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F7" w:rsidRPr="00BA5FA0" w:rsidRDefault="00A377F7" w:rsidP="00A377F7">
      <w:pPr>
        <w:spacing w:line="480" w:lineRule="auto"/>
        <w:jc w:val="center"/>
        <w:rPr>
          <w:rFonts w:asciiTheme="majorEastAsia" w:eastAsiaTheme="majorEastAsia" w:hAnsiTheme="majorEastAsia" w:hint="eastAsia"/>
          <w:sz w:val="24"/>
        </w:rPr>
      </w:pPr>
      <w:r w:rsidRPr="00BA5FA0">
        <w:rPr>
          <w:rFonts w:asciiTheme="majorEastAsia" w:eastAsiaTheme="majorEastAsia" w:hAnsiTheme="majorEastAsia" w:hint="eastAsia"/>
          <w:sz w:val="24"/>
        </w:rPr>
        <w:t>河南师范大学2015-2016年度“文明家庭”申报表</w:t>
      </w:r>
    </w:p>
    <w:p w:rsidR="00A377F7" w:rsidRPr="00BA5FA0" w:rsidRDefault="00A377F7" w:rsidP="00A377F7">
      <w:pPr>
        <w:spacing w:line="480" w:lineRule="auto"/>
        <w:rPr>
          <w:rFonts w:asciiTheme="majorEastAsia" w:eastAsiaTheme="majorEastAsia" w:hAnsiTheme="majorEastAsia" w:hint="eastAsia"/>
          <w:sz w:val="24"/>
        </w:rPr>
      </w:pPr>
      <w:r w:rsidRPr="00BA5FA0">
        <w:rPr>
          <w:rFonts w:asciiTheme="majorEastAsia" w:eastAsiaTheme="majorEastAsia" w:hAnsiTheme="majorEastAsia" w:hint="eastAsia"/>
          <w:sz w:val="24"/>
        </w:rPr>
        <w:t xml:space="preserve">单位：                 </w:t>
      </w:r>
      <w:r w:rsidRPr="00BA5FA0">
        <w:rPr>
          <w:rFonts w:asciiTheme="majorEastAsia" w:eastAsiaTheme="majorEastAsia" w:hAnsiTheme="majorEastAsia"/>
          <w:sz w:val="24"/>
        </w:rPr>
        <w:t xml:space="preserve"> </w:t>
      </w:r>
      <w:r w:rsidRPr="00BA5FA0">
        <w:rPr>
          <w:rFonts w:asciiTheme="majorEastAsia" w:eastAsiaTheme="majorEastAsia" w:hAnsiTheme="majorEastAsia" w:hint="eastAsia"/>
          <w:sz w:val="24"/>
        </w:rPr>
        <w:t xml:space="preserve">           </w:t>
      </w:r>
      <w:r w:rsidRPr="00BA5FA0">
        <w:rPr>
          <w:rFonts w:asciiTheme="majorEastAsia" w:eastAsiaTheme="majorEastAsia" w:hAnsiTheme="majorEastAsia"/>
          <w:sz w:val="24"/>
        </w:rPr>
        <w:t xml:space="preserve">   </w:t>
      </w:r>
      <w:r w:rsidRPr="00BA5FA0">
        <w:rPr>
          <w:rFonts w:asciiTheme="majorEastAsia" w:eastAsiaTheme="majorEastAsia" w:hAnsiTheme="majorEastAsia" w:hint="eastAsia"/>
          <w:sz w:val="24"/>
        </w:rPr>
        <w:t xml:space="preserve"> </w:t>
      </w:r>
      <w:r w:rsidRPr="00BA5FA0">
        <w:rPr>
          <w:rFonts w:asciiTheme="majorEastAsia" w:eastAsiaTheme="majorEastAsia" w:hAnsiTheme="majorEastAsia"/>
          <w:sz w:val="24"/>
        </w:rPr>
        <w:t xml:space="preserve">  </w:t>
      </w:r>
      <w:r w:rsidRPr="00BA5FA0">
        <w:rPr>
          <w:rFonts w:asciiTheme="majorEastAsia" w:eastAsiaTheme="majorEastAsia" w:hAnsiTheme="majorEastAsia" w:hint="eastAsia"/>
          <w:sz w:val="24"/>
        </w:rPr>
        <w:t xml:space="preserve">      </w:t>
      </w:r>
      <w:r>
        <w:rPr>
          <w:rFonts w:asciiTheme="majorEastAsia" w:eastAsiaTheme="majorEastAsia" w:hAnsiTheme="majorEastAsia" w:hint="eastAsia"/>
          <w:sz w:val="24"/>
        </w:rPr>
        <w:t xml:space="preserve">     </w:t>
      </w:r>
      <w:bookmarkStart w:id="0" w:name="_GoBack"/>
      <w:bookmarkEnd w:id="0"/>
      <w:r w:rsidRPr="00BA5FA0">
        <w:rPr>
          <w:rFonts w:asciiTheme="majorEastAsia" w:eastAsiaTheme="majorEastAsia" w:hAnsiTheme="majorEastAsia" w:hint="eastAsia"/>
          <w:sz w:val="24"/>
        </w:rPr>
        <w:t>年   月   日</w:t>
      </w:r>
    </w:p>
    <w:tbl>
      <w:tblPr>
        <w:tblW w:w="0" w:type="auto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760"/>
        <w:gridCol w:w="780"/>
        <w:gridCol w:w="780"/>
        <w:gridCol w:w="657"/>
        <w:gridCol w:w="1004"/>
        <w:gridCol w:w="3323"/>
      </w:tblGrid>
      <w:tr w:rsidR="00A377F7" w:rsidRPr="00BA5FA0" w:rsidTr="0010641C">
        <w:trPr>
          <w:trHeight w:val="83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377F7" w:rsidRPr="00BA5FA0" w:rsidRDefault="00A377F7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7F7" w:rsidRPr="00BA5FA0" w:rsidRDefault="00A377F7" w:rsidP="0010641C">
            <w:pPr>
              <w:spacing w:line="480" w:lineRule="auto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A377F7" w:rsidRPr="00BA5FA0" w:rsidRDefault="00A377F7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377F7" w:rsidRPr="00BA5FA0" w:rsidRDefault="00A377F7" w:rsidP="0010641C">
            <w:pPr>
              <w:spacing w:line="480" w:lineRule="auto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A377F7" w:rsidRPr="00BA5FA0" w:rsidRDefault="00A377F7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年龄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377F7" w:rsidRPr="00BA5FA0" w:rsidRDefault="00A377F7" w:rsidP="0010641C">
            <w:pPr>
              <w:spacing w:line="480" w:lineRule="auto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377F7" w:rsidRPr="00BA5FA0" w:rsidRDefault="00A377F7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家庭</w:t>
            </w:r>
          </w:p>
          <w:p w:rsidR="00A377F7" w:rsidRPr="00BA5FA0" w:rsidRDefault="00A377F7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住址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A377F7" w:rsidRPr="00BA5FA0" w:rsidRDefault="00A377F7" w:rsidP="0010641C">
            <w:pPr>
              <w:spacing w:line="480" w:lineRule="auto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A377F7" w:rsidRPr="00BA5FA0" w:rsidTr="0010641C">
        <w:trPr>
          <w:trHeight w:val="84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377F7" w:rsidRPr="00BA5FA0" w:rsidRDefault="00A377F7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配偶姓名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7F7" w:rsidRPr="00BA5FA0" w:rsidRDefault="00A377F7" w:rsidP="0010641C">
            <w:pPr>
              <w:spacing w:line="480" w:lineRule="auto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A377F7" w:rsidRPr="00BA5FA0" w:rsidRDefault="00A377F7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年龄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377F7" w:rsidRPr="00BA5FA0" w:rsidRDefault="00A377F7" w:rsidP="0010641C">
            <w:pPr>
              <w:spacing w:line="480" w:lineRule="auto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A377F7" w:rsidRPr="00BA5FA0" w:rsidRDefault="00A377F7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家庭</w:t>
            </w:r>
          </w:p>
          <w:p w:rsidR="00A377F7" w:rsidRPr="00BA5FA0" w:rsidRDefault="00A377F7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人口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377F7" w:rsidRPr="00BA5FA0" w:rsidRDefault="00A377F7" w:rsidP="0010641C">
            <w:pPr>
              <w:spacing w:line="480" w:lineRule="auto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377F7" w:rsidRPr="00BA5FA0" w:rsidRDefault="00A377F7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配偶所</w:t>
            </w:r>
          </w:p>
          <w:p w:rsidR="00A377F7" w:rsidRPr="00BA5FA0" w:rsidRDefault="00A377F7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在单位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A377F7" w:rsidRPr="00BA5FA0" w:rsidRDefault="00A377F7" w:rsidP="0010641C">
            <w:pPr>
              <w:spacing w:line="480" w:lineRule="auto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A377F7" w:rsidRPr="00BA5FA0" w:rsidTr="0010641C">
        <w:trPr>
          <w:trHeight w:val="486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377F7" w:rsidRPr="00BA5FA0" w:rsidRDefault="00A377F7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主</w:t>
            </w:r>
          </w:p>
          <w:p w:rsidR="00A377F7" w:rsidRPr="00BA5FA0" w:rsidRDefault="00A377F7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A377F7" w:rsidRPr="00BA5FA0" w:rsidRDefault="00A377F7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要</w:t>
            </w:r>
          </w:p>
          <w:p w:rsidR="00A377F7" w:rsidRPr="00BA5FA0" w:rsidRDefault="00A377F7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A377F7" w:rsidRPr="00BA5FA0" w:rsidRDefault="00A377F7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事</w:t>
            </w:r>
          </w:p>
          <w:p w:rsidR="00A377F7" w:rsidRPr="00BA5FA0" w:rsidRDefault="00A377F7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A377F7" w:rsidRPr="00BA5FA0" w:rsidRDefault="00A377F7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迹</w:t>
            </w:r>
          </w:p>
        </w:tc>
        <w:tc>
          <w:tcPr>
            <w:tcW w:w="8438" w:type="dxa"/>
            <w:gridSpan w:val="7"/>
            <w:shd w:val="clear" w:color="auto" w:fill="auto"/>
            <w:vAlign w:val="center"/>
          </w:tcPr>
          <w:p w:rsidR="00A377F7" w:rsidRPr="00BA5FA0" w:rsidRDefault="00A377F7" w:rsidP="0010641C">
            <w:pPr>
              <w:spacing w:line="480" w:lineRule="auto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A377F7" w:rsidRPr="00BA5FA0" w:rsidTr="0010641C">
        <w:trPr>
          <w:trHeight w:val="269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377F7" w:rsidRPr="00BA5FA0" w:rsidRDefault="00A377F7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单</w:t>
            </w:r>
          </w:p>
          <w:p w:rsidR="00A377F7" w:rsidRPr="00BA5FA0" w:rsidRDefault="00A377F7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位</w:t>
            </w:r>
          </w:p>
          <w:p w:rsidR="00A377F7" w:rsidRPr="00BA5FA0" w:rsidRDefault="00A377F7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意</w:t>
            </w:r>
          </w:p>
          <w:p w:rsidR="00A377F7" w:rsidRPr="00BA5FA0" w:rsidRDefault="00A377F7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见</w:t>
            </w:r>
          </w:p>
        </w:tc>
        <w:tc>
          <w:tcPr>
            <w:tcW w:w="8438" w:type="dxa"/>
            <w:gridSpan w:val="7"/>
            <w:shd w:val="clear" w:color="auto" w:fill="auto"/>
            <w:vAlign w:val="center"/>
          </w:tcPr>
          <w:p w:rsidR="00A377F7" w:rsidRPr="00BA5FA0" w:rsidRDefault="00A377F7" w:rsidP="0010641C">
            <w:pPr>
              <w:spacing w:line="480" w:lineRule="auto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A377F7" w:rsidRPr="00BA5FA0" w:rsidTr="0010641C">
        <w:trPr>
          <w:trHeight w:val="169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377F7" w:rsidRPr="00BA5FA0" w:rsidRDefault="00A377F7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学</w:t>
            </w:r>
          </w:p>
          <w:p w:rsidR="00A377F7" w:rsidRPr="00BA5FA0" w:rsidRDefault="00A377F7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校</w:t>
            </w:r>
          </w:p>
          <w:p w:rsidR="00A377F7" w:rsidRPr="00BA5FA0" w:rsidRDefault="00A377F7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意</w:t>
            </w:r>
          </w:p>
          <w:p w:rsidR="00A377F7" w:rsidRPr="00BA5FA0" w:rsidRDefault="00A377F7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见</w:t>
            </w:r>
          </w:p>
        </w:tc>
        <w:tc>
          <w:tcPr>
            <w:tcW w:w="8438" w:type="dxa"/>
            <w:gridSpan w:val="7"/>
            <w:shd w:val="clear" w:color="auto" w:fill="auto"/>
            <w:vAlign w:val="center"/>
          </w:tcPr>
          <w:p w:rsidR="00A377F7" w:rsidRPr="00BA5FA0" w:rsidRDefault="00A377F7" w:rsidP="0010641C">
            <w:pPr>
              <w:spacing w:line="480" w:lineRule="auto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</w:tbl>
    <w:p w:rsidR="00AC7ABC" w:rsidRDefault="00AC7ABC"/>
    <w:sectPr w:rsidR="00AC7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F7"/>
    <w:rsid w:val="00A377F7"/>
    <w:rsid w:val="00A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2017-03-17T07:35:00Z</dcterms:created>
  <dcterms:modified xsi:type="dcterms:W3CDTF">2017-03-17T07:36:00Z</dcterms:modified>
</cp:coreProperties>
</file>