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11" w:rsidRPr="001B2935" w:rsidRDefault="001B5A11" w:rsidP="001B5A11">
      <w:pPr>
        <w:jc w:val="center"/>
        <w:rPr>
          <w:rFonts w:ascii="方正小标宋简体" w:eastAsia="方正小标宋简体" w:hAnsi="宋体"/>
          <w:sz w:val="34"/>
          <w:szCs w:val="34"/>
        </w:rPr>
      </w:pPr>
      <w:bookmarkStart w:id="0" w:name="_GoBack"/>
      <w:r w:rsidRPr="001B2935">
        <w:rPr>
          <w:rFonts w:ascii="方正小标宋简体" w:eastAsia="方正小标宋简体" w:hAnsi="宋体" w:hint="eastAsia"/>
          <w:sz w:val="34"/>
          <w:szCs w:val="34"/>
        </w:rPr>
        <w:t>河南师范大学</w:t>
      </w:r>
      <w:r w:rsidR="0065121B">
        <w:rPr>
          <w:rFonts w:ascii="方正小标宋简体" w:eastAsia="方正小标宋简体" w:hAnsi="宋体" w:hint="eastAsia"/>
          <w:sz w:val="34"/>
          <w:szCs w:val="34"/>
        </w:rPr>
        <w:t>自行</w:t>
      </w:r>
      <w:r w:rsidRPr="001B2935">
        <w:rPr>
          <w:rFonts w:ascii="方正小标宋简体" w:eastAsia="方正小标宋简体" w:hAnsi="宋体" w:hint="eastAsia"/>
          <w:sz w:val="34"/>
          <w:szCs w:val="34"/>
        </w:rPr>
        <w:t>采购项目采购结果报告</w:t>
      </w:r>
      <w:bookmarkEnd w:id="0"/>
    </w:p>
    <w:p w:rsidR="001B5A11" w:rsidRDefault="001B5A11" w:rsidP="001B5A11">
      <w:pPr>
        <w:adjustRightInd w:val="0"/>
        <w:snapToGrid w:val="0"/>
        <w:spacing w:after="1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（基建修缮工程）</w:t>
      </w:r>
    </w:p>
    <w:p w:rsidR="001B5A11" w:rsidRPr="00DF48E8" w:rsidRDefault="001B5A11" w:rsidP="001B5A11">
      <w:pPr>
        <w:adjustRightInd w:val="0"/>
        <w:snapToGrid w:val="0"/>
        <w:spacing w:after="120"/>
        <w:jc w:val="center"/>
        <w:rPr>
          <w:rFonts w:ascii="宋体" w:hAnsi="宋体"/>
          <w:sz w:val="10"/>
          <w:szCs w:val="10"/>
          <w:u w:val="double"/>
        </w:rPr>
      </w:pPr>
    </w:p>
    <w:tbl>
      <w:tblPr>
        <w:tblW w:w="9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697"/>
        <w:gridCol w:w="7"/>
        <w:gridCol w:w="2032"/>
        <w:gridCol w:w="2290"/>
      </w:tblGrid>
      <w:tr w:rsidR="001B5A11" w:rsidTr="00C160C4">
        <w:trPr>
          <w:cantSplit/>
          <w:trHeight w:val="746"/>
          <w:jc w:val="center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组织实施部门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11" w:rsidRDefault="001B5A11" w:rsidP="00C160C4">
            <w:pPr>
              <w:spacing w:line="44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1B5A11" w:rsidTr="00C160C4">
        <w:trPr>
          <w:cantSplit/>
          <w:trHeight w:val="746"/>
          <w:jc w:val="center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评审时间、地点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11" w:rsidRDefault="001B5A11" w:rsidP="00C160C4">
            <w:pPr>
              <w:spacing w:line="44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1B5A11" w:rsidTr="00C160C4">
        <w:trPr>
          <w:cantSplit/>
          <w:trHeight w:val="3016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采购结果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5A11" w:rsidRDefault="001B5A11" w:rsidP="00C160C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主要内容：参与单位、工程内容、材料质量、报价</w:t>
            </w:r>
            <w:r w:rsidR="00C41760">
              <w:rPr>
                <w:rFonts w:ascii="宋体" w:hAnsi="宋体" w:hint="eastAsia"/>
                <w:sz w:val="24"/>
              </w:rPr>
              <w:t>（</w:t>
            </w:r>
            <w:r w:rsidR="00C41760" w:rsidRPr="00C41760">
              <w:rPr>
                <w:sz w:val="24"/>
              </w:rPr>
              <w:t>≤</w:t>
            </w:r>
            <w:r w:rsidR="00C41760" w:rsidRPr="00C41760">
              <w:rPr>
                <w:sz w:val="24"/>
              </w:rPr>
              <w:t>预算总</w:t>
            </w:r>
            <w:r w:rsidR="00A750AA">
              <w:rPr>
                <w:rFonts w:hint="eastAsia"/>
                <w:sz w:val="24"/>
              </w:rPr>
              <w:t>价</w:t>
            </w:r>
            <w:r w:rsidR="00C41760">
              <w:rPr>
                <w:rFonts w:ascii="宋体" w:hAnsi="宋体" w:hint="eastAsia"/>
                <w:sz w:val="24"/>
              </w:rPr>
              <w:t>）</w:t>
            </w:r>
            <w:r w:rsidR="002F71CE">
              <w:rPr>
                <w:rFonts w:ascii="宋体" w:hAnsi="宋体" w:hint="eastAsia"/>
                <w:sz w:val="24"/>
              </w:rPr>
              <w:t>、工期、承诺、成交商家等</w:t>
            </w:r>
          </w:p>
          <w:p w:rsidR="001B5A11" w:rsidRDefault="001B5A11" w:rsidP="00C160C4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1B5A11" w:rsidRDefault="001B5A11" w:rsidP="00ED1920">
            <w:pPr>
              <w:wordWrap w:val="0"/>
              <w:spacing w:beforeLines="50" w:before="156" w:line="440" w:lineRule="exact"/>
              <w:ind w:right="1080"/>
              <w:rPr>
                <w:rFonts w:ascii="宋体" w:hAnsi="宋体"/>
                <w:sz w:val="24"/>
              </w:rPr>
            </w:pPr>
          </w:p>
          <w:p w:rsidR="001B5A11" w:rsidRDefault="001B5A11" w:rsidP="00ED1920">
            <w:pPr>
              <w:spacing w:beforeLines="50" w:before="156" w:line="440" w:lineRule="exact"/>
              <w:ind w:right="1080" w:firstLineChars="2000" w:firstLine="4800"/>
              <w:rPr>
                <w:rFonts w:ascii="宋体" w:hAnsi="宋体"/>
                <w:sz w:val="24"/>
              </w:rPr>
            </w:pPr>
          </w:p>
          <w:p w:rsidR="001B5A11" w:rsidRPr="004F65E2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（空间不够，可另附页）</w:t>
            </w:r>
          </w:p>
        </w:tc>
      </w:tr>
      <w:tr w:rsidR="001B5A11" w:rsidTr="00C160C4">
        <w:trPr>
          <w:trHeight w:val="1269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采购小组成员</w:t>
            </w:r>
          </w:p>
          <w:p w:rsidR="00B4689F" w:rsidRDefault="00B4689F" w:rsidP="00C160C4">
            <w:pPr>
              <w:spacing w:line="4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（3人及以上）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1B5A11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成员签名：         </w:t>
            </w:r>
          </w:p>
        </w:tc>
      </w:tr>
      <w:tr w:rsidR="001B5A11" w:rsidTr="00C160C4">
        <w:trPr>
          <w:trHeight w:val="1252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4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监督人员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A11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1B5A11" w:rsidTr="00C160C4">
        <w:trPr>
          <w:trHeight w:val="2397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B4689F">
            <w:pPr>
              <w:spacing w:line="4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项目使用单位审批意见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11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1B5A11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</w:rPr>
            </w:pPr>
          </w:p>
          <w:p w:rsidR="001B5A11" w:rsidRDefault="001B5A11" w:rsidP="00C160C4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负责人签字</w:t>
            </w:r>
            <w:r>
              <w:rPr>
                <w:rFonts w:ascii="宋体" w:hAnsi="宋体" w:hint="eastAsia"/>
                <w:sz w:val="24"/>
                <w:u w:val="single"/>
              </w:rPr>
              <w:t>：               （公章）</w:t>
            </w:r>
          </w:p>
          <w:p w:rsidR="001B5A11" w:rsidRDefault="001B5A11" w:rsidP="00C160C4">
            <w:pPr>
              <w:spacing w:line="440" w:lineRule="exact"/>
              <w:outlineLvl w:val="3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1B5A11" w:rsidTr="00C160C4">
        <w:trPr>
          <w:trHeight w:val="756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A11" w:rsidRDefault="001B5A11" w:rsidP="00C160C4">
            <w:pPr>
              <w:spacing w:line="46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11" w:rsidRDefault="001B5A11" w:rsidP="00ED1920">
            <w:pPr>
              <w:spacing w:beforeLines="50" w:before="156" w:line="440" w:lineRule="exact"/>
              <w:ind w:right="1080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1B5A11" w:rsidRDefault="001B5A11" w:rsidP="001B5A11">
      <w:pPr>
        <w:adjustRightInd w:val="0"/>
        <w:snapToGrid w:val="0"/>
        <w:spacing w:after="120"/>
        <w:ind w:firstLineChars="200" w:firstLine="480"/>
        <w:jc w:val="left"/>
        <w:rPr>
          <w:rFonts w:ascii="黑体" w:eastAsia="黑体" w:hAnsi="Calibri"/>
          <w:sz w:val="24"/>
        </w:rPr>
      </w:pPr>
    </w:p>
    <w:p w:rsidR="001B5A11" w:rsidRPr="00A27C86" w:rsidRDefault="001B5A11" w:rsidP="001B5A11">
      <w:pPr>
        <w:adjustRightInd w:val="0"/>
        <w:snapToGrid w:val="0"/>
        <w:spacing w:after="120"/>
        <w:ind w:firstLineChars="200" w:firstLine="480"/>
        <w:jc w:val="left"/>
        <w:rPr>
          <w:rFonts w:ascii="方正小标宋简体" w:eastAsia="方正小标宋简体" w:hAnsi="宋体"/>
          <w:sz w:val="34"/>
          <w:szCs w:val="34"/>
        </w:rPr>
      </w:pPr>
      <w:r w:rsidRPr="004F65E2">
        <w:rPr>
          <w:rFonts w:ascii="黑体" w:eastAsia="黑体" w:hAnsi="Calibri" w:hint="eastAsia"/>
          <w:sz w:val="24"/>
        </w:rPr>
        <w:t>特别提醒：</w:t>
      </w:r>
      <w:r>
        <w:rPr>
          <w:rFonts w:ascii="黑体" w:eastAsia="黑体" w:hAnsi="Calibri" w:hint="eastAsia"/>
          <w:sz w:val="24"/>
        </w:rPr>
        <w:t>签订合同时采用国有资产管理处提供的合同模板，此模板从国有资产管理处网站下载，一般不得修改；若有特殊要求，请联系国有资产管理处合同科（电话：0373-3326</w:t>
      </w:r>
      <w:r>
        <w:rPr>
          <w:rFonts w:ascii="黑体" w:eastAsia="黑体" w:hAnsi="Calibri"/>
          <w:sz w:val="24"/>
        </w:rPr>
        <w:t>853</w:t>
      </w:r>
      <w:r>
        <w:rPr>
          <w:rFonts w:ascii="黑体" w:eastAsia="黑体" w:hAnsi="Calibri" w:hint="eastAsia"/>
          <w:sz w:val="24"/>
        </w:rPr>
        <w:t>）。</w:t>
      </w:r>
    </w:p>
    <w:p w:rsidR="000740EF" w:rsidRPr="001B5A11" w:rsidRDefault="00D309C3" w:rsidP="001B5A11"/>
    <w:sectPr w:rsidR="000740EF" w:rsidRPr="001B5A11" w:rsidSect="0004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C3" w:rsidRDefault="00D309C3" w:rsidP="00ED1920">
      <w:r>
        <w:separator/>
      </w:r>
    </w:p>
  </w:endnote>
  <w:endnote w:type="continuationSeparator" w:id="0">
    <w:p w:rsidR="00D309C3" w:rsidRDefault="00D309C3" w:rsidP="00E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C3" w:rsidRDefault="00D309C3" w:rsidP="00ED1920">
      <w:r>
        <w:separator/>
      </w:r>
    </w:p>
  </w:footnote>
  <w:footnote w:type="continuationSeparator" w:id="0">
    <w:p w:rsidR="00D309C3" w:rsidRDefault="00D309C3" w:rsidP="00ED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11"/>
    <w:rsid w:val="00043816"/>
    <w:rsid w:val="000D2724"/>
    <w:rsid w:val="001627F7"/>
    <w:rsid w:val="001B5A11"/>
    <w:rsid w:val="002A6C23"/>
    <w:rsid w:val="002F71CE"/>
    <w:rsid w:val="00563F65"/>
    <w:rsid w:val="0065121B"/>
    <w:rsid w:val="006A7428"/>
    <w:rsid w:val="007B1BD5"/>
    <w:rsid w:val="00A16463"/>
    <w:rsid w:val="00A750AA"/>
    <w:rsid w:val="00B4689F"/>
    <w:rsid w:val="00C41760"/>
    <w:rsid w:val="00D309C3"/>
    <w:rsid w:val="00D41522"/>
    <w:rsid w:val="00E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66899-0187-4D4B-8364-CB8552C5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王娟娟</cp:lastModifiedBy>
  <cp:revision>8</cp:revision>
  <dcterms:created xsi:type="dcterms:W3CDTF">2021-03-15T02:11:00Z</dcterms:created>
  <dcterms:modified xsi:type="dcterms:W3CDTF">2023-09-07T01:57:00Z</dcterms:modified>
</cp:coreProperties>
</file>