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37"/>
        <w:gridCol w:w="976"/>
        <w:gridCol w:w="1816"/>
        <w:gridCol w:w="1727"/>
        <w:gridCol w:w="2034"/>
        <w:gridCol w:w="1676"/>
        <w:gridCol w:w="1896"/>
        <w:gridCol w:w="1656"/>
      </w:tblGrid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>
              <w:rPr>
                <w:rFonts w:hint="eastAsia"/>
              </w:rPr>
              <w:t>学号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姓名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申请编号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>
              <w:rPr>
                <w:rFonts w:hint="eastAsia"/>
              </w:rPr>
              <w:t>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bookmarkStart w:id="0" w:name="_GoBack"/>
            <w:bookmarkEnd w:id="0"/>
            <w:r w:rsidRPr="00F31089">
              <w:rPr>
                <w:rFonts w:hint="eastAsia"/>
              </w:rPr>
              <w:t>一级学科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专业名称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学科合格编号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外语合格编号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1313380126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张智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10476201500007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>
              <w:rPr>
                <w:rFonts w:hint="eastAsia"/>
              </w:rPr>
              <w:t>法学院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法学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经济法学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xk16104760003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wy15104760018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1113380120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娄斌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10476201300072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>
              <w:rPr>
                <w:rFonts w:hint="eastAsia"/>
              </w:rPr>
              <w:t>法学院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法学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经济法学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xk16104760002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wy14104760010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0613380101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吴晓红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10476201200218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>
              <w:rPr>
                <w:rFonts w:hint="eastAsia"/>
              </w:rPr>
              <w:t>法学院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法学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经济法学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xk16104760004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wy13104760074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1310388012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贾建树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10476201600009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/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xk16104760013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wy16104760010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1210388009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田甜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10476201300084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课程与教学论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xk16104760009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wy13104760002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1210388008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张莉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10476201300079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课程与教学论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xk16104760010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wy13104760001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1010388005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许建华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10476201200107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课程与教学论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xk16104760007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wy11104760132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1010388006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孙晋芳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10476201200108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课程与教学论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xk16104760008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wy11104760007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/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郑志红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10476201600048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/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xk16104760012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wy16104760005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/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鞠晓芳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10476201600037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教育学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/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xk16104760011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wy16104760003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1321380113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王隽殊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10476201500047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旅游学院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工商管理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旅游管理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xk16104760016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wy15104760026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 w:rsidP="005D3CA3">
            <w:r w:rsidRPr="00515E8A">
              <w:t>1215380304</w:t>
            </w:r>
          </w:p>
        </w:tc>
        <w:tc>
          <w:tcPr>
            <w:tcW w:w="976" w:type="dxa"/>
            <w:noWrap/>
          </w:tcPr>
          <w:p w:rsidR="00EF3B23" w:rsidRPr="00F31089" w:rsidRDefault="00EF3B23" w:rsidP="005D3CA3">
            <w:r w:rsidRPr="00F31089">
              <w:rPr>
                <w:rFonts w:hint="eastAsia"/>
              </w:rPr>
              <w:t>荆会敏</w:t>
            </w:r>
          </w:p>
        </w:tc>
        <w:tc>
          <w:tcPr>
            <w:tcW w:w="1816" w:type="dxa"/>
            <w:noWrap/>
          </w:tcPr>
          <w:p w:rsidR="00EF3B23" w:rsidRPr="00F31089" w:rsidRDefault="00EF3B23" w:rsidP="005D3CA3">
            <w:r w:rsidRPr="00F31089">
              <w:rPr>
                <w:rFonts w:hint="eastAsia"/>
              </w:rPr>
              <w:t>10476201400045</w:t>
            </w:r>
          </w:p>
        </w:tc>
        <w:tc>
          <w:tcPr>
            <w:tcW w:w="1727" w:type="dxa"/>
            <w:noWrap/>
          </w:tcPr>
          <w:p w:rsidR="00EF3B23" w:rsidRPr="00F31089" w:rsidRDefault="00EF3B23" w:rsidP="005D3CA3">
            <w:r>
              <w:rPr>
                <w:rFonts w:hint="eastAsia"/>
              </w:rPr>
              <w:t>商学院</w:t>
            </w:r>
          </w:p>
        </w:tc>
        <w:tc>
          <w:tcPr>
            <w:tcW w:w="2034" w:type="dxa"/>
            <w:noWrap/>
          </w:tcPr>
          <w:p w:rsidR="00EF3B23" w:rsidRPr="00F31089" w:rsidRDefault="00EF3B23" w:rsidP="005D3CA3">
            <w:r w:rsidRPr="00F31089">
              <w:rPr>
                <w:rFonts w:hint="eastAsia"/>
              </w:rPr>
              <w:t>工商管理</w:t>
            </w:r>
          </w:p>
        </w:tc>
        <w:tc>
          <w:tcPr>
            <w:tcW w:w="1676" w:type="dxa"/>
            <w:noWrap/>
          </w:tcPr>
          <w:p w:rsidR="00EF3B23" w:rsidRPr="00F31089" w:rsidRDefault="00EF3B23" w:rsidP="005D3CA3">
            <w:r w:rsidRPr="00F31089">
              <w:rPr>
                <w:rFonts w:hint="eastAsia"/>
              </w:rPr>
              <w:t>旅游管理</w:t>
            </w:r>
          </w:p>
        </w:tc>
        <w:tc>
          <w:tcPr>
            <w:tcW w:w="1896" w:type="dxa"/>
            <w:noWrap/>
          </w:tcPr>
          <w:p w:rsidR="00EF3B23" w:rsidRPr="00F31089" w:rsidRDefault="00EF3B23" w:rsidP="005D3CA3">
            <w:r w:rsidRPr="00F31089">
              <w:rPr>
                <w:rFonts w:hint="eastAsia"/>
              </w:rPr>
              <w:t>xk15104760014</w:t>
            </w:r>
          </w:p>
        </w:tc>
        <w:tc>
          <w:tcPr>
            <w:tcW w:w="1656" w:type="dxa"/>
            <w:noWrap/>
          </w:tcPr>
          <w:p w:rsidR="00EF3B23" w:rsidRPr="00F31089" w:rsidRDefault="00EF3B23" w:rsidP="005D3CA3">
            <w:r w:rsidRPr="00F31089">
              <w:rPr>
                <w:rFonts w:hint="eastAsia"/>
              </w:rPr>
              <w:t>wy16104760007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1218380102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王有勇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10476201300007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马克思主义学院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马克思主义理论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思想政治教育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xk16104760006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wy13104760007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1312380111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李咪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10476201600016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美术学院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美术学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/>
        </w:tc>
        <w:tc>
          <w:tcPr>
            <w:tcW w:w="1896" w:type="dxa"/>
            <w:noWrap/>
            <w:hideMark/>
          </w:tcPr>
          <w:p w:rsidR="00EF3B23" w:rsidRPr="00F31089" w:rsidRDefault="00EF3B23"/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wy16104760016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/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杨文婧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10476201600046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美术学院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美术学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/>
        </w:tc>
        <w:tc>
          <w:tcPr>
            <w:tcW w:w="1896" w:type="dxa"/>
            <w:noWrap/>
            <w:hideMark/>
          </w:tcPr>
          <w:p w:rsidR="00EF3B23" w:rsidRPr="00F31089" w:rsidRDefault="00EF3B23"/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wy16104760002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1115380313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李玉泉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10476201200220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>
              <w:rPr>
                <w:rFonts w:hint="eastAsia"/>
              </w:rPr>
              <w:t>商学院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工商管理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会计学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xk12104760016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wy16104760012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1315380317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proofErr w:type="gramStart"/>
            <w:r w:rsidRPr="00F31089">
              <w:rPr>
                <w:rFonts w:hint="eastAsia"/>
              </w:rPr>
              <w:t>康艳华</w:t>
            </w:r>
            <w:proofErr w:type="gramEnd"/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10476201600006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 w:rsidP="00515E8A">
            <w:r w:rsidRPr="00F31089">
              <w:rPr>
                <w:rFonts w:hint="eastAsia"/>
              </w:rPr>
              <w:t>商学院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工商管理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/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xk16104760015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wy16104760011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 w:rsidP="00BE3C6B">
            <w:r w:rsidRPr="00515E8A">
              <w:t>1515380306</w:t>
            </w:r>
          </w:p>
        </w:tc>
        <w:tc>
          <w:tcPr>
            <w:tcW w:w="976" w:type="dxa"/>
            <w:noWrap/>
          </w:tcPr>
          <w:p w:rsidR="00EF3B23" w:rsidRPr="00F31089" w:rsidRDefault="00EF3B23" w:rsidP="00BE3C6B">
            <w:r w:rsidRPr="00F31089">
              <w:rPr>
                <w:rFonts w:hint="eastAsia"/>
              </w:rPr>
              <w:t>王晶</w:t>
            </w:r>
          </w:p>
        </w:tc>
        <w:tc>
          <w:tcPr>
            <w:tcW w:w="1816" w:type="dxa"/>
            <w:noWrap/>
          </w:tcPr>
          <w:p w:rsidR="00EF3B23" w:rsidRPr="00F31089" w:rsidRDefault="00EF3B23" w:rsidP="00BE3C6B">
            <w:r w:rsidRPr="00F31089">
              <w:rPr>
                <w:rFonts w:hint="eastAsia"/>
              </w:rPr>
              <w:t>10476201600022</w:t>
            </w:r>
          </w:p>
        </w:tc>
        <w:tc>
          <w:tcPr>
            <w:tcW w:w="1727" w:type="dxa"/>
            <w:noWrap/>
          </w:tcPr>
          <w:p w:rsidR="00EF3B23" w:rsidRPr="00F31089" w:rsidRDefault="00EF3B23" w:rsidP="00515E8A">
            <w:r w:rsidRPr="00F31089">
              <w:rPr>
                <w:rFonts w:hint="eastAsia"/>
              </w:rPr>
              <w:t>商学院</w:t>
            </w:r>
          </w:p>
        </w:tc>
        <w:tc>
          <w:tcPr>
            <w:tcW w:w="2034" w:type="dxa"/>
            <w:noWrap/>
          </w:tcPr>
          <w:p w:rsidR="00EF3B23" w:rsidRPr="00F31089" w:rsidRDefault="00EF3B23" w:rsidP="00BE3C6B">
            <w:r w:rsidRPr="00F31089">
              <w:rPr>
                <w:rFonts w:hint="eastAsia"/>
              </w:rPr>
              <w:t>工商管理</w:t>
            </w:r>
          </w:p>
        </w:tc>
        <w:tc>
          <w:tcPr>
            <w:tcW w:w="1676" w:type="dxa"/>
            <w:noWrap/>
          </w:tcPr>
          <w:p w:rsidR="00EF3B23" w:rsidRPr="00F31089" w:rsidRDefault="00EF3B23" w:rsidP="00BE3C6B"/>
        </w:tc>
        <w:tc>
          <w:tcPr>
            <w:tcW w:w="1896" w:type="dxa"/>
            <w:noWrap/>
          </w:tcPr>
          <w:p w:rsidR="00EF3B23" w:rsidRPr="00F31089" w:rsidRDefault="00EF3B23" w:rsidP="00BE3C6B">
            <w:r w:rsidRPr="00F31089">
              <w:rPr>
                <w:rFonts w:hint="eastAsia"/>
              </w:rPr>
              <w:t>xk16104760021</w:t>
            </w:r>
          </w:p>
        </w:tc>
        <w:tc>
          <w:tcPr>
            <w:tcW w:w="1656" w:type="dxa"/>
            <w:noWrap/>
          </w:tcPr>
          <w:p w:rsidR="00EF3B23" w:rsidRPr="00F31089" w:rsidRDefault="00EF3B23" w:rsidP="00BE3C6B">
            <w:r w:rsidRPr="00F31089">
              <w:rPr>
                <w:rFonts w:hint="eastAsia"/>
              </w:rPr>
              <w:t>wy16104760014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1315380315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proofErr w:type="gramStart"/>
            <w:r w:rsidRPr="00F31089">
              <w:rPr>
                <w:rFonts w:hint="eastAsia"/>
              </w:rPr>
              <w:t>付叶贞</w:t>
            </w:r>
            <w:proofErr w:type="gramEnd"/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10476201400083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商学院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工商管理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会计学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xk16104760020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wy15104760034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1315380327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proofErr w:type="gramStart"/>
            <w:r w:rsidRPr="00F31089">
              <w:rPr>
                <w:rFonts w:hint="eastAsia"/>
              </w:rPr>
              <w:t>汤光美</w:t>
            </w:r>
            <w:proofErr w:type="gramEnd"/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10476201500012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商学院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工商管理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会计学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xk16104760014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wy15104760014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1215380321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张伟玲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10476201400102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商学院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工商管理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会计学</w:t>
            </w:r>
          </w:p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xk16104760019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wy14104760031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0815380302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卢斌</w:t>
            </w:r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10476201600030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商学院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应用经济学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/>
        </w:tc>
        <w:tc>
          <w:tcPr>
            <w:tcW w:w="189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xk16104760001</w:t>
            </w:r>
          </w:p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wy16104760015</w:t>
            </w:r>
          </w:p>
        </w:tc>
      </w:tr>
      <w:tr w:rsidR="00EF3B23" w:rsidRPr="00F31089" w:rsidTr="00844B02">
        <w:trPr>
          <w:trHeight w:val="288"/>
        </w:trPr>
        <w:tc>
          <w:tcPr>
            <w:tcW w:w="1437" w:type="dxa"/>
          </w:tcPr>
          <w:p w:rsidR="00EF3B23" w:rsidRPr="00F31089" w:rsidRDefault="00EF3B23">
            <w:r w:rsidRPr="00515E8A">
              <w:t>1305380215</w:t>
            </w:r>
          </w:p>
        </w:tc>
        <w:tc>
          <w:tcPr>
            <w:tcW w:w="976" w:type="dxa"/>
            <w:noWrap/>
            <w:hideMark/>
          </w:tcPr>
          <w:p w:rsidR="00EF3B23" w:rsidRPr="00F31089" w:rsidRDefault="00EF3B23">
            <w:proofErr w:type="gramStart"/>
            <w:r w:rsidRPr="00F31089">
              <w:rPr>
                <w:rFonts w:hint="eastAsia"/>
              </w:rPr>
              <w:t>韩雅菲</w:t>
            </w:r>
            <w:proofErr w:type="gramEnd"/>
          </w:p>
        </w:tc>
        <w:tc>
          <w:tcPr>
            <w:tcW w:w="181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10476201600031</w:t>
            </w:r>
          </w:p>
        </w:tc>
        <w:tc>
          <w:tcPr>
            <w:tcW w:w="1727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外国语学院</w:t>
            </w:r>
          </w:p>
        </w:tc>
        <w:tc>
          <w:tcPr>
            <w:tcW w:w="2034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外国语言文学</w:t>
            </w:r>
          </w:p>
        </w:tc>
        <w:tc>
          <w:tcPr>
            <w:tcW w:w="1676" w:type="dxa"/>
            <w:noWrap/>
            <w:hideMark/>
          </w:tcPr>
          <w:p w:rsidR="00EF3B23" w:rsidRPr="00F31089" w:rsidRDefault="00EF3B23"/>
        </w:tc>
        <w:tc>
          <w:tcPr>
            <w:tcW w:w="1896" w:type="dxa"/>
            <w:noWrap/>
            <w:hideMark/>
          </w:tcPr>
          <w:p w:rsidR="00EF3B23" w:rsidRPr="00F31089" w:rsidRDefault="00EF3B23"/>
        </w:tc>
        <w:tc>
          <w:tcPr>
            <w:tcW w:w="1656" w:type="dxa"/>
            <w:noWrap/>
            <w:hideMark/>
          </w:tcPr>
          <w:p w:rsidR="00EF3B23" w:rsidRPr="00F31089" w:rsidRDefault="00EF3B23">
            <w:r w:rsidRPr="00F31089">
              <w:rPr>
                <w:rFonts w:hint="eastAsia"/>
              </w:rPr>
              <w:t>wy16104760009</w:t>
            </w:r>
          </w:p>
        </w:tc>
      </w:tr>
    </w:tbl>
    <w:p w:rsidR="00E119E6" w:rsidRDefault="00E119E6"/>
    <w:sectPr w:rsidR="00E119E6" w:rsidSect="00F310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35" w:rsidRDefault="00160335" w:rsidP="003405AB">
      <w:r>
        <w:separator/>
      </w:r>
    </w:p>
  </w:endnote>
  <w:endnote w:type="continuationSeparator" w:id="0">
    <w:p w:rsidR="00160335" w:rsidRDefault="00160335" w:rsidP="0034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35" w:rsidRDefault="00160335" w:rsidP="003405AB">
      <w:r>
        <w:separator/>
      </w:r>
    </w:p>
  </w:footnote>
  <w:footnote w:type="continuationSeparator" w:id="0">
    <w:p w:rsidR="00160335" w:rsidRDefault="00160335" w:rsidP="0034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89"/>
    <w:rsid w:val="00160335"/>
    <w:rsid w:val="0026035E"/>
    <w:rsid w:val="002F4D06"/>
    <w:rsid w:val="003405AB"/>
    <w:rsid w:val="004140D2"/>
    <w:rsid w:val="00457C2F"/>
    <w:rsid w:val="004F5FCC"/>
    <w:rsid w:val="00515E8A"/>
    <w:rsid w:val="0054622C"/>
    <w:rsid w:val="00693B9C"/>
    <w:rsid w:val="00844B02"/>
    <w:rsid w:val="00A1271B"/>
    <w:rsid w:val="00E119E6"/>
    <w:rsid w:val="00EF3B23"/>
    <w:rsid w:val="00F31089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4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05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0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4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05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0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2</cp:revision>
  <dcterms:created xsi:type="dcterms:W3CDTF">2016-09-12T08:43:00Z</dcterms:created>
  <dcterms:modified xsi:type="dcterms:W3CDTF">2016-09-12T08:43:00Z</dcterms:modified>
</cp:coreProperties>
</file>