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E5" w:rsidRDefault="00074FF3"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附件</w:t>
      </w:r>
      <w:r>
        <w:rPr>
          <w:rFonts w:hint="eastAsia"/>
          <w:b/>
          <w:bCs/>
          <w:kern w:val="0"/>
          <w:sz w:val="36"/>
        </w:rPr>
        <w:t>1</w:t>
      </w:r>
      <w:r>
        <w:rPr>
          <w:rFonts w:hint="eastAsia"/>
          <w:b/>
          <w:bCs/>
          <w:kern w:val="0"/>
          <w:sz w:val="36"/>
        </w:rPr>
        <w:t>：</w:t>
      </w:r>
    </w:p>
    <w:p w:rsidR="00722DE5" w:rsidRDefault="00074FF3">
      <w:pPr>
        <w:jc w:val="center"/>
        <w:rPr>
          <w:rFonts w:ascii="黑体" w:eastAsia="黑体" w:hAnsi="黑体"/>
          <w:b/>
          <w:bCs/>
          <w:kern w:val="0"/>
          <w:sz w:val="36"/>
        </w:rPr>
      </w:pPr>
      <w:r>
        <w:rPr>
          <w:rFonts w:ascii="黑体" w:eastAsia="黑体" w:hAnsi="黑体" w:hint="eastAsia"/>
          <w:b/>
          <w:bCs/>
          <w:kern w:val="0"/>
          <w:sz w:val="36"/>
        </w:rPr>
        <w:t>各学院（部）、</w:t>
      </w:r>
      <w:r w:rsidR="0008585B">
        <w:rPr>
          <w:rFonts w:ascii="黑体" w:eastAsia="黑体" w:hAnsi="黑体" w:hint="eastAsia"/>
          <w:b/>
          <w:bCs/>
          <w:kern w:val="0"/>
          <w:sz w:val="36"/>
        </w:rPr>
        <w:t>教学点</w:t>
      </w:r>
      <w:r>
        <w:rPr>
          <w:rFonts w:ascii="黑体" w:eastAsia="黑体" w:hAnsi="黑体" w:hint="eastAsia"/>
          <w:b/>
          <w:bCs/>
          <w:kern w:val="0"/>
          <w:sz w:val="36"/>
        </w:rPr>
        <w:t>、继续教育学院联系方式</w:t>
      </w:r>
    </w:p>
    <w:p w:rsidR="00722DE5" w:rsidRDefault="00074FF3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7504D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学院（部）联系方式</w:t>
      </w:r>
    </w:p>
    <w:tbl>
      <w:tblPr>
        <w:tblpPr w:leftFromText="180" w:rightFromText="180" w:vertAnchor="text" w:horzAnchor="page" w:tblpX="1390" w:tblpY="353"/>
        <w:tblOverlap w:val="never"/>
        <w:tblW w:w="9330" w:type="dxa"/>
        <w:tblLayout w:type="fixed"/>
        <w:tblLook w:val="04A0" w:firstRow="1" w:lastRow="0" w:firstColumn="1" w:lastColumn="0" w:noHBand="0" w:noVBand="1"/>
      </w:tblPr>
      <w:tblGrid>
        <w:gridCol w:w="2510"/>
        <w:gridCol w:w="2080"/>
        <w:gridCol w:w="1170"/>
        <w:gridCol w:w="1635"/>
        <w:gridCol w:w="1935"/>
      </w:tblGrid>
      <w:tr w:rsidR="007504D9" w:rsidTr="007D3BB9">
        <w:trPr>
          <w:trHeight w:val="7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院 部 名 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学费标准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元/生·学年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院部联系电话</w:t>
            </w:r>
          </w:p>
        </w:tc>
      </w:tr>
      <w:tr w:rsidR="007504D9" w:rsidTr="007D3BB9">
        <w:trPr>
          <w:trHeight w:val="68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数学与信息科学学院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（西校区）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数学与应用数学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0373—3328847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计算机与信息工程学院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0373—3326271</w:t>
            </w:r>
          </w:p>
        </w:tc>
      </w:tr>
      <w:tr w:rsidR="007504D9" w:rsidTr="007D3BB9">
        <w:trPr>
          <w:trHeight w:val="36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政治与公共管理学院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0373—3326366</w:t>
            </w:r>
          </w:p>
        </w:tc>
      </w:tr>
      <w:tr w:rsidR="007504D9" w:rsidTr="007D3BB9">
        <w:trPr>
          <w:trHeight w:val="33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0373—3326363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377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小学语文教育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8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法学院（东校区）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0373—3326396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教育学部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（西校区）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0373—3328390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78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历史文化学院 </w:t>
            </w:r>
          </w:p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0373—3325331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商学院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（东校区）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0373—3326367</w:t>
            </w: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高起本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0"/>
        </w:trPr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D9" w:rsidTr="007D3BB9">
        <w:trPr>
          <w:trHeight w:val="4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旅游学院  （西校区）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0373—3328658</w:t>
            </w:r>
          </w:p>
        </w:tc>
      </w:tr>
      <w:tr w:rsidR="007504D9" w:rsidTr="007D3BB9">
        <w:trPr>
          <w:trHeight w:val="34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外国语学院（西校区）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D9" w:rsidRDefault="007504D9" w:rsidP="007D3B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0373—3329306</w:t>
            </w:r>
          </w:p>
        </w:tc>
      </w:tr>
    </w:tbl>
    <w:p w:rsid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7504D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教学点联系方式</w:t>
      </w:r>
    </w:p>
    <w:tbl>
      <w:tblPr>
        <w:tblpPr w:leftFromText="180" w:rightFromText="180" w:vertAnchor="text" w:horzAnchor="page" w:tblpXSpec="center" w:tblpY="370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371"/>
        <w:gridCol w:w="1022"/>
        <w:gridCol w:w="1609"/>
        <w:gridCol w:w="956"/>
        <w:gridCol w:w="1776"/>
      </w:tblGrid>
      <w:tr w:rsidR="007504D9" w:rsidTr="00A669FD">
        <w:trPr>
          <w:trHeight w:val="561"/>
        </w:trPr>
        <w:tc>
          <w:tcPr>
            <w:tcW w:w="833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71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教学点名称</w:t>
            </w:r>
          </w:p>
        </w:tc>
        <w:tc>
          <w:tcPr>
            <w:tcW w:w="1022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609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956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工作人员</w:t>
            </w:r>
          </w:p>
        </w:tc>
        <w:tc>
          <w:tcPr>
            <w:tcW w:w="1776" w:type="dxa"/>
            <w:vAlign w:val="center"/>
          </w:tcPr>
          <w:p w:rsidR="007504D9" w:rsidRDefault="007504D9" w:rsidP="007D3BB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联系方式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河南教育国际交流专修学院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丁文龙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18937116035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雪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18438562272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郑州崇德教育发展培训中心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军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13938550033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乔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蕊</w:t>
            </w:r>
            <w:proofErr w:type="gramEnd"/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璨</w:t>
            </w:r>
            <w:proofErr w:type="gramEnd"/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13014683616</w:t>
            </w:r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18203990</w:t>
            </w:r>
            <w:bookmarkStart w:id="0" w:name="_GoBack"/>
            <w:bookmarkEnd w:id="0"/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郑州市金水区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协立职业</w:t>
            </w:r>
            <w:proofErr w:type="gramEnd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15838303288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焦伟桓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18137882919</w:t>
            </w:r>
          </w:p>
        </w:tc>
      </w:tr>
      <w:tr w:rsidR="007504D9" w:rsidTr="00A669FD">
        <w:trPr>
          <w:trHeight w:val="633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平顶山创新文化教育培训中心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郑光辉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13676985851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田俊歌</w:t>
            </w:r>
            <w:proofErr w:type="gramEnd"/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15038300033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叶县学府教育培训学校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王少可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19939291999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张金燕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13781800725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安阳高等专修学院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13526668765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何海洋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15617676588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漯河市方远电脑职业培训学校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赵俊安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18639582821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范丽杰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18639536399</w:t>
            </w:r>
          </w:p>
        </w:tc>
      </w:tr>
      <w:tr w:rsidR="007504D9" w:rsidTr="00A669FD">
        <w:trPr>
          <w:trHeight w:val="633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漯河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市绿业电脑</w:t>
            </w:r>
            <w:proofErr w:type="gramEnd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陈作伟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18695887898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哲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15518276059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三门峡职业技术学院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王好转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15936889629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古佩花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15239822275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南阳市新思维中等职业学校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殷海航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17136090000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万慧芳</w:t>
            </w:r>
            <w:proofErr w:type="gramEnd"/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13783621858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商丘人才培训学校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咏　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13503701356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崔妍妍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13460101647</w:t>
            </w:r>
          </w:p>
        </w:tc>
      </w:tr>
      <w:tr w:rsidR="007504D9" w:rsidTr="00A669FD">
        <w:trPr>
          <w:trHeight w:val="633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周口市华中职业培训学校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13939426185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赵彩芹</w:t>
            </w:r>
            <w:proofErr w:type="gramEnd"/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18838308569</w:t>
            </w:r>
          </w:p>
        </w:tc>
      </w:tr>
      <w:tr w:rsidR="007504D9" w:rsidTr="00A669FD">
        <w:trPr>
          <w:trHeight w:val="934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济源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市智凡职业</w:t>
            </w:r>
            <w:proofErr w:type="gramEnd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孟凡涛</w:t>
            </w:r>
            <w:proofErr w:type="gramEnd"/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13507677936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霍玉洁</w:t>
            </w:r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刘方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</w:t>
            </w:r>
            <w:proofErr w:type="gramEnd"/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艳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17639111382</w:t>
            </w:r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18638912934</w:t>
            </w:r>
          </w:p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18939182868</w:t>
            </w:r>
          </w:p>
        </w:tc>
      </w:tr>
      <w:tr w:rsidR="007504D9" w:rsidTr="00A669FD">
        <w:trPr>
          <w:trHeight w:val="618"/>
        </w:trPr>
        <w:tc>
          <w:tcPr>
            <w:tcW w:w="833" w:type="dxa"/>
            <w:vAlign w:val="center"/>
          </w:tcPr>
          <w:p w:rsidR="007504D9" w:rsidRPr="00A669FD" w:rsidRDefault="007504D9" w:rsidP="00A669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71" w:type="dxa"/>
            <w:vAlign w:val="center"/>
          </w:tcPr>
          <w:p w:rsidR="007504D9" w:rsidRPr="00A669FD" w:rsidRDefault="007504D9" w:rsidP="00A669FD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长垣县</w:t>
            </w:r>
            <w:proofErr w:type="gramStart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顺鼎培训</w:t>
            </w:r>
            <w:proofErr w:type="gramEnd"/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022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马士林</w:t>
            </w:r>
          </w:p>
        </w:tc>
        <w:tc>
          <w:tcPr>
            <w:tcW w:w="1609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15517365788</w:t>
            </w:r>
          </w:p>
        </w:tc>
        <w:tc>
          <w:tcPr>
            <w:tcW w:w="95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A669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</w:t>
            </w:r>
          </w:p>
        </w:tc>
        <w:tc>
          <w:tcPr>
            <w:tcW w:w="1776" w:type="dxa"/>
            <w:vAlign w:val="center"/>
          </w:tcPr>
          <w:p w:rsidR="007504D9" w:rsidRPr="00A669FD" w:rsidRDefault="007504D9" w:rsidP="00A669F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A669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15560230167</w:t>
            </w:r>
          </w:p>
        </w:tc>
      </w:tr>
    </w:tbl>
    <w:p w:rsidR="007504D9" w:rsidRP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 w:rsidRPr="007504D9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继续教育学院相关科室联系方式</w:t>
      </w:r>
    </w:p>
    <w:tbl>
      <w:tblPr>
        <w:tblpPr w:leftFromText="180" w:rightFromText="180" w:vertAnchor="text" w:horzAnchor="page" w:tblpXSpec="center" w:tblpY="343"/>
        <w:tblOverlap w:val="never"/>
        <w:tblW w:w="7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4726"/>
      </w:tblGrid>
      <w:tr w:rsidR="00A669FD" w:rsidTr="007D3BB9">
        <w:trPr>
          <w:trHeight w:val="405"/>
          <w:jc w:val="center"/>
        </w:trPr>
        <w:tc>
          <w:tcPr>
            <w:tcW w:w="260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科室名称</w:t>
            </w: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电 话</w:t>
            </w:r>
          </w:p>
        </w:tc>
      </w:tr>
      <w:tr w:rsidR="00A669FD" w:rsidTr="007D3BB9">
        <w:trPr>
          <w:trHeight w:val="360"/>
          <w:jc w:val="center"/>
        </w:trPr>
        <w:tc>
          <w:tcPr>
            <w:tcW w:w="260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学生科/成招办</w:t>
            </w: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0373-3328787</w:t>
            </w:r>
          </w:p>
        </w:tc>
      </w:tr>
      <w:tr w:rsidR="00A669FD" w:rsidTr="007D3BB9">
        <w:trPr>
          <w:trHeight w:val="303"/>
          <w:jc w:val="center"/>
        </w:trPr>
        <w:tc>
          <w:tcPr>
            <w:tcW w:w="2606" w:type="dxa"/>
            <w:vMerge w:val="restart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教务科</w:t>
            </w: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0373-3326180</w:t>
            </w:r>
          </w:p>
        </w:tc>
      </w:tr>
      <w:tr w:rsidR="00A669FD" w:rsidTr="007D3BB9">
        <w:trPr>
          <w:trHeight w:val="303"/>
          <w:jc w:val="center"/>
        </w:trPr>
        <w:tc>
          <w:tcPr>
            <w:tcW w:w="2606" w:type="dxa"/>
            <w:vMerge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0373-3326181</w:t>
            </w:r>
          </w:p>
        </w:tc>
      </w:tr>
      <w:tr w:rsidR="00A669FD" w:rsidTr="007D3BB9">
        <w:trPr>
          <w:trHeight w:val="297"/>
          <w:jc w:val="center"/>
        </w:trPr>
        <w:tc>
          <w:tcPr>
            <w:tcW w:w="2606" w:type="dxa"/>
            <w:vMerge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0373-3326474</w:t>
            </w:r>
          </w:p>
        </w:tc>
      </w:tr>
      <w:tr w:rsidR="00A669FD" w:rsidTr="007D3BB9">
        <w:trPr>
          <w:trHeight w:val="341"/>
          <w:jc w:val="center"/>
        </w:trPr>
        <w:tc>
          <w:tcPr>
            <w:tcW w:w="260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综合科</w:t>
            </w:r>
          </w:p>
        </w:tc>
        <w:tc>
          <w:tcPr>
            <w:tcW w:w="4726" w:type="dxa"/>
            <w:vAlign w:val="center"/>
          </w:tcPr>
          <w:p w:rsidR="00A669FD" w:rsidRDefault="00A669FD" w:rsidP="007D3BB9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0373-3325953</w:t>
            </w:r>
          </w:p>
        </w:tc>
      </w:tr>
    </w:tbl>
    <w:p w:rsidR="007504D9" w:rsidRP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504D9" w:rsidRP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504D9" w:rsidRP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504D9" w:rsidRDefault="007504D9" w:rsidP="007504D9">
      <w:pPr>
        <w:autoSpaceDE w:val="0"/>
        <w:autoSpaceDN w:val="0"/>
        <w:adjustRightInd w:val="0"/>
        <w:snapToGrid w:val="0"/>
        <w:spacing w:beforeLines="50" w:before="156"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22DE5" w:rsidRDefault="00722DE5">
      <w:pPr>
        <w:autoSpaceDE w:val="0"/>
        <w:autoSpaceDN w:val="0"/>
        <w:adjustRightInd w:val="0"/>
        <w:snapToGrid w:val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sectPr w:rsidR="00722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73" w:rsidRDefault="002B3973" w:rsidP="007504D9">
      <w:r>
        <w:separator/>
      </w:r>
    </w:p>
  </w:endnote>
  <w:endnote w:type="continuationSeparator" w:id="0">
    <w:p w:rsidR="002B3973" w:rsidRDefault="002B3973" w:rsidP="0075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73" w:rsidRDefault="002B3973" w:rsidP="007504D9">
      <w:r>
        <w:separator/>
      </w:r>
    </w:p>
  </w:footnote>
  <w:footnote w:type="continuationSeparator" w:id="0">
    <w:p w:rsidR="002B3973" w:rsidRDefault="002B3973" w:rsidP="0075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D62733"/>
    <w:rsid w:val="00074FF3"/>
    <w:rsid w:val="000850DE"/>
    <w:rsid w:val="0008585B"/>
    <w:rsid w:val="000E0F59"/>
    <w:rsid w:val="002B3973"/>
    <w:rsid w:val="00722DE5"/>
    <w:rsid w:val="007504D9"/>
    <w:rsid w:val="00A669FD"/>
    <w:rsid w:val="00C70B62"/>
    <w:rsid w:val="00DB6F3B"/>
    <w:rsid w:val="13C22DC9"/>
    <w:rsid w:val="21BD3B80"/>
    <w:rsid w:val="27D62733"/>
    <w:rsid w:val="32A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29728"/>
  <w15:docId w15:val="{B170AB4F-AAF7-4818-B1DC-8257A709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line="600" w:lineRule="exact"/>
      <w:jc w:val="center"/>
      <w:outlineLvl w:val="1"/>
    </w:pPr>
    <w:rPr>
      <w:rFonts w:ascii="Arial" w:eastAsia="黑体" w:hAnsi="Arial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Balloon Text"/>
    <w:basedOn w:val="a"/>
    <w:link w:val="a8"/>
    <w:rsid w:val="007504D9"/>
    <w:rPr>
      <w:sz w:val="18"/>
      <w:szCs w:val="18"/>
    </w:rPr>
  </w:style>
  <w:style w:type="character" w:customStyle="1" w:styleId="a8">
    <w:name w:val="批注框文本 字符"/>
    <w:basedOn w:val="a0"/>
    <w:link w:val="a7"/>
    <w:rsid w:val="007504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504D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windows</cp:lastModifiedBy>
  <cp:revision>8</cp:revision>
  <dcterms:created xsi:type="dcterms:W3CDTF">2021-12-28T00:39:00Z</dcterms:created>
  <dcterms:modified xsi:type="dcterms:W3CDTF">2021-12-29T09:17:00Z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DF9C00195F0046F8856CE19FD301A164</vt:lpwstr>
  </property>
</Properties>
</file>