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CDB9" w14:textId="77777777" w:rsidR="002F6A08" w:rsidRDefault="002F6A08" w:rsidP="002F6A08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14:paraId="0241E217" w14:textId="77777777" w:rsidR="002F6A08" w:rsidRDefault="002F6A08" w:rsidP="002F6A08">
      <w:pPr>
        <w:snapToGrid w:val="0"/>
        <w:spacing w:line="56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河南师范大学“诚信校园行”学生资助公益广告设计大赛</w:t>
      </w:r>
    </w:p>
    <w:p w14:paraId="348B4275" w14:textId="77777777" w:rsidR="002F6A08" w:rsidRDefault="002F6A08" w:rsidP="002F6A08">
      <w:pPr>
        <w:snapToGrid w:val="0"/>
        <w:spacing w:line="56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活动初选阶段作品征集情况汇总表</w:t>
      </w:r>
    </w:p>
    <w:p w14:paraId="5D815285" w14:textId="77777777" w:rsidR="002F6A08" w:rsidRDefault="002F6A08" w:rsidP="002F6A08">
      <w:pPr>
        <w:rPr>
          <w:rFonts w:ascii="楷体_GB2312" w:eastAsia="楷体_GB2312" w:hAnsi="仿宋_GB2312" w:cs="仿宋_GB2312"/>
          <w:color w:val="000000"/>
          <w:kern w:val="0"/>
          <w:sz w:val="28"/>
          <w:szCs w:val="28"/>
        </w:rPr>
      </w:pPr>
    </w:p>
    <w:p w14:paraId="4547B094" w14:textId="77777777" w:rsidR="002F6A08" w:rsidRDefault="002F6A08" w:rsidP="002F6A08">
      <w:pPr>
        <w:rPr>
          <w:rFonts w:ascii="楷体_GB2312" w:eastAsia="楷体_GB2312" w:hAnsi="仿宋_GB2312" w:cs="仿宋_GB2312"/>
          <w:color w:val="000000"/>
          <w:kern w:val="0"/>
          <w:sz w:val="28"/>
          <w:szCs w:val="28"/>
        </w:rPr>
      </w:pPr>
      <w:r>
        <w:rPr>
          <w:rFonts w:ascii="楷体_GB2312" w:eastAsia="楷体_GB2312" w:hAnsi="仿宋_GB2312" w:cs="仿宋_GB2312" w:hint="eastAsia"/>
          <w:color w:val="000000"/>
          <w:kern w:val="0"/>
          <w:sz w:val="28"/>
          <w:szCs w:val="28"/>
        </w:rPr>
        <w:t>学院（部）、书院：         副书记签字（加盖公章）：            联系人：       联系方式：</w:t>
      </w:r>
    </w:p>
    <w:tbl>
      <w:tblPr>
        <w:tblW w:w="5229" w:type="pct"/>
        <w:jc w:val="center"/>
        <w:tblLook w:val="0000" w:firstRow="0" w:lastRow="0" w:firstColumn="0" w:lastColumn="0" w:noHBand="0" w:noVBand="0"/>
      </w:tblPr>
      <w:tblGrid>
        <w:gridCol w:w="755"/>
        <w:gridCol w:w="1567"/>
        <w:gridCol w:w="1176"/>
        <w:gridCol w:w="1413"/>
        <w:gridCol w:w="1568"/>
        <w:gridCol w:w="1176"/>
        <w:gridCol w:w="1021"/>
      </w:tblGrid>
      <w:tr w:rsidR="002F6A08" w14:paraId="2E9BE180" w14:textId="77777777" w:rsidTr="001B00DD">
        <w:trPr>
          <w:trHeight w:val="48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DE5B2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1C5E4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188B5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作品类别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6492B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1C00D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18CDD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C178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是否推荐</w:t>
            </w:r>
          </w:p>
        </w:tc>
      </w:tr>
      <w:tr w:rsidR="002F6A08" w14:paraId="0A4005ED" w14:textId="77777777" w:rsidTr="001B00DD">
        <w:trPr>
          <w:trHeight w:val="48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6BB3A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95DBD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DE1F2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1C2EC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FD8EA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1422E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A8E5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2F6A08" w14:paraId="76D01A08" w14:textId="77777777" w:rsidTr="001B00DD">
        <w:trPr>
          <w:trHeight w:val="48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0196E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C83FA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FE0B0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BBC18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BBDBB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AA70B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316E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2F6A08" w14:paraId="0932592A" w14:textId="77777777" w:rsidTr="001B00DD">
        <w:trPr>
          <w:trHeight w:val="487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39347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B5D3B2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749C1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252EC8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074F0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30391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8621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2F6A08" w14:paraId="1E7725CF" w14:textId="77777777" w:rsidTr="001B00DD">
        <w:trPr>
          <w:trHeight w:val="48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34412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76000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AA469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2223C4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C2E4F4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63ACF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ECB1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2F6A08" w14:paraId="08A67A5C" w14:textId="77777777" w:rsidTr="001B00DD">
        <w:trPr>
          <w:trHeight w:val="48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23211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79508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D5277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14AC4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E0922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14594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0BA4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2F6A08" w14:paraId="6C477504" w14:textId="77777777" w:rsidTr="001B00DD">
        <w:trPr>
          <w:trHeight w:val="487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0BE7C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89B8D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C4377B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1398F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9EE8C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17BA0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9240" w14:textId="77777777" w:rsidR="002F6A08" w:rsidRDefault="002F6A08" w:rsidP="001B00DD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2F6A08" w14:paraId="34F8527A" w14:textId="77777777" w:rsidTr="001B00DD">
        <w:trPr>
          <w:trHeight w:val="487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11D82" w14:textId="77777777" w:rsidR="002F6A08" w:rsidRDefault="002F6A08" w:rsidP="001B00DD">
            <w:pPr>
              <w:widowControl/>
              <w:snapToGrid w:val="0"/>
              <w:jc w:val="center"/>
              <w:textAlignment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38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5ABDE" w14:textId="77777777" w:rsidR="002F6A08" w:rsidRDefault="002F6A08" w:rsidP="001B00DD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征集作品共计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宋体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份，平面类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宋体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份，视频类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宋体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  <w:u w:val="single"/>
              </w:rPr>
              <w:t>份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1A7F" w14:textId="77777777" w:rsidR="002F6A08" w:rsidRDefault="002F6A08" w:rsidP="001B00DD">
            <w:pPr>
              <w:snapToGrid w:val="0"/>
              <w:jc w:val="center"/>
              <w:rPr>
                <w:rFonts w:ascii="仿宋_GB2312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3580F214" w14:textId="77777777" w:rsidR="002F6A08" w:rsidRDefault="002F6A08" w:rsidP="002F6A08">
      <w:pPr>
        <w:pStyle w:val="HTML"/>
        <w:snapToGrid w:val="0"/>
        <w:ind w:left="2640" w:hangingChars="1100" w:hanging="2640"/>
        <w:rPr>
          <w:rFonts w:ascii="楷体_GB2312" w:eastAsia="楷体_GB2312" w:hAnsi="仿宋_GB2312" w:cs="仿宋_GB2312"/>
          <w:color w:val="000000"/>
          <w:sz w:val="24"/>
          <w:szCs w:val="24"/>
        </w:rPr>
      </w:pPr>
    </w:p>
    <w:p w14:paraId="2ED3C85A" w14:textId="77777777" w:rsidR="002F6A08" w:rsidRDefault="002F6A08" w:rsidP="002F6A08">
      <w:pPr>
        <w:pStyle w:val="HTML"/>
        <w:snapToGrid w:val="0"/>
        <w:ind w:left="2640" w:hangingChars="1100" w:hanging="2640"/>
        <w:rPr>
          <w:rFonts w:ascii="楷体_GB2312" w:eastAsia="楷体_GB2312" w:hAnsi="仿宋_GB2312" w:cs="仿宋_GB2312" w:hint="eastAsia"/>
          <w:color w:val="000000"/>
          <w:sz w:val="24"/>
          <w:szCs w:val="24"/>
        </w:rPr>
      </w:pPr>
      <w:r>
        <w:rPr>
          <w:rFonts w:ascii="楷体_GB2312" w:eastAsia="楷体_GB2312" w:hAnsi="仿宋_GB2312" w:cs="仿宋_GB2312" w:hint="eastAsia"/>
          <w:color w:val="000000"/>
          <w:sz w:val="24"/>
          <w:szCs w:val="24"/>
        </w:rPr>
        <w:t>填表说明：1.作品类别：可选填平面类、视频类；</w:t>
      </w:r>
    </w:p>
    <w:p w14:paraId="0DB9EB6E" w14:textId="77777777" w:rsidR="002F6A08" w:rsidRDefault="002F6A08" w:rsidP="002F6A08">
      <w:pPr>
        <w:pStyle w:val="HTML"/>
        <w:snapToGrid w:val="0"/>
        <w:ind w:left="2640" w:hangingChars="1100" w:hanging="2640"/>
        <w:rPr>
          <w:rFonts w:ascii="楷体_GB2312" w:eastAsia="楷体_GB2312" w:hAnsi="仿宋_GB2312" w:cs="仿宋_GB2312" w:hint="eastAsia"/>
          <w:color w:val="000000"/>
          <w:sz w:val="24"/>
          <w:szCs w:val="24"/>
        </w:rPr>
      </w:pPr>
      <w:r>
        <w:rPr>
          <w:rFonts w:ascii="楷体_GB2312" w:eastAsia="楷体_GB2312" w:hAnsi="仿宋_GB2312" w:cs="仿宋_GB2312" w:hint="eastAsia"/>
          <w:color w:val="000000"/>
          <w:sz w:val="24"/>
          <w:szCs w:val="24"/>
        </w:rPr>
        <w:t xml:space="preserve">          2.按推荐顺序填报。</w:t>
      </w:r>
    </w:p>
    <w:p w14:paraId="0FCD0513" w14:textId="77777777" w:rsidR="00431B57" w:rsidRDefault="00431B57"/>
    <w:sectPr w:rsidR="00431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2B79" w14:textId="77777777" w:rsidR="00F832C6" w:rsidRDefault="00F832C6" w:rsidP="002F6A08">
      <w:r>
        <w:separator/>
      </w:r>
    </w:p>
  </w:endnote>
  <w:endnote w:type="continuationSeparator" w:id="0">
    <w:p w14:paraId="4469A68A" w14:textId="77777777" w:rsidR="00F832C6" w:rsidRDefault="00F832C6" w:rsidP="002F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A974" w14:textId="77777777" w:rsidR="00F832C6" w:rsidRDefault="00F832C6" w:rsidP="002F6A08">
      <w:r>
        <w:separator/>
      </w:r>
    </w:p>
  </w:footnote>
  <w:footnote w:type="continuationSeparator" w:id="0">
    <w:p w14:paraId="783E55C8" w14:textId="77777777" w:rsidR="00F832C6" w:rsidRDefault="00F832C6" w:rsidP="002F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E7"/>
    <w:rsid w:val="002F6A08"/>
    <w:rsid w:val="00431B57"/>
    <w:rsid w:val="00473EE7"/>
    <w:rsid w:val="00F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CAC4DB-E577-44EA-923C-4BEAAA55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A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A0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A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A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A08"/>
    <w:rPr>
      <w:sz w:val="18"/>
      <w:szCs w:val="18"/>
    </w:rPr>
  </w:style>
  <w:style w:type="paragraph" w:styleId="HTML">
    <w:name w:val="HTML Preformatted"/>
    <w:basedOn w:val="a"/>
    <w:link w:val="HTML0"/>
    <w:qFormat/>
    <w:rsid w:val="002F6A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2F6A08"/>
    <w:rPr>
      <w:rFonts w:ascii="黑体" w:eastAsia="黑体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睿颖 吴</dc:creator>
  <cp:keywords/>
  <dc:description/>
  <cp:lastModifiedBy>睿颖 吴</cp:lastModifiedBy>
  <cp:revision>2</cp:revision>
  <dcterms:created xsi:type="dcterms:W3CDTF">2023-12-29T09:01:00Z</dcterms:created>
  <dcterms:modified xsi:type="dcterms:W3CDTF">2023-12-29T09:04:00Z</dcterms:modified>
</cp:coreProperties>
</file>