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eastAsia="黑体"/>
          <w:sz w:val="36"/>
          <w:szCs w:val="36"/>
        </w:rPr>
        <w:t>-202</w:t>
      </w:r>
      <w:r>
        <w:rPr>
          <w:rFonts w:hint="eastAsia" w:asci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eastAsia="黑体"/>
          <w:sz w:val="36"/>
          <w:szCs w:val="36"/>
        </w:rPr>
        <w:t>学年春季学期研究生课程安排表（东校区综合教学楼    教室）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93" w:type="dxa"/>
            <w:vMerge w:val="restart"/>
            <w:tcBorders>
              <w:top w:val="single" w:color="auto" w:sz="4" w:space="0"/>
            </w:tcBorders>
          </w:tcPr>
          <w:p>
            <w:pPr>
              <w:ind w:firstLine="16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495300</wp:posOffset>
                      </wp:positionV>
                      <wp:extent cx="0" cy="0"/>
                      <wp:effectExtent l="5715" t="12065" r="1333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pt;margin-top:39pt;height:0pt;width:0pt;z-index:251659264;mso-width-relative:page;mso-height-relative:page;" filled="f" stroked="t" coordsize="21600,21600" o:allowincell="f" o:gfxdata="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W5ONDSAAAABwEAAA8AAAAAAAAAAQAg&#10;AAAAIgAAAGRycy9kb3ducmV2LnhtbFBLAQIUABQAAAAIAIdO4kDd4ZIl2wEAAKQDAAAOAAAAAAAA&#10;AAEAIAAAACEBAABkcnMvZTJvRG9jLnhtbFBLBQYAAAAABgAGAFkBAABu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  午</w:t>
            </w:r>
          </w:p>
        </w:tc>
        <w:tc>
          <w:tcPr>
            <w:tcW w:w="52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 午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 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第八节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第九节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color w:val="00B050"/>
                <w:sz w:val="24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《********》（1-19周）：李伟，20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级艺术硕士（53人）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jc w:val="left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星期五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Arial" w:hAnsi="Arial" w:cs="Arial"/>
                <w:color w:val="144263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b/>
        </w:rPr>
      </w:pPr>
      <w:r>
        <w:rPr>
          <w:rFonts w:hint="eastAsia"/>
          <w:b/>
        </w:rPr>
        <w:t>注：如有需要，请将此表电子版请于12月2</w:t>
      </w:r>
      <w:r>
        <w:rPr>
          <w:rFonts w:hint="eastAsia"/>
          <w:b/>
          <w:lang w:val="en-US" w:eastAsia="zh-CN"/>
        </w:rPr>
        <w:t>9</w:t>
      </w:r>
      <w:bookmarkStart w:id="0" w:name="_GoBack"/>
      <w:bookmarkEnd w:id="0"/>
      <w:r>
        <w:rPr>
          <w:rFonts w:hint="eastAsia"/>
          <w:b/>
        </w:rPr>
        <w:t>日前通过微信发送给李乐。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ZjYwMDNhZDFiMzE3MzRkZWI1NzliNTZhNTE0MjcifQ=="/>
  </w:docVars>
  <w:rsids>
    <w:rsidRoot w:val="00A17C83"/>
    <w:rsid w:val="0000516E"/>
    <w:rsid w:val="000067A3"/>
    <w:rsid w:val="000B48AA"/>
    <w:rsid w:val="0018179D"/>
    <w:rsid w:val="0024324F"/>
    <w:rsid w:val="002718BA"/>
    <w:rsid w:val="003553A7"/>
    <w:rsid w:val="003779A6"/>
    <w:rsid w:val="00404F5A"/>
    <w:rsid w:val="00405356"/>
    <w:rsid w:val="004113C9"/>
    <w:rsid w:val="00446D50"/>
    <w:rsid w:val="0045060D"/>
    <w:rsid w:val="004651F3"/>
    <w:rsid w:val="004679EB"/>
    <w:rsid w:val="004909E9"/>
    <w:rsid w:val="005A4B36"/>
    <w:rsid w:val="005B4E45"/>
    <w:rsid w:val="006B0F6D"/>
    <w:rsid w:val="006C4FDB"/>
    <w:rsid w:val="007B3789"/>
    <w:rsid w:val="007C408B"/>
    <w:rsid w:val="009068C1"/>
    <w:rsid w:val="00922653"/>
    <w:rsid w:val="00A15694"/>
    <w:rsid w:val="00A17C83"/>
    <w:rsid w:val="00A33B87"/>
    <w:rsid w:val="00A95F88"/>
    <w:rsid w:val="00B310BC"/>
    <w:rsid w:val="00B43251"/>
    <w:rsid w:val="00D95A5C"/>
    <w:rsid w:val="00E71F7D"/>
    <w:rsid w:val="00E926D9"/>
    <w:rsid w:val="511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154</Characters>
  <Lines>1</Lines>
  <Paragraphs>1</Paragraphs>
  <TotalTime>28</TotalTime>
  <ScaleCrop>false</ScaleCrop>
  <LinksUpToDate>false</LinksUpToDate>
  <CharactersWithSpaces>163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2018-08-30T01:33:00Z</dcterms:created>
  <dc:creator>joh</dc:creator>
  <cp:lastModifiedBy>joh</cp:lastModifiedBy>
  <dcterms:modified xsi:type="dcterms:W3CDTF">2022-12-21T09:41:35Z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494932A066EB4ED3A5A3E8FAEC069C1D</vt:lpwstr>
  </property>
</Properties>
</file>