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4" w:rsidRPr="00D56366" w:rsidRDefault="00BD1024" w:rsidP="00BD1024">
      <w:pPr>
        <w:rPr>
          <w:rFonts w:ascii="黑体" w:eastAsia="黑体" w:hint="eastAsia"/>
          <w:color w:val="000000"/>
          <w:kern w:val="0"/>
        </w:rPr>
      </w:pPr>
      <w:r w:rsidRPr="00D56366">
        <w:rPr>
          <w:rFonts w:ascii="黑体" w:eastAsia="黑体" w:hint="eastAsia"/>
          <w:color w:val="000000"/>
          <w:kern w:val="0"/>
        </w:rPr>
        <w:t>附件3</w:t>
      </w:r>
    </w:p>
    <w:p w:rsidR="00BD1024" w:rsidRPr="00D56366" w:rsidRDefault="00BD1024" w:rsidP="00BD1024">
      <w:pPr>
        <w:widowControl/>
        <w:snapToGrid w:val="0"/>
        <w:jc w:val="center"/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</w:pPr>
      <w:r w:rsidRPr="00D56366"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河南省高校哲学社会科学研究</w:t>
      </w:r>
    </w:p>
    <w:p w:rsidR="00BD1024" w:rsidRPr="00D56366" w:rsidRDefault="00BD1024" w:rsidP="00BD1024">
      <w:pPr>
        <w:widowControl/>
        <w:snapToGrid w:val="0"/>
        <w:jc w:val="center"/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</w:pPr>
      <w:r w:rsidRPr="00D56366"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年度人物候选人推荐表</w:t>
      </w:r>
    </w:p>
    <w:tbl>
      <w:tblPr>
        <w:tblW w:w="8835" w:type="dxa"/>
        <w:jc w:val="center"/>
        <w:tblLayout w:type="fixed"/>
        <w:tblLook w:val="0000"/>
      </w:tblPr>
      <w:tblGrid>
        <w:gridCol w:w="1968"/>
        <w:gridCol w:w="1580"/>
        <w:gridCol w:w="994"/>
        <w:gridCol w:w="535"/>
        <w:gridCol w:w="962"/>
        <w:gridCol w:w="1246"/>
        <w:gridCol w:w="1550"/>
      </w:tblGrid>
      <w:tr w:rsidR="00BD1024" w:rsidRPr="00D56366" w:rsidTr="00844F53">
        <w:trPr>
          <w:trHeight w:val="630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trHeight w:val="630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最终学位</w:t>
            </w:r>
          </w:p>
        </w:tc>
        <w:tc>
          <w:tcPr>
            <w:tcW w:w="1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trHeight w:val="630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现任职单位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trHeight w:val="630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trHeight w:val="630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从事专业关键词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trHeight w:val="4061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2016年的主要学术成就</w:t>
            </w:r>
          </w:p>
        </w:tc>
        <w:tc>
          <w:tcPr>
            <w:tcW w:w="686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trHeight w:val="1854"/>
          <w:jc w:val="center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2016年以前的主要学术成就</w:t>
            </w:r>
          </w:p>
        </w:tc>
        <w:tc>
          <w:tcPr>
            <w:tcW w:w="6867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rPr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snapToGrid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BD1024" w:rsidRPr="00D56366" w:rsidRDefault="00BD1024" w:rsidP="00BD1024">
      <w:pPr>
        <w:widowControl/>
        <w:snapToGrid w:val="0"/>
        <w:jc w:val="left"/>
        <w:rPr>
          <w:color w:val="000000"/>
          <w:kern w:val="0"/>
          <w:sz w:val="2"/>
          <w:szCs w:val="2"/>
        </w:rPr>
      </w:pPr>
      <w:r w:rsidRPr="00D56366">
        <w:rPr>
          <w:rFonts w:hint="eastAsia"/>
          <w:color w:val="000000"/>
          <w:kern w:val="0"/>
          <w:sz w:val="2"/>
          <w:szCs w:val="2"/>
        </w:rPr>
        <w:t xml:space="preserve"> </w:t>
      </w:r>
    </w:p>
    <w:p w:rsidR="00BD1024" w:rsidRPr="00D56366" w:rsidRDefault="00BD1024" w:rsidP="00BD1024">
      <w:pPr>
        <w:widowControl/>
        <w:snapToGrid w:val="0"/>
        <w:jc w:val="left"/>
        <w:rPr>
          <w:rFonts w:hint="eastAsia"/>
          <w:color w:val="000000"/>
          <w:kern w:val="0"/>
          <w:sz w:val="2"/>
          <w:szCs w:val="2"/>
        </w:rPr>
      </w:pPr>
      <w:r w:rsidRPr="00D56366">
        <w:rPr>
          <w:rFonts w:hint="eastAsia"/>
          <w:color w:val="000000"/>
          <w:kern w:val="0"/>
          <w:sz w:val="2"/>
          <w:szCs w:val="2"/>
        </w:rPr>
        <w:t xml:space="preserve"> </w:t>
      </w:r>
    </w:p>
    <w:tbl>
      <w:tblPr>
        <w:tblW w:w="8783" w:type="dxa"/>
        <w:jc w:val="center"/>
        <w:tblLayout w:type="fixed"/>
        <w:tblLook w:val="0000"/>
      </w:tblPr>
      <w:tblGrid>
        <w:gridCol w:w="3171"/>
        <w:gridCol w:w="43"/>
        <w:gridCol w:w="584"/>
        <w:gridCol w:w="720"/>
        <w:gridCol w:w="700"/>
        <w:gridCol w:w="310"/>
        <w:gridCol w:w="970"/>
        <w:gridCol w:w="56"/>
        <w:gridCol w:w="369"/>
        <w:gridCol w:w="1860"/>
      </w:tblGrid>
      <w:tr w:rsidR="00BD1024" w:rsidRPr="00D56366" w:rsidTr="00844F53">
        <w:trPr>
          <w:trHeight w:val="817"/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lastRenderedPageBreak/>
              <w:t>一、2016年发表主要学术论文（限第一作者，3项以内）</w:t>
            </w: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spacing w:val="-20"/>
                <w:kern w:val="0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spacing w:val="-20"/>
                <w:kern w:val="0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发表刊物名称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期号</w:t>
            </w:r>
          </w:p>
        </w:tc>
      </w:tr>
      <w:tr w:rsidR="00BD1024" w:rsidRPr="00D56366" w:rsidTr="00844F53">
        <w:trPr>
          <w:trHeight w:val="445"/>
          <w:jc w:val="center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二、2016年主持的重大科研项目（3项以内）</w:t>
            </w:r>
          </w:p>
        </w:tc>
      </w:tr>
      <w:tr w:rsidR="00BD1024" w:rsidRPr="00D56366" w:rsidTr="00844F53">
        <w:trPr>
          <w:trHeight w:val="618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项目性质及来源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项目经费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起止年度</w:t>
            </w:r>
          </w:p>
        </w:tc>
      </w:tr>
      <w:tr w:rsidR="00BD1024" w:rsidRPr="00D56366" w:rsidTr="00844F53">
        <w:trPr>
          <w:trHeight w:val="557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spacing w:val="-20"/>
                <w:kern w:val="0"/>
              </w:rPr>
            </w:pP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三、2016年出版的主要著作（3项以内）</w:t>
            </w: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独著/合著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出版年度</w:t>
            </w: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D1024" w:rsidRPr="00D56366" w:rsidTr="00844F53">
        <w:trPr>
          <w:trHeight w:val="618"/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四、2016年获得的科研奖励（3项以内）</w:t>
            </w: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37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授奖单位</w:t>
            </w: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37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3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3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3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trHeight w:val="617"/>
          <w:jc w:val="center"/>
        </w:trPr>
        <w:tc>
          <w:tcPr>
            <w:tcW w:w="37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3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3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3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trHeight w:val="618"/>
          <w:jc w:val="center"/>
        </w:trPr>
        <w:tc>
          <w:tcPr>
            <w:tcW w:w="37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3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3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3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BD1024" w:rsidRPr="00D56366" w:rsidTr="00844F53">
        <w:trPr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2"/>
              <w:rPr>
                <w:color w:val="000000"/>
                <w:kern w:val="0"/>
              </w:rPr>
            </w:pPr>
            <w:r w:rsidRPr="00D56366"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五、2016年获得的主要学术荣誉</w:t>
            </w: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（3项以内）</w:t>
            </w:r>
          </w:p>
        </w:tc>
      </w:tr>
      <w:tr w:rsidR="00BD1024" w:rsidRPr="00D56366" w:rsidTr="00844F53">
        <w:trPr>
          <w:trHeight w:val="3787"/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24" w:rsidRPr="00D56366" w:rsidRDefault="00BD1024" w:rsidP="00844F53">
            <w:pPr>
              <w:widowControl/>
              <w:ind w:right="1502"/>
              <w:rPr>
                <w:color w:val="000000"/>
                <w:kern w:val="0"/>
              </w:rPr>
            </w:pPr>
          </w:p>
          <w:p w:rsidR="00BD1024" w:rsidRPr="00D56366" w:rsidRDefault="00BD1024" w:rsidP="00844F53">
            <w:pPr>
              <w:widowControl/>
              <w:ind w:right="1502"/>
              <w:rPr>
                <w:rFonts w:hint="eastAsia"/>
                <w:color w:val="000000"/>
                <w:kern w:val="0"/>
              </w:rPr>
            </w:pPr>
          </w:p>
          <w:p w:rsidR="00BD1024" w:rsidRPr="00D56366" w:rsidRDefault="00BD1024" w:rsidP="00844F53">
            <w:pPr>
              <w:widowControl/>
              <w:ind w:right="1502"/>
              <w:rPr>
                <w:rFonts w:hint="eastAsia"/>
                <w:color w:val="000000"/>
                <w:kern w:val="0"/>
              </w:rPr>
            </w:pPr>
          </w:p>
          <w:p w:rsidR="00BD1024" w:rsidRPr="00D56366" w:rsidRDefault="00BD1024" w:rsidP="00844F53">
            <w:pPr>
              <w:widowControl/>
              <w:ind w:right="1502"/>
              <w:rPr>
                <w:rFonts w:hint="eastAsia"/>
                <w:color w:val="000000"/>
                <w:kern w:val="0"/>
              </w:rPr>
            </w:pPr>
          </w:p>
          <w:p w:rsidR="00BD1024" w:rsidRPr="00D56366" w:rsidRDefault="00BD1024" w:rsidP="00844F53">
            <w:pPr>
              <w:widowControl/>
              <w:ind w:right="1502"/>
              <w:rPr>
                <w:rFonts w:hint="eastAsia"/>
                <w:color w:val="000000"/>
                <w:kern w:val="0"/>
              </w:rPr>
            </w:pPr>
          </w:p>
          <w:p w:rsidR="00BD1024" w:rsidRPr="00D56366" w:rsidRDefault="00BD1024" w:rsidP="00844F53">
            <w:pPr>
              <w:widowControl/>
              <w:ind w:right="1502"/>
              <w:rPr>
                <w:color w:val="000000"/>
                <w:kern w:val="0"/>
              </w:rPr>
            </w:pPr>
          </w:p>
        </w:tc>
      </w:tr>
      <w:tr w:rsidR="00BD1024" w:rsidRPr="00D56366" w:rsidTr="00844F53">
        <w:trPr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2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六、校学术委员会意见</w:t>
            </w:r>
          </w:p>
        </w:tc>
      </w:tr>
      <w:tr w:rsidR="00BD1024" w:rsidRPr="00D56366" w:rsidTr="00844F53">
        <w:trPr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24" w:rsidRPr="00D56366" w:rsidRDefault="00BD1024" w:rsidP="00844F53">
            <w:pPr>
              <w:widowControl/>
              <w:ind w:right="1502"/>
              <w:rPr>
                <w:color w:val="000000"/>
                <w:kern w:val="0"/>
              </w:rPr>
            </w:pPr>
            <w:r w:rsidRPr="00D56366">
              <w:rPr>
                <w:rFonts w:hint="eastAsia"/>
                <w:color w:val="000000"/>
                <w:kern w:val="0"/>
              </w:rPr>
              <w:t xml:space="preserve">                                                        </w:t>
            </w:r>
          </w:p>
          <w:p w:rsidR="00BD1024" w:rsidRPr="00D56366" w:rsidRDefault="00BD1024" w:rsidP="00844F53">
            <w:pPr>
              <w:widowControl/>
              <w:ind w:right="-106"/>
              <w:rPr>
                <w:rFonts w:hint="eastAsia"/>
                <w:color w:val="000000"/>
                <w:kern w:val="0"/>
              </w:rPr>
            </w:pPr>
          </w:p>
          <w:p w:rsidR="00BD1024" w:rsidRPr="00D56366" w:rsidRDefault="00BD1024" w:rsidP="00844F53">
            <w:pPr>
              <w:widowControl/>
              <w:ind w:right="-106"/>
              <w:rPr>
                <w:rFonts w:hint="eastAsia"/>
                <w:color w:val="000000"/>
                <w:kern w:val="0"/>
              </w:rPr>
            </w:pPr>
          </w:p>
          <w:p w:rsidR="00BD1024" w:rsidRPr="00D56366" w:rsidRDefault="00BD1024" w:rsidP="00844F53">
            <w:pPr>
              <w:widowControl/>
              <w:ind w:right="-106"/>
              <w:rPr>
                <w:rFonts w:hint="eastAsia"/>
                <w:color w:val="000000"/>
                <w:kern w:val="0"/>
              </w:rPr>
            </w:pPr>
          </w:p>
          <w:p w:rsidR="00BD1024" w:rsidRPr="00D56366" w:rsidRDefault="00BD1024" w:rsidP="00844F53">
            <w:pPr>
              <w:widowControl/>
              <w:ind w:right="-106" w:firstLine="5218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</w:t>
            </w:r>
          </w:p>
          <w:p w:rsidR="00BD1024" w:rsidRPr="00D56366" w:rsidRDefault="00BD1024" w:rsidP="00844F53">
            <w:pPr>
              <w:widowControl/>
              <w:ind w:right="-106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 w:rsidR="00BD1024" w:rsidRPr="00D56366" w:rsidTr="00844F53">
        <w:trPr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024" w:rsidRPr="00D56366" w:rsidRDefault="00BD1024" w:rsidP="00844F53">
            <w:pPr>
              <w:widowControl/>
              <w:ind w:right="1502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七、学校意见</w:t>
            </w:r>
          </w:p>
        </w:tc>
      </w:tr>
      <w:tr w:rsidR="00BD1024" w:rsidRPr="00D56366" w:rsidTr="00844F53">
        <w:trPr>
          <w:jc w:val="center"/>
        </w:trPr>
        <w:tc>
          <w:tcPr>
            <w:tcW w:w="878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24" w:rsidRPr="00D56366" w:rsidRDefault="00BD1024" w:rsidP="00844F53">
            <w:pPr>
              <w:widowControl/>
              <w:ind w:right="1502"/>
              <w:rPr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ind w:right="-106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ind w:right="-106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ind w:right="-106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D1024" w:rsidRPr="00D56366" w:rsidRDefault="00BD1024" w:rsidP="00844F53">
            <w:pPr>
              <w:widowControl/>
              <w:ind w:right="-106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学校盖章：</w:t>
            </w:r>
          </w:p>
          <w:p w:rsidR="00BD1024" w:rsidRPr="00D56366" w:rsidRDefault="00BD1024" w:rsidP="00844F53">
            <w:pPr>
              <w:widowControl/>
              <w:ind w:right="-106"/>
              <w:rPr>
                <w:color w:val="000000"/>
                <w:kern w:val="0"/>
                <w:sz w:val="24"/>
                <w:szCs w:val="24"/>
              </w:rPr>
            </w:pPr>
            <w:r w:rsidRPr="00D56366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BD1024" w:rsidRPr="00D56366" w:rsidRDefault="00BD1024" w:rsidP="00BD1024">
      <w:pPr>
        <w:rPr>
          <w:rFonts w:hint="eastAsia"/>
          <w:color w:val="000000"/>
        </w:rPr>
      </w:pPr>
    </w:p>
    <w:p w:rsidR="00BD1024" w:rsidRDefault="00BD1024" w:rsidP="00BD1024">
      <w:pPr>
        <w:rPr>
          <w:rFonts w:hint="eastAsia"/>
          <w:color w:val="000000"/>
        </w:rPr>
      </w:pPr>
    </w:p>
    <w:p w:rsidR="00C31BB1" w:rsidRDefault="00C31BB1"/>
    <w:sectPr w:rsidR="00C31BB1" w:rsidSect="00BD102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024"/>
    <w:rsid w:val="002D3C54"/>
    <w:rsid w:val="00881C54"/>
    <w:rsid w:val="00BD1024"/>
    <w:rsid w:val="00C3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24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D1024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2017-02-18T11:25:00Z</dcterms:created>
  <dcterms:modified xsi:type="dcterms:W3CDTF">2017-02-18T11:27:00Z</dcterms:modified>
</cp:coreProperties>
</file>