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240" w:lineRule="auto"/>
        <w:jc w:val="center"/>
        <w:rPr>
          <w:rFonts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河南师范大学研究生科研创新项目中期进展报告</w:t>
      </w:r>
    </w:p>
    <w:p>
      <w:pPr>
        <w:ind w:firstLine="280" w:firstLineChars="1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 xml:space="preserve">项目编号：            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 xml:space="preserve">    </w:t>
      </w:r>
      <w:r>
        <w:rPr>
          <w:rFonts w:hint="eastAsia" w:ascii="华文楷体" w:hAnsi="华文楷体" w:eastAsia="华文楷体"/>
          <w:sz w:val="28"/>
          <w:szCs w:val="28"/>
        </w:rPr>
        <w:t xml:space="preserve">        报告时间：    年   月   日</w:t>
      </w: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275"/>
        <w:gridCol w:w="1560"/>
        <w:gridCol w:w="992"/>
        <w:gridCol w:w="890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项目名称</w:t>
            </w:r>
          </w:p>
        </w:tc>
        <w:tc>
          <w:tcPr>
            <w:tcW w:w="6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项目类别（打√）</w:t>
            </w:r>
          </w:p>
        </w:tc>
        <w:tc>
          <w:tcPr>
            <w:tcW w:w="6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ind w:firstLine="960" w:firstLineChars="4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自然科学类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>人文社科类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合作单位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（仅限应用研究）</w:t>
            </w:r>
          </w:p>
        </w:tc>
        <w:tc>
          <w:tcPr>
            <w:tcW w:w="6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项目负责人情况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年级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培养层次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博士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项目组成员</w:t>
            </w:r>
          </w:p>
        </w:tc>
        <w:tc>
          <w:tcPr>
            <w:tcW w:w="6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指导教师姓名及职称</w:t>
            </w:r>
          </w:p>
        </w:tc>
        <w:tc>
          <w:tcPr>
            <w:tcW w:w="6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项目拟完成时间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资助金额（元）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9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预期成果及成果形式、级别（应与项目责任书一致）：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9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项目进展情况：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9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已取得的成果情况：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9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经费开支情况：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9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存在的问题和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困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难：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9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指导教师意见：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ind w:firstLine="4320" w:firstLineChars="1800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指导教师签名：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9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培养学院意见：</w:t>
            </w:r>
          </w:p>
          <w:p>
            <w:pPr>
              <w:adjustRightInd w:val="0"/>
              <w:snapToGrid w:val="0"/>
              <w:spacing w:line="4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ind w:firstLine="3600" w:firstLineChars="1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培养学院负责人签名：              （公章）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9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研究生院意见：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ind w:firstLine="3600" w:firstLineChars="1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研究生院负责人签名：              （公章）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ind w:firstLine="280" w:firstLineChars="100"/>
        <w:rPr>
          <w:rFonts w:ascii="华文楷体" w:hAnsi="华文楷体" w:eastAsia="华文楷体"/>
          <w:sz w:val="28"/>
          <w:szCs w:val="28"/>
        </w:rPr>
      </w:pPr>
    </w:p>
    <w:sectPr>
      <w:pgSz w:w="11907" w:h="16840"/>
      <w:pgMar w:top="1418" w:right="1418" w:bottom="1418" w:left="1418" w:header="851" w:footer="99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YWNiZDRjYWFhNDNiZjBjMTFiNmQ3MDlkMGZkMTgifQ=="/>
  </w:docVars>
  <w:rsids>
    <w:rsidRoot w:val="00EB5771"/>
    <w:rsid w:val="000521BF"/>
    <w:rsid w:val="0007199C"/>
    <w:rsid w:val="00084FD3"/>
    <w:rsid w:val="001528AF"/>
    <w:rsid w:val="0022266F"/>
    <w:rsid w:val="002D76A6"/>
    <w:rsid w:val="003E6C9D"/>
    <w:rsid w:val="00486E38"/>
    <w:rsid w:val="0058554A"/>
    <w:rsid w:val="005B5DF7"/>
    <w:rsid w:val="006007BB"/>
    <w:rsid w:val="006B0B06"/>
    <w:rsid w:val="006D062B"/>
    <w:rsid w:val="008D0514"/>
    <w:rsid w:val="008F3662"/>
    <w:rsid w:val="00922653"/>
    <w:rsid w:val="009843A5"/>
    <w:rsid w:val="00AC7998"/>
    <w:rsid w:val="00C157D7"/>
    <w:rsid w:val="00C56557"/>
    <w:rsid w:val="00CA180F"/>
    <w:rsid w:val="00CE4B51"/>
    <w:rsid w:val="00CE51C7"/>
    <w:rsid w:val="00CF3D6E"/>
    <w:rsid w:val="00DD2FA9"/>
    <w:rsid w:val="00E12094"/>
    <w:rsid w:val="00E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默认段落字体 Para Char Char Char Char"/>
    <w:basedOn w:val="1"/>
    <w:uiPriority w:val="0"/>
    <w:rPr>
      <w:rFonts w:ascii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255</Characters>
  <Lines>4</Lines>
  <Paragraphs>1</Paragraphs>
  <TotalTime>6</TotalTime>
  <ScaleCrop>false</ScaleCrop>
  <LinksUpToDate>false</LinksUpToDate>
  <CharactersWithSpaces>507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2018-06-15T00:31:00Z</dcterms:created>
  <dc:creator>joh</dc:creator>
  <cp:lastModifiedBy>张卫刚</cp:lastModifiedBy>
  <dcterms:modified xsi:type="dcterms:W3CDTF">2023-04-07T08:54:01Z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AF23148CD72149EC80EEF19221461FF2</vt:lpwstr>
  </property>
</Properties>
</file>