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1D2A9" w14:textId="0E9A8F34" w:rsidR="00BF4F9B" w:rsidRDefault="003D75F4">
      <w:pPr>
        <w:jc w:val="center"/>
        <w:rPr>
          <w:rFonts w:ascii="仿宋" w:eastAsia="仿宋" w:hAnsi="仿宋" w:cs="仿宋"/>
          <w:b/>
          <w:bCs/>
          <w:sz w:val="36"/>
          <w:szCs w:val="36"/>
        </w:rPr>
      </w:pPr>
      <w:r w:rsidRPr="003D75F4">
        <w:rPr>
          <w:rFonts w:ascii="仿宋" w:eastAsia="仿宋" w:hAnsi="仿宋" w:cs="仿宋" w:hint="eastAsia"/>
          <w:b/>
          <w:bCs/>
          <w:sz w:val="36"/>
          <w:szCs w:val="36"/>
        </w:rPr>
        <w:t>关于开展2024年“缤纷二课”精品课程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申报表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5"/>
        <w:gridCol w:w="2044"/>
        <w:gridCol w:w="2228"/>
        <w:gridCol w:w="2035"/>
      </w:tblGrid>
      <w:tr w:rsidR="00BF4F9B" w14:paraId="55C0E413" w14:textId="77777777">
        <w:tc>
          <w:tcPr>
            <w:tcW w:w="8522" w:type="dxa"/>
            <w:gridSpan w:val="4"/>
          </w:tcPr>
          <w:p w14:paraId="285B6866" w14:textId="77777777" w:rsidR="00BF4F9B" w:rsidRDefault="0000000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社团基本信息</w:t>
            </w:r>
          </w:p>
        </w:tc>
      </w:tr>
      <w:tr w:rsidR="00BF4F9B" w14:paraId="7DC1CE85" w14:textId="77777777">
        <w:tc>
          <w:tcPr>
            <w:tcW w:w="2215" w:type="dxa"/>
          </w:tcPr>
          <w:p w14:paraId="63FA90A1" w14:textId="77777777" w:rsidR="00BF4F9B" w:rsidRDefault="00000000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社团名称</w:t>
            </w:r>
          </w:p>
        </w:tc>
        <w:tc>
          <w:tcPr>
            <w:tcW w:w="2044" w:type="dxa"/>
          </w:tcPr>
          <w:p w14:paraId="1E8B67A0" w14:textId="77777777" w:rsidR="00BF4F9B" w:rsidRDefault="00BF4F9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28" w:type="dxa"/>
          </w:tcPr>
          <w:p w14:paraId="6513379E" w14:textId="7BD34A3D" w:rsidR="00BF4F9B" w:rsidRDefault="00E54C36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指导老师</w:t>
            </w:r>
          </w:p>
        </w:tc>
        <w:tc>
          <w:tcPr>
            <w:tcW w:w="2035" w:type="dxa"/>
          </w:tcPr>
          <w:p w14:paraId="2D49A814" w14:textId="77777777" w:rsidR="00BF4F9B" w:rsidRDefault="00BF4F9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F4F9B" w14:paraId="6A0AFE9B" w14:textId="77777777">
        <w:tc>
          <w:tcPr>
            <w:tcW w:w="2215" w:type="dxa"/>
          </w:tcPr>
          <w:p w14:paraId="0F1CBA8E" w14:textId="1E1AE302" w:rsidR="00BF4F9B" w:rsidRDefault="00E54C36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主题</w:t>
            </w:r>
          </w:p>
        </w:tc>
        <w:tc>
          <w:tcPr>
            <w:tcW w:w="2044" w:type="dxa"/>
          </w:tcPr>
          <w:p w14:paraId="5C2DA556" w14:textId="77777777" w:rsidR="00BF4F9B" w:rsidRDefault="00BF4F9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28" w:type="dxa"/>
          </w:tcPr>
          <w:p w14:paraId="5E2CC695" w14:textId="73D4022A" w:rsidR="00BF4F9B" w:rsidRDefault="00E54C36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挂靠单位</w:t>
            </w:r>
          </w:p>
        </w:tc>
        <w:tc>
          <w:tcPr>
            <w:tcW w:w="2035" w:type="dxa"/>
          </w:tcPr>
          <w:p w14:paraId="76CB2302" w14:textId="77777777" w:rsidR="00BF4F9B" w:rsidRDefault="00BF4F9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F4F9B" w14:paraId="25D8D1FC" w14:textId="77777777">
        <w:tc>
          <w:tcPr>
            <w:tcW w:w="2215" w:type="dxa"/>
          </w:tcPr>
          <w:p w14:paraId="42D67C51" w14:textId="77777777" w:rsidR="00BF4F9B" w:rsidRDefault="00000000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社团负责人姓名</w:t>
            </w:r>
          </w:p>
        </w:tc>
        <w:tc>
          <w:tcPr>
            <w:tcW w:w="2044" w:type="dxa"/>
          </w:tcPr>
          <w:p w14:paraId="396BFA81" w14:textId="77777777" w:rsidR="00BF4F9B" w:rsidRDefault="00BF4F9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28" w:type="dxa"/>
          </w:tcPr>
          <w:p w14:paraId="7E7600D9" w14:textId="77777777" w:rsidR="00BF4F9B" w:rsidRDefault="00000000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负责人联系方式</w:t>
            </w:r>
          </w:p>
        </w:tc>
        <w:tc>
          <w:tcPr>
            <w:tcW w:w="2035" w:type="dxa"/>
          </w:tcPr>
          <w:p w14:paraId="100B8ACF" w14:textId="77777777" w:rsidR="00BF4F9B" w:rsidRDefault="00BF4F9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54C36" w14:paraId="5AC9EA13" w14:textId="77777777" w:rsidTr="002E4EE4">
        <w:tc>
          <w:tcPr>
            <w:tcW w:w="2215" w:type="dxa"/>
          </w:tcPr>
          <w:p w14:paraId="7116A9E9" w14:textId="349BE41D" w:rsidR="00E54C36" w:rsidRDefault="00E54C36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申报课程名称</w:t>
            </w:r>
          </w:p>
        </w:tc>
        <w:tc>
          <w:tcPr>
            <w:tcW w:w="6307" w:type="dxa"/>
            <w:gridSpan w:val="3"/>
          </w:tcPr>
          <w:p w14:paraId="16EB452F" w14:textId="77777777" w:rsidR="00E54C36" w:rsidRDefault="00E54C36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F4F9B" w14:paraId="4226E139" w14:textId="77777777" w:rsidTr="00E54C36">
        <w:trPr>
          <w:trHeight w:val="2992"/>
        </w:trPr>
        <w:tc>
          <w:tcPr>
            <w:tcW w:w="2215" w:type="dxa"/>
            <w:vAlign w:val="center"/>
          </w:tcPr>
          <w:p w14:paraId="09FC7F86" w14:textId="78CE9B98" w:rsidR="00BF4F9B" w:rsidRDefault="00E54C3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E54C36">
              <w:rPr>
                <w:rFonts w:ascii="仿宋" w:eastAsia="仿宋" w:hAnsi="仿宋" w:cs="仿宋" w:hint="eastAsia"/>
                <w:sz w:val="28"/>
                <w:szCs w:val="28"/>
              </w:rPr>
              <w:t>课程团队成员</w:t>
            </w:r>
          </w:p>
        </w:tc>
        <w:tc>
          <w:tcPr>
            <w:tcW w:w="6307" w:type="dxa"/>
            <w:gridSpan w:val="3"/>
          </w:tcPr>
          <w:p w14:paraId="58435175" w14:textId="77777777" w:rsidR="00BF4F9B" w:rsidRDefault="00BF4F9B"/>
          <w:p w14:paraId="2998DA22" w14:textId="77777777" w:rsidR="00BF4F9B" w:rsidRDefault="00BF4F9B"/>
          <w:p w14:paraId="67F52204" w14:textId="77777777" w:rsidR="00BF4F9B" w:rsidRDefault="00BF4F9B">
            <w:pPr>
              <w:jc w:val="center"/>
            </w:pPr>
          </w:p>
        </w:tc>
      </w:tr>
      <w:tr w:rsidR="00E54C36" w14:paraId="169F2AFF" w14:textId="77777777" w:rsidTr="00E54C36">
        <w:trPr>
          <w:trHeight w:val="4679"/>
        </w:trPr>
        <w:tc>
          <w:tcPr>
            <w:tcW w:w="2215" w:type="dxa"/>
            <w:vAlign w:val="center"/>
          </w:tcPr>
          <w:p w14:paraId="22DA6688" w14:textId="42BBF2CF" w:rsidR="00E54C36" w:rsidRPr="00E54C36" w:rsidRDefault="00E54C3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E54C36">
              <w:rPr>
                <w:rFonts w:ascii="仿宋" w:eastAsia="仿宋" w:hAnsi="仿宋" w:cs="仿宋" w:hint="eastAsia"/>
                <w:sz w:val="28"/>
                <w:szCs w:val="28"/>
              </w:rPr>
              <w:t>团队工作基础（简介）</w:t>
            </w:r>
          </w:p>
        </w:tc>
        <w:tc>
          <w:tcPr>
            <w:tcW w:w="6307" w:type="dxa"/>
            <w:gridSpan w:val="3"/>
          </w:tcPr>
          <w:p w14:paraId="2F9C34B7" w14:textId="77777777" w:rsidR="00E54C36" w:rsidRDefault="00E54C36"/>
        </w:tc>
      </w:tr>
      <w:tr w:rsidR="00E54C36" w14:paraId="5783CC0A" w14:textId="77777777" w:rsidTr="00E54C36">
        <w:trPr>
          <w:trHeight w:val="2108"/>
        </w:trPr>
        <w:tc>
          <w:tcPr>
            <w:tcW w:w="2215" w:type="dxa"/>
            <w:vAlign w:val="center"/>
          </w:tcPr>
          <w:p w14:paraId="77C4E1D2" w14:textId="6DFEC1D3" w:rsidR="00E54C36" w:rsidRPr="00E54C36" w:rsidRDefault="00E54C3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E54C36">
              <w:rPr>
                <w:rFonts w:ascii="仿宋" w:eastAsia="仿宋" w:hAnsi="仿宋" w:cs="仿宋" w:hint="eastAsia"/>
                <w:sz w:val="28"/>
                <w:szCs w:val="28"/>
              </w:rPr>
              <w:t>课程目标</w:t>
            </w:r>
          </w:p>
        </w:tc>
        <w:tc>
          <w:tcPr>
            <w:tcW w:w="6307" w:type="dxa"/>
            <w:gridSpan w:val="3"/>
          </w:tcPr>
          <w:p w14:paraId="57183A5C" w14:textId="77777777" w:rsidR="00E54C36" w:rsidRDefault="00E54C36"/>
        </w:tc>
      </w:tr>
      <w:tr w:rsidR="00E54C36" w14:paraId="1AAEE1B4" w14:textId="77777777" w:rsidTr="00E54C36">
        <w:trPr>
          <w:trHeight w:val="4810"/>
        </w:trPr>
        <w:tc>
          <w:tcPr>
            <w:tcW w:w="2215" w:type="dxa"/>
            <w:vAlign w:val="center"/>
          </w:tcPr>
          <w:p w14:paraId="40A68F7F" w14:textId="152139D7" w:rsidR="00E54C36" w:rsidRPr="00E54C36" w:rsidRDefault="00E54C3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E54C36"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课程安排（课程地点、时长、内容、主讲人）</w:t>
            </w:r>
          </w:p>
        </w:tc>
        <w:tc>
          <w:tcPr>
            <w:tcW w:w="6307" w:type="dxa"/>
            <w:gridSpan w:val="3"/>
          </w:tcPr>
          <w:p w14:paraId="50DBC8B0" w14:textId="77777777" w:rsidR="00E54C36" w:rsidRDefault="00E54C36"/>
        </w:tc>
      </w:tr>
      <w:tr w:rsidR="00E54C36" w14:paraId="641EA9D9" w14:textId="77777777" w:rsidTr="00E54C36">
        <w:trPr>
          <w:trHeight w:val="1971"/>
        </w:trPr>
        <w:tc>
          <w:tcPr>
            <w:tcW w:w="2215" w:type="dxa"/>
            <w:vAlign w:val="center"/>
          </w:tcPr>
          <w:p w14:paraId="5FB0F690" w14:textId="779DE646" w:rsidR="00E54C36" w:rsidRPr="00E54C36" w:rsidRDefault="00E54C3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E54C36">
              <w:rPr>
                <w:rFonts w:ascii="仿宋" w:eastAsia="仿宋" w:hAnsi="仿宋" w:cs="仿宋" w:hint="eastAsia"/>
                <w:sz w:val="28"/>
                <w:szCs w:val="28"/>
              </w:rPr>
              <w:t>预期结果</w:t>
            </w:r>
          </w:p>
        </w:tc>
        <w:tc>
          <w:tcPr>
            <w:tcW w:w="6307" w:type="dxa"/>
            <w:gridSpan w:val="3"/>
          </w:tcPr>
          <w:p w14:paraId="22EFC9D5" w14:textId="77777777" w:rsidR="00E54C36" w:rsidRDefault="00E54C36"/>
        </w:tc>
      </w:tr>
      <w:tr w:rsidR="00E54C36" w14:paraId="6D58F318" w14:textId="77777777" w:rsidTr="00E54C36">
        <w:trPr>
          <w:trHeight w:val="3262"/>
        </w:trPr>
        <w:tc>
          <w:tcPr>
            <w:tcW w:w="2215" w:type="dxa"/>
            <w:vAlign w:val="center"/>
          </w:tcPr>
          <w:p w14:paraId="7BB99285" w14:textId="7CFE4C95" w:rsidR="00E54C36" w:rsidRPr="00E54C36" w:rsidRDefault="00E54C3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E54C36">
              <w:rPr>
                <w:rFonts w:ascii="仿宋" w:eastAsia="仿宋" w:hAnsi="仿宋" w:cs="仿宋" w:hint="eastAsia"/>
                <w:sz w:val="28"/>
                <w:szCs w:val="28"/>
              </w:rPr>
              <w:t>经费预算</w:t>
            </w:r>
          </w:p>
        </w:tc>
        <w:tc>
          <w:tcPr>
            <w:tcW w:w="6307" w:type="dxa"/>
            <w:gridSpan w:val="3"/>
          </w:tcPr>
          <w:p w14:paraId="1936FB72" w14:textId="77777777" w:rsidR="00E54C36" w:rsidRDefault="00E54C36"/>
        </w:tc>
      </w:tr>
      <w:tr w:rsidR="00BF4F9B" w14:paraId="77F0ADA7" w14:textId="77777777" w:rsidTr="00E54C36">
        <w:trPr>
          <w:trHeight w:val="1398"/>
        </w:trPr>
        <w:tc>
          <w:tcPr>
            <w:tcW w:w="2215" w:type="dxa"/>
            <w:vAlign w:val="center"/>
          </w:tcPr>
          <w:p w14:paraId="689B2584" w14:textId="77777777" w:rsidR="00BF4F9B" w:rsidRDefault="0000000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负责人意见</w:t>
            </w:r>
          </w:p>
        </w:tc>
        <w:tc>
          <w:tcPr>
            <w:tcW w:w="6307" w:type="dxa"/>
            <w:gridSpan w:val="3"/>
          </w:tcPr>
          <w:p w14:paraId="22FB22AE" w14:textId="77777777" w:rsidR="00BF4F9B" w:rsidRDefault="00BF4F9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789ADE14" w14:textId="77777777" w:rsidR="00BF4F9B" w:rsidRDefault="00BF4F9B"/>
          <w:p w14:paraId="68469C8D" w14:textId="77777777" w:rsidR="00BF4F9B" w:rsidRDefault="00000000">
            <w:pPr>
              <w:ind w:firstLineChars="600" w:firstLine="1680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签字:          </w:t>
            </w:r>
          </w:p>
        </w:tc>
      </w:tr>
      <w:tr w:rsidR="00BF4F9B" w14:paraId="51C41523" w14:textId="77777777">
        <w:trPr>
          <w:trHeight w:val="1644"/>
        </w:trPr>
        <w:tc>
          <w:tcPr>
            <w:tcW w:w="2215" w:type="dxa"/>
            <w:vAlign w:val="center"/>
          </w:tcPr>
          <w:p w14:paraId="6742D71A" w14:textId="22F0D7CE" w:rsidR="00BF4F9B" w:rsidRDefault="00FF120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基层团委（指导单位）</w:t>
            </w:r>
            <w:r w:rsidR="00F319BD">
              <w:rPr>
                <w:rFonts w:ascii="仿宋" w:eastAsia="仿宋" w:hAnsi="仿宋" w:cs="仿宋" w:hint="eastAsia"/>
                <w:sz w:val="28"/>
                <w:szCs w:val="28"/>
              </w:rPr>
              <w:t>意见</w:t>
            </w:r>
          </w:p>
        </w:tc>
        <w:tc>
          <w:tcPr>
            <w:tcW w:w="6307" w:type="dxa"/>
            <w:gridSpan w:val="3"/>
          </w:tcPr>
          <w:p w14:paraId="0A42EEF8" w14:textId="77777777" w:rsidR="00BF4F9B" w:rsidRDefault="00BF4F9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44D6507F" w14:textId="77777777" w:rsidR="00BF4F9B" w:rsidRDefault="00BF4F9B"/>
          <w:p w14:paraId="6CDAFF03" w14:textId="77777777" w:rsidR="00BF4F9B" w:rsidRDefault="00BF4F9B"/>
          <w:p w14:paraId="2875FEFE" w14:textId="77777777" w:rsidR="00BF4F9B" w:rsidRDefault="00000000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签字:          盖章:</w:t>
            </w:r>
          </w:p>
        </w:tc>
      </w:tr>
    </w:tbl>
    <w:p w14:paraId="5D775771" w14:textId="77777777" w:rsidR="00BF4F9B" w:rsidRDefault="00BF4F9B"/>
    <w:sectPr w:rsidR="00BF4F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4B9E0" w14:textId="77777777" w:rsidR="00984E87" w:rsidRDefault="00984E87" w:rsidP="00E54C36">
      <w:r>
        <w:separator/>
      </w:r>
    </w:p>
  </w:endnote>
  <w:endnote w:type="continuationSeparator" w:id="0">
    <w:p w14:paraId="1F9DB787" w14:textId="77777777" w:rsidR="00984E87" w:rsidRDefault="00984E87" w:rsidP="00E54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CD3C4" w14:textId="77777777" w:rsidR="00984E87" w:rsidRDefault="00984E87" w:rsidP="00E54C36">
      <w:r>
        <w:separator/>
      </w:r>
    </w:p>
  </w:footnote>
  <w:footnote w:type="continuationSeparator" w:id="0">
    <w:p w14:paraId="10A1CF73" w14:textId="77777777" w:rsidR="00984E87" w:rsidRDefault="00984E87" w:rsidP="00E54C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DNiNTZiZmJjOWE5OTUwN2E0MjIxYmZhYmRhNzZiYTUifQ=="/>
  </w:docVars>
  <w:rsids>
    <w:rsidRoot w:val="6C37010E"/>
    <w:rsid w:val="003D75F4"/>
    <w:rsid w:val="007F7DCC"/>
    <w:rsid w:val="00984E87"/>
    <w:rsid w:val="00A557BE"/>
    <w:rsid w:val="00BF4F9B"/>
    <w:rsid w:val="00E54C36"/>
    <w:rsid w:val="00F319BD"/>
    <w:rsid w:val="00FF120E"/>
    <w:rsid w:val="033C405D"/>
    <w:rsid w:val="0B8D2E25"/>
    <w:rsid w:val="0CB35CD6"/>
    <w:rsid w:val="118934A9"/>
    <w:rsid w:val="187F5606"/>
    <w:rsid w:val="1E1B7B7F"/>
    <w:rsid w:val="32250B75"/>
    <w:rsid w:val="342A4220"/>
    <w:rsid w:val="35B91D00"/>
    <w:rsid w:val="3DF64B4A"/>
    <w:rsid w:val="414F176A"/>
    <w:rsid w:val="42ED123B"/>
    <w:rsid w:val="43252782"/>
    <w:rsid w:val="47A3011A"/>
    <w:rsid w:val="54444A33"/>
    <w:rsid w:val="571526B6"/>
    <w:rsid w:val="5B6A2FD1"/>
    <w:rsid w:val="5DD5494D"/>
    <w:rsid w:val="66D25ECE"/>
    <w:rsid w:val="6AC10733"/>
    <w:rsid w:val="6C37010E"/>
    <w:rsid w:val="6D2E129E"/>
    <w:rsid w:val="6F2179F2"/>
    <w:rsid w:val="708446DD"/>
    <w:rsid w:val="70C25205"/>
    <w:rsid w:val="7FAE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FBC454"/>
  <w15:docId w15:val="{63C3E569-AFD0-4C8A-9D5D-2650C9B7D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54C3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E54C36"/>
    <w:rPr>
      <w:kern w:val="2"/>
      <w:sz w:val="18"/>
      <w:szCs w:val="18"/>
    </w:rPr>
  </w:style>
  <w:style w:type="paragraph" w:styleId="a6">
    <w:name w:val="footer"/>
    <w:basedOn w:val="a"/>
    <w:link w:val="a7"/>
    <w:rsid w:val="00E54C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E54C3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㌍㌫㌶㍊㍍㍑㌫㌶㍍㌫㌍</dc:creator>
  <cp:lastModifiedBy>晓波 李</cp:lastModifiedBy>
  <cp:revision>6</cp:revision>
  <dcterms:created xsi:type="dcterms:W3CDTF">2024-01-12T03:04:00Z</dcterms:created>
  <dcterms:modified xsi:type="dcterms:W3CDTF">2024-01-18T03:09:00Z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18FF976CABC444259F4CF4B3873119C2_13</vt:lpwstr>
  </property>
</Properties>
</file>