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90" w:rsidRPr="00EF1C3C" w:rsidRDefault="00B63E90" w:rsidP="00417EC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EF1C3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附件：</w:t>
      </w:r>
    </w:p>
    <w:p w:rsidR="00B63E90" w:rsidRPr="00EF1C3C" w:rsidRDefault="00B63E90" w:rsidP="00B63E90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F1C3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 </w:t>
      </w:r>
    </w:p>
    <w:p w:rsidR="00B63E90" w:rsidRPr="00EF1C3C" w:rsidRDefault="00B63E90" w:rsidP="00B63E90">
      <w:pPr>
        <w:widowControl/>
        <w:tabs>
          <w:tab w:val="left" w:pos="7740"/>
          <w:tab w:val="left" w:pos="7920"/>
        </w:tabs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F1C3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河南师范大学</w:t>
      </w:r>
    </w:p>
    <w:p w:rsidR="00B63E90" w:rsidRPr="00EF1C3C" w:rsidRDefault="00B63E90" w:rsidP="00B63E90">
      <w:pPr>
        <w:widowControl/>
        <w:tabs>
          <w:tab w:val="left" w:pos="7740"/>
          <w:tab w:val="left" w:pos="7920"/>
        </w:tabs>
        <w:spacing w:before="100" w:beforeAutospacing="1" w:after="100" w:afterAutospacing="1" w:line="560" w:lineRule="exact"/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EF1C3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研究生</w:t>
      </w:r>
      <w:r w:rsidR="00C4282A" w:rsidRPr="00EF1C3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党建</w:t>
      </w:r>
      <w:r w:rsidRPr="00EF1C3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特色</w:t>
      </w:r>
      <w:r w:rsidR="00396AF1" w:rsidRPr="00EF1C3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活动</w:t>
      </w:r>
      <w:r w:rsidRPr="00EF1C3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品牌</w:t>
      </w:r>
      <w:r w:rsidRPr="00EF1C3C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创建项目</w:t>
      </w:r>
    </w:p>
    <w:p w:rsidR="00B63E90" w:rsidRPr="00EF1C3C" w:rsidRDefault="00B63E90" w:rsidP="00B63E90">
      <w:pPr>
        <w:widowControl/>
        <w:tabs>
          <w:tab w:val="left" w:pos="7740"/>
          <w:tab w:val="left" w:pos="7920"/>
        </w:tabs>
        <w:spacing w:before="100" w:beforeAutospacing="1" w:after="100" w:afterAutospacing="1" w:line="560" w:lineRule="exact"/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EF1C3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申 报 书</w:t>
      </w:r>
    </w:p>
    <w:p w:rsidR="00B63E90" w:rsidRPr="00EF1C3C" w:rsidRDefault="00B63E90" w:rsidP="00B63E90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B63E90" w:rsidRPr="00EF1C3C" w:rsidRDefault="00B63E90" w:rsidP="00B63E90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B63E90" w:rsidRPr="00EF1C3C" w:rsidRDefault="00467427" w:rsidP="00B63E90">
      <w:pPr>
        <w:widowControl/>
        <w:spacing w:before="100" w:beforeAutospacing="1" w:after="100" w:afterAutospacing="1" w:line="640" w:lineRule="exact"/>
        <w:ind w:firstLineChars="374" w:firstLine="112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F1C3C">
        <w:rPr>
          <w:rFonts w:ascii="黑体" w:eastAsia="黑体" w:hAnsi="宋体" w:cs="宋体" w:hint="eastAsia"/>
          <w:color w:val="000000" w:themeColor="text1"/>
          <w:kern w:val="0"/>
          <w:sz w:val="30"/>
          <w:szCs w:val="30"/>
        </w:rPr>
        <w:t>品牌</w:t>
      </w:r>
      <w:r w:rsidR="00B63E90" w:rsidRPr="00EF1C3C">
        <w:rPr>
          <w:rFonts w:ascii="黑体" w:eastAsia="黑体" w:hAnsi="宋体" w:cs="宋体" w:hint="eastAsia"/>
          <w:color w:val="000000" w:themeColor="text1"/>
          <w:kern w:val="0"/>
          <w:sz w:val="30"/>
          <w:szCs w:val="30"/>
        </w:rPr>
        <w:t xml:space="preserve">名称： </w:t>
      </w:r>
      <w:r w:rsidR="00B63E90" w:rsidRPr="00EF1C3C">
        <w:rPr>
          <w:rFonts w:ascii="黑体" w:eastAsia="黑体" w:hAnsi="宋体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   </w:t>
      </w:r>
    </w:p>
    <w:p w:rsidR="00B63E90" w:rsidRPr="00EF1C3C" w:rsidRDefault="00890F36" w:rsidP="00B63E90">
      <w:pPr>
        <w:widowControl/>
        <w:spacing w:before="100" w:beforeAutospacing="1" w:after="100" w:afterAutospacing="1" w:line="640" w:lineRule="exact"/>
        <w:ind w:firstLineChars="374" w:firstLine="112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F1C3C">
        <w:rPr>
          <w:rFonts w:ascii="黑体" w:eastAsia="黑体" w:hAnsi="宋体" w:cs="宋体" w:hint="eastAsia"/>
          <w:color w:val="000000" w:themeColor="text1"/>
          <w:kern w:val="0"/>
          <w:sz w:val="30"/>
          <w:szCs w:val="30"/>
        </w:rPr>
        <w:t>学院</w:t>
      </w:r>
      <w:r w:rsidR="00EF1C3C" w:rsidRPr="00EF1C3C">
        <w:rPr>
          <w:rFonts w:ascii="黑体" w:eastAsia="黑体" w:hAnsi="宋体" w:cs="宋体" w:hint="eastAsia"/>
          <w:color w:val="000000" w:themeColor="text1"/>
          <w:kern w:val="0"/>
          <w:sz w:val="30"/>
          <w:szCs w:val="30"/>
        </w:rPr>
        <w:t>党委</w:t>
      </w:r>
      <w:r w:rsidR="00B63E90" w:rsidRPr="00EF1C3C">
        <w:rPr>
          <w:rFonts w:ascii="黑体" w:eastAsia="黑体" w:hAnsi="宋体" w:cs="宋体" w:hint="eastAsia"/>
          <w:color w:val="000000" w:themeColor="text1"/>
          <w:kern w:val="0"/>
          <w:sz w:val="30"/>
          <w:szCs w:val="30"/>
        </w:rPr>
        <w:t xml:space="preserve">： </w:t>
      </w:r>
      <w:r w:rsidR="00B63E90" w:rsidRPr="00EF1C3C">
        <w:rPr>
          <w:rFonts w:ascii="黑体" w:eastAsia="黑体" w:hAnsi="宋体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   </w:t>
      </w:r>
    </w:p>
    <w:p w:rsidR="00B63E90" w:rsidRPr="00EF1C3C" w:rsidRDefault="00B63E90" w:rsidP="00B63E90">
      <w:pPr>
        <w:widowControl/>
        <w:spacing w:before="100" w:beforeAutospacing="1" w:after="100" w:afterAutospacing="1" w:line="640" w:lineRule="exact"/>
        <w:ind w:firstLineChars="374" w:firstLine="112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F1C3C">
        <w:rPr>
          <w:rFonts w:ascii="黑体" w:eastAsia="黑体" w:hAnsi="宋体" w:cs="宋体" w:hint="eastAsia"/>
          <w:color w:val="000000" w:themeColor="text1"/>
          <w:kern w:val="0"/>
          <w:sz w:val="30"/>
          <w:szCs w:val="30"/>
        </w:rPr>
        <w:t>起止时间：</w:t>
      </w:r>
      <w:r w:rsidRPr="00EF1C3C">
        <w:rPr>
          <w:rFonts w:ascii="黑体" w:eastAsia="黑体" w:hAnsi="宋体" w:cs="宋体" w:hint="eastAsia"/>
          <w:color w:val="000000" w:themeColor="text1"/>
          <w:kern w:val="0"/>
          <w:sz w:val="30"/>
          <w:szCs w:val="30"/>
          <w:u w:val="single"/>
        </w:rPr>
        <w:t xml:space="preserve">     年   月至   年    月  </w:t>
      </w:r>
    </w:p>
    <w:p w:rsidR="00B63E90" w:rsidRPr="00EF1C3C" w:rsidRDefault="00B63E90" w:rsidP="00B63E90">
      <w:pPr>
        <w:widowControl/>
        <w:spacing w:before="100" w:beforeAutospacing="1" w:after="100" w:afterAutospacing="1" w:line="640" w:lineRule="exact"/>
        <w:ind w:firstLineChars="374" w:firstLine="112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F1C3C">
        <w:rPr>
          <w:rFonts w:ascii="黑体" w:eastAsia="黑体" w:hAnsi="宋体" w:cs="宋体" w:hint="eastAsia"/>
          <w:color w:val="000000" w:themeColor="text1"/>
          <w:kern w:val="0"/>
          <w:sz w:val="30"/>
          <w:szCs w:val="30"/>
        </w:rPr>
        <w:t>填表日期：</w:t>
      </w:r>
      <w:r w:rsidRPr="00EF1C3C">
        <w:rPr>
          <w:rFonts w:ascii="黑体" w:eastAsia="黑体" w:hAnsi="宋体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    </w:t>
      </w:r>
    </w:p>
    <w:p w:rsidR="00B63E90" w:rsidRPr="00EF1C3C" w:rsidRDefault="00B63E90" w:rsidP="00B63E90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宋体" w:cs="宋体"/>
          <w:b/>
          <w:color w:val="000000" w:themeColor="text1"/>
          <w:kern w:val="0"/>
          <w:sz w:val="32"/>
          <w:szCs w:val="32"/>
        </w:rPr>
      </w:pPr>
    </w:p>
    <w:p w:rsidR="00B63E90" w:rsidRPr="00EF1C3C" w:rsidRDefault="00B63E90" w:rsidP="00B63E90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B63E90" w:rsidRPr="00EF1C3C" w:rsidRDefault="00B63E90" w:rsidP="00B63E90">
      <w:pPr>
        <w:widowControl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F1C3C">
        <w:rPr>
          <w:rFonts w:ascii="楷体_GB2312" w:eastAsia="楷体_GB2312" w:hAnsi="华文细黑" w:cs="宋体" w:hint="eastAsia"/>
          <w:b/>
          <w:color w:val="000000" w:themeColor="text1"/>
          <w:kern w:val="0"/>
          <w:sz w:val="36"/>
          <w:szCs w:val="36"/>
        </w:rPr>
        <w:t>党委研究生工作部</w:t>
      </w:r>
      <w:r w:rsidR="00417ECF" w:rsidRPr="00EF1C3C">
        <w:rPr>
          <w:rFonts w:ascii="楷体_GB2312" w:eastAsia="楷体_GB2312" w:hAnsi="华文细黑" w:cs="宋体" w:hint="eastAsia"/>
          <w:b/>
          <w:color w:val="000000" w:themeColor="text1"/>
          <w:kern w:val="0"/>
          <w:sz w:val="36"/>
          <w:szCs w:val="36"/>
        </w:rPr>
        <w:t xml:space="preserve"> 研究生院</w:t>
      </w:r>
      <w:r w:rsidRPr="00EF1C3C">
        <w:rPr>
          <w:rFonts w:ascii="楷体_GB2312" w:eastAsia="楷体_GB2312" w:hAnsi="华文细黑" w:cs="宋体" w:hint="eastAsia"/>
          <w:b/>
          <w:color w:val="000000" w:themeColor="text1"/>
          <w:kern w:val="0"/>
          <w:sz w:val="36"/>
          <w:szCs w:val="36"/>
        </w:rPr>
        <w:t>制</w:t>
      </w:r>
    </w:p>
    <w:p w:rsidR="00B63E90" w:rsidRPr="00EF1C3C" w:rsidRDefault="00B63E90" w:rsidP="00B63E9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0"/>
          <w:szCs w:val="20"/>
        </w:rPr>
      </w:pPr>
      <w:r w:rsidRPr="00EF1C3C">
        <w:rPr>
          <w:rFonts w:ascii="楷体_GB2312" w:eastAsia="楷体_GB2312" w:hAnsi="华文细黑" w:cs="Times New Roman" w:hint="eastAsia"/>
          <w:b/>
          <w:color w:val="000000" w:themeColor="text1"/>
          <w:kern w:val="0"/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625"/>
        <w:gridCol w:w="1517"/>
        <w:gridCol w:w="2892"/>
        <w:gridCol w:w="1895"/>
      </w:tblGrid>
      <w:tr w:rsidR="00EF1C3C" w:rsidRPr="00EF1C3C" w:rsidTr="00CA2EC3">
        <w:trPr>
          <w:cantSplit/>
          <w:trHeight w:val="558"/>
        </w:trPr>
        <w:tc>
          <w:tcPr>
            <w:tcW w:w="624" w:type="pct"/>
            <w:vMerge w:val="restart"/>
            <w:vAlign w:val="center"/>
            <w:hideMark/>
          </w:tcPr>
          <w:p w:rsidR="00B63E90" w:rsidRPr="00EF1C3C" w:rsidRDefault="00B63E90" w:rsidP="00B63E9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基本</w:t>
            </w:r>
          </w:p>
          <w:p w:rsidR="00B63E90" w:rsidRPr="00EF1C3C" w:rsidRDefault="00B63E90" w:rsidP="00B63E9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信息</w:t>
            </w:r>
          </w:p>
        </w:tc>
        <w:tc>
          <w:tcPr>
            <w:tcW w:w="897" w:type="pct"/>
            <w:vAlign w:val="center"/>
            <w:hideMark/>
          </w:tcPr>
          <w:p w:rsidR="00B63E90" w:rsidRPr="00EF1C3C" w:rsidRDefault="00467427" w:rsidP="00B63E90">
            <w:pPr>
              <w:widowControl/>
              <w:snapToGrid w:val="0"/>
              <w:spacing w:before="100" w:beforeAutospacing="1" w:after="100" w:afterAutospacing="1"/>
              <w:ind w:right="-693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品牌</w:t>
            </w:r>
            <w:r w:rsidR="00B63E90"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3479" w:type="pct"/>
            <w:gridSpan w:val="3"/>
            <w:vAlign w:val="center"/>
            <w:hideMark/>
          </w:tcPr>
          <w:p w:rsidR="00B63E90" w:rsidRPr="00EF1C3C" w:rsidRDefault="00B63E90" w:rsidP="00B63E90">
            <w:pPr>
              <w:widowControl/>
              <w:snapToGrid w:val="0"/>
              <w:spacing w:before="100" w:beforeAutospacing="1" w:after="100" w:afterAutospacing="1"/>
              <w:ind w:right="-693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F1C3C" w:rsidRPr="00EF1C3C" w:rsidTr="00CA2EC3">
        <w:trPr>
          <w:cantSplit/>
          <w:trHeight w:val="560"/>
        </w:trPr>
        <w:tc>
          <w:tcPr>
            <w:tcW w:w="624" w:type="pct"/>
            <w:vMerge/>
            <w:vAlign w:val="center"/>
            <w:hideMark/>
          </w:tcPr>
          <w:p w:rsidR="00B63E90" w:rsidRPr="00EF1C3C" w:rsidRDefault="00B63E90" w:rsidP="00B63E9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  <w:hideMark/>
          </w:tcPr>
          <w:p w:rsidR="00B63E90" w:rsidRPr="00EF1C3C" w:rsidRDefault="00B63E90" w:rsidP="00B63E90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79" w:type="pct"/>
            <w:gridSpan w:val="3"/>
            <w:vAlign w:val="center"/>
            <w:hideMark/>
          </w:tcPr>
          <w:p w:rsidR="00B63E90" w:rsidRPr="00EF1C3C" w:rsidRDefault="00B63E90" w:rsidP="00B63E9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F1C3C" w:rsidRPr="00EF1C3C" w:rsidTr="00CA2EC3">
        <w:trPr>
          <w:cantSplit/>
          <w:trHeight w:val="553"/>
        </w:trPr>
        <w:tc>
          <w:tcPr>
            <w:tcW w:w="624" w:type="pct"/>
            <w:vMerge/>
            <w:vAlign w:val="center"/>
            <w:hideMark/>
          </w:tcPr>
          <w:p w:rsidR="00B63E90" w:rsidRPr="00EF1C3C" w:rsidRDefault="00B63E90" w:rsidP="00B63E9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  <w:hideMark/>
          </w:tcPr>
          <w:p w:rsidR="00B63E90" w:rsidRPr="00EF1C3C" w:rsidRDefault="00B63E90" w:rsidP="00B63E90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79" w:type="pct"/>
            <w:gridSpan w:val="3"/>
            <w:vAlign w:val="center"/>
            <w:hideMark/>
          </w:tcPr>
          <w:p w:rsidR="00B63E90" w:rsidRPr="00EF1C3C" w:rsidRDefault="00B63E90" w:rsidP="00B63E9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年    月至   年   月</w:t>
            </w:r>
          </w:p>
        </w:tc>
      </w:tr>
      <w:tr w:rsidR="00EF1C3C" w:rsidRPr="00EF1C3C" w:rsidTr="00CA2EC3">
        <w:trPr>
          <w:cantSplit/>
          <w:trHeight w:val="3396"/>
        </w:trPr>
        <w:tc>
          <w:tcPr>
            <w:tcW w:w="5000" w:type="pct"/>
            <w:gridSpan w:val="5"/>
            <w:hideMark/>
          </w:tcPr>
          <w:p w:rsidR="00B63E90" w:rsidRPr="00EF1C3C" w:rsidRDefault="00467427" w:rsidP="00890F36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特色</w:t>
            </w:r>
            <w:r w:rsidR="008B76B5" w:rsidRPr="00EF1C3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活动</w:t>
            </w:r>
            <w:r w:rsidRPr="00EF1C3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品牌的理论意义和实践意义</w:t>
            </w:r>
            <w:r w:rsidR="00890F36" w:rsidRPr="00EF1C3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：</w:t>
            </w:r>
          </w:p>
          <w:p w:rsidR="00890F36" w:rsidRPr="00EF1C3C" w:rsidRDefault="00890F36" w:rsidP="00890F36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F1C3C" w:rsidRPr="00EF1C3C" w:rsidTr="00CA2EC3">
        <w:trPr>
          <w:cantSplit/>
          <w:trHeight w:val="4947"/>
        </w:trPr>
        <w:tc>
          <w:tcPr>
            <w:tcW w:w="5000" w:type="pct"/>
            <w:gridSpan w:val="5"/>
            <w:hideMark/>
          </w:tcPr>
          <w:p w:rsidR="00CA2EC3" w:rsidRPr="00EF1C3C" w:rsidRDefault="00CA2EC3" w:rsidP="00890F36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创建特色活动品牌的工作方案（包括已进行的前期工作情况）及进度安排：</w:t>
            </w:r>
          </w:p>
          <w:p w:rsidR="00B63E90" w:rsidRPr="00EF1C3C" w:rsidRDefault="00B63E90" w:rsidP="00890F36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F1C3C" w:rsidRPr="00EF1C3C" w:rsidTr="00CA2EC3">
        <w:trPr>
          <w:cantSplit/>
          <w:trHeight w:val="3815"/>
        </w:trPr>
        <w:tc>
          <w:tcPr>
            <w:tcW w:w="5000" w:type="pct"/>
            <w:gridSpan w:val="5"/>
            <w:hideMark/>
          </w:tcPr>
          <w:p w:rsidR="00B63E90" w:rsidRPr="00EF1C3C" w:rsidRDefault="00CA2EC3" w:rsidP="00890F3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预期达到的效果：</w:t>
            </w:r>
          </w:p>
        </w:tc>
      </w:tr>
      <w:tr w:rsidR="00EF1C3C" w:rsidRPr="00EF1C3C" w:rsidTr="002441E6">
        <w:trPr>
          <w:trHeight w:val="453"/>
        </w:trPr>
        <w:tc>
          <w:tcPr>
            <w:tcW w:w="5000" w:type="pct"/>
            <w:gridSpan w:val="5"/>
            <w:vAlign w:val="center"/>
            <w:hideMark/>
          </w:tcPr>
          <w:p w:rsidR="00B63E90" w:rsidRPr="00EF1C3C" w:rsidRDefault="00B63E90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经费</w:t>
            </w:r>
            <w:r w:rsidR="007B5E3B"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申请额度和</w:t>
            </w: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投入明细</w:t>
            </w:r>
          </w:p>
        </w:tc>
      </w:tr>
      <w:tr w:rsidR="00EF1C3C" w:rsidRPr="00EF1C3C" w:rsidTr="002441E6">
        <w:trPr>
          <w:trHeight w:val="453"/>
        </w:trPr>
        <w:tc>
          <w:tcPr>
            <w:tcW w:w="2358" w:type="pct"/>
            <w:gridSpan w:val="3"/>
            <w:vAlign w:val="center"/>
            <w:hideMark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经费用途</w:t>
            </w:r>
          </w:p>
        </w:tc>
        <w:tc>
          <w:tcPr>
            <w:tcW w:w="1596" w:type="pct"/>
            <w:vAlign w:val="center"/>
            <w:hideMark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使用数额</w:t>
            </w:r>
          </w:p>
        </w:tc>
        <w:tc>
          <w:tcPr>
            <w:tcW w:w="1046" w:type="pct"/>
            <w:vAlign w:val="center"/>
            <w:hideMark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EF1C3C" w:rsidRPr="00EF1C3C" w:rsidTr="002441E6">
        <w:trPr>
          <w:trHeight w:val="453"/>
        </w:trPr>
        <w:tc>
          <w:tcPr>
            <w:tcW w:w="2358" w:type="pct"/>
            <w:gridSpan w:val="3"/>
            <w:vAlign w:val="center"/>
            <w:hideMark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6" w:type="pct"/>
            <w:vAlign w:val="center"/>
            <w:hideMark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  <w:hideMark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F1C3C" w:rsidRPr="00EF1C3C" w:rsidTr="002441E6">
        <w:trPr>
          <w:trHeight w:val="453"/>
        </w:trPr>
        <w:tc>
          <w:tcPr>
            <w:tcW w:w="2358" w:type="pct"/>
            <w:gridSpan w:val="3"/>
            <w:vAlign w:val="center"/>
            <w:hideMark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6" w:type="pct"/>
            <w:vAlign w:val="center"/>
            <w:hideMark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  <w:hideMark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F1C3C" w:rsidRPr="00EF1C3C" w:rsidTr="002441E6">
        <w:trPr>
          <w:trHeight w:val="453"/>
        </w:trPr>
        <w:tc>
          <w:tcPr>
            <w:tcW w:w="2358" w:type="pct"/>
            <w:gridSpan w:val="3"/>
            <w:vAlign w:val="center"/>
            <w:hideMark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6" w:type="pct"/>
            <w:vAlign w:val="center"/>
            <w:hideMark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  <w:hideMark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F1C3C" w:rsidRPr="00EF1C3C" w:rsidTr="002441E6">
        <w:trPr>
          <w:trHeight w:val="453"/>
        </w:trPr>
        <w:tc>
          <w:tcPr>
            <w:tcW w:w="2358" w:type="pct"/>
            <w:gridSpan w:val="3"/>
            <w:vAlign w:val="center"/>
          </w:tcPr>
          <w:p w:rsidR="002441E6" w:rsidRPr="00EF1C3C" w:rsidRDefault="002441E6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2441E6" w:rsidRPr="00EF1C3C" w:rsidRDefault="002441E6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2441E6" w:rsidRPr="00EF1C3C" w:rsidRDefault="002441E6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F1C3C" w:rsidRPr="00EF1C3C" w:rsidTr="002441E6">
        <w:trPr>
          <w:trHeight w:val="453"/>
        </w:trPr>
        <w:tc>
          <w:tcPr>
            <w:tcW w:w="2358" w:type="pct"/>
            <w:gridSpan w:val="3"/>
            <w:vAlign w:val="center"/>
            <w:hideMark/>
          </w:tcPr>
          <w:p w:rsidR="007B5E3B" w:rsidRPr="00EF1C3C" w:rsidRDefault="002441E6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1596" w:type="pct"/>
            <w:vAlign w:val="center"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7B5E3B" w:rsidRPr="00EF1C3C" w:rsidRDefault="007B5E3B" w:rsidP="002441E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F1C3C" w:rsidRPr="00EF1C3C" w:rsidTr="00CA2EC3">
        <w:trPr>
          <w:trHeight w:val="2425"/>
        </w:trPr>
        <w:tc>
          <w:tcPr>
            <w:tcW w:w="5000" w:type="pct"/>
            <w:gridSpan w:val="5"/>
            <w:hideMark/>
          </w:tcPr>
          <w:p w:rsidR="00B63E90" w:rsidRPr="00EF1C3C" w:rsidRDefault="00B63E90" w:rsidP="00890F3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  <w:r w:rsidR="004440E3"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党委</w:t>
            </w:r>
            <w:r w:rsidR="00DC551B"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（党总支）</w:t>
            </w: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意见</w:t>
            </w:r>
            <w:r w:rsidR="00890F36"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  <w:p w:rsidR="00B63E90" w:rsidRPr="00EF1C3C" w:rsidRDefault="00B63E90" w:rsidP="00890F36">
            <w:pPr>
              <w:widowControl/>
              <w:snapToGrid w:val="0"/>
              <w:spacing w:before="100" w:beforeAutospacing="1" w:after="100" w:afterAutospacing="1"/>
              <w:ind w:firstLineChars="2000" w:firstLine="480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B63E90" w:rsidRPr="00EF1C3C" w:rsidRDefault="00B63E90" w:rsidP="00DC551B">
            <w:pPr>
              <w:widowControl/>
              <w:snapToGrid w:val="0"/>
              <w:spacing w:before="100" w:beforeAutospacing="1" w:after="100" w:afterAutospacing="1"/>
              <w:ind w:firstLineChars="1400" w:firstLine="336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  <w:r w:rsidR="004440E3"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党委</w:t>
            </w:r>
            <w:r w:rsidR="00DC551B"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（党总支）</w:t>
            </w: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公章      签名：</w:t>
            </w:r>
          </w:p>
          <w:p w:rsidR="00B63E90" w:rsidRPr="00EF1C3C" w:rsidRDefault="00B63E90" w:rsidP="00890F36">
            <w:pPr>
              <w:widowControl/>
              <w:snapToGrid w:val="0"/>
              <w:spacing w:before="100" w:beforeAutospacing="1" w:after="100" w:afterAutospacing="1"/>
              <w:ind w:firstLineChars="2650" w:firstLine="636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年    月     日</w:t>
            </w:r>
          </w:p>
        </w:tc>
      </w:tr>
      <w:tr w:rsidR="00EF1C3C" w:rsidRPr="00EF1C3C" w:rsidTr="00CA2EC3">
        <w:trPr>
          <w:trHeight w:val="2389"/>
        </w:trPr>
        <w:tc>
          <w:tcPr>
            <w:tcW w:w="5000" w:type="pct"/>
            <w:gridSpan w:val="5"/>
            <w:hideMark/>
          </w:tcPr>
          <w:p w:rsidR="00B63E90" w:rsidRPr="00EF1C3C" w:rsidRDefault="00B63E90" w:rsidP="00B63E90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评审</w:t>
            </w:r>
            <w:r w:rsidR="004440E3"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小组</w:t>
            </w: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意见：</w:t>
            </w:r>
          </w:p>
          <w:p w:rsidR="00B63E90" w:rsidRPr="00EF1C3C" w:rsidRDefault="00B63E90" w:rsidP="00B63E90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2441E6" w:rsidRPr="00EF1C3C" w:rsidRDefault="002441E6" w:rsidP="00B63E90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B63E90" w:rsidRPr="00EF1C3C" w:rsidRDefault="00B63E90" w:rsidP="004440E3">
            <w:pPr>
              <w:widowControl/>
              <w:snapToGrid w:val="0"/>
              <w:spacing w:before="100" w:beforeAutospacing="1" w:after="100" w:afterAutospacing="1"/>
              <w:ind w:firstLineChars="2350" w:firstLine="564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签名：</w:t>
            </w:r>
          </w:p>
          <w:p w:rsidR="00B63E90" w:rsidRPr="00EF1C3C" w:rsidRDefault="00B63E90" w:rsidP="00890F36">
            <w:pPr>
              <w:widowControl/>
              <w:snapToGrid w:val="0"/>
              <w:spacing w:before="100" w:beforeAutospacing="1" w:after="100" w:afterAutospacing="1"/>
              <w:ind w:firstLineChars="2703" w:firstLine="6487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年    月    日</w:t>
            </w:r>
          </w:p>
        </w:tc>
      </w:tr>
      <w:tr w:rsidR="00EF1C3C" w:rsidRPr="00EF1C3C" w:rsidTr="00CA2EC3">
        <w:trPr>
          <w:trHeight w:val="2967"/>
        </w:trPr>
        <w:tc>
          <w:tcPr>
            <w:tcW w:w="5000" w:type="pct"/>
            <w:gridSpan w:val="5"/>
            <w:hideMark/>
          </w:tcPr>
          <w:p w:rsidR="00B63E90" w:rsidRPr="00EF1C3C" w:rsidRDefault="00CA2EC3" w:rsidP="00B63E90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党委</w:t>
            </w:r>
            <w:proofErr w:type="gramStart"/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研</w:t>
            </w:r>
            <w:proofErr w:type="gramEnd"/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工部</w:t>
            </w:r>
            <w:r w:rsidR="00B63E90"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意见</w:t>
            </w: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  <w:p w:rsidR="00B63E90" w:rsidRPr="00EF1C3C" w:rsidRDefault="00B63E90" w:rsidP="00890F36">
            <w:pPr>
              <w:widowControl/>
              <w:snapToGrid w:val="0"/>
              <w:spacing w:before="100" w:beforeAutospacing="1" w:after="100" w:afterAutospacing="1"/>
              <w:ind w:firstLineChars="2000" w:firstLine="480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B63E90" w:rsidRPr="00EF1C3C" w:rsidRDefault="00B63E90" w:rsidP="00890F36">
            <w:pPr>
              <w:widowControl/>
              <w:snapToGrid w:val="0"/>
              <w:spacing w:before="100" w:beforeAutospacing="1" w:after="100" w:afterAutospacing="1"/>
              <w:ind w:firstLineChars="2000" w:firstLine="480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B63E90" w:rsidRPr="00EF1C3C" w:rsidRDefault="00B63E90" w:rsidP="00890F36">
            <w:pPr>
              <w:widowControl/>
              <w:snapToGrid w:val="0"/>
              <w:spacing w:before="100" w:beforeAutospacing="1" w:after="100" w:afterAutospacing="1"/>
              <w:ind w:firstLineChars="2000" w:firstLine="480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签名：</w:t>
            </w:r>
          </w:p>
          <w:p w:rsidR="00B63E90" w:rsidRPr="00EF1C3C" w:rsidRDefault="00B63E90" w:rsidP="00B63E90">
            <w:pPr>
              <w:widowControl/>
              <w:snapToGrid w:val="0"/>
              <w:spacing w:before="100" w:beforeAutospacing="1" w:after="100" w:afterAutospacing="1"/>
              <w:jc w:val="righ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年    月    日</w:t>
            </w:r>
          </w:p>
        </w:tc>
      </w:tr>
      <w:tr w:rsidR="004F6FD9" w:rsidRPr="00EF1C3C" w:rsidTr="002441E6">
        <w:trPr>
          <w:trHeight w:val="1403"/>
        </w:trPr>
        <w:tc>
          <w:tcPr>
            <w:tcW w:w="5000" w:type="pct"/>
            <w:gridSpan w:val="5"/>
            <w:hideMark/>
          </w:tcPr>
          <w:p w:rsidR="00B63E90" w:rsidRPr="00EF1C3C" w:rsidRDefault="00B63E90" w:rsidP="00B63E90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F1C3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  <w:p w:rsidR="002441E6" w:rsidRPr="00EF1C3C" w:rsidRDefault="002441E6" w:rsidP="00B63E90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2441E6" w:rsidRPr="00EF1C3C" w:rsidRDefault="002441E6" w:rsidP="00B63E90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2441E6" w:rsidRPr="00EF1C3C" w:rsidRDefault="002441E6" w:rsidP="00B63E90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66CD8" w:rsidRPr="00EF1C3C" w:rsidRDefault="00E66CD8" w:rsidP="00CA2EC3">
      <w:pPr>
        <w:adjustRightInd w:val="0"/>
        <w:snapToGrid w:val="0"/>
        <w:spacing w:line="360" w:lineRule="auto"/>
        <w:rPr>
          <w:rFonts w:ascii="华文宋体" w:eastAsia="华文宋体" w:hAnsi="华文宋体"/>
          <w:color w:val="000000" w:themeColor="text1"/>
          <w:sz w:val="28"/>
          <w:szCs w:val="28"/>
        </w:rPr>
      </w:pPr>
    </w:p>
    <w:sectPr w:rsidR="00E66CD8" w:rsidRPr="00EF1C3C" w:rsidSect="00431906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56" w:rsidRDefault="00A17956" w:rsidP="000D6E58">
      <w:r>
        <w:separator/>
      </w:r>
    </w:p>
  </w:endnote>
  <w:endnote w:type="continuationSeparator" w:id="0">
    <w:p w:rsidR="00A17956" w:rsidRDefault="00A17956" w:rsidP="000D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56" w:rsidRDefault="00A17956" w:rsidP="000D6E58">
      <w:r>
        <w:separator/>
      </w:r>
    </w:p>
  </w:footnote>
  <w:footnote w:type="continuationSeparator" w:id="0">
    <w:p w:rsidR="00A17956" w:rsidRDefault="00A17956" w:rsidP="000D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E3"/>
    <w:rsid w:val="00002E03"/>
    <w:rsid w:val="00034448"/>
    <w:rsid w:val="00040C24"/>
    <w:rsid w:val="00043213"/>
    <w:rsid w:val="00047956"/>
    <w:rsid w:val="0005467A"/>
    <w:rsid w:val="00061D4E"/>
    <w:rsid w:val="00061FDA"/>
    <w:rsid w:val="00067AD0"/>
    <w:rsid w:val="000718BF"/>
    <w:rsid w:val="00076956"/>
    <w:rsid w:val="0009563B"/>
    <w:rsid w:val="000A74A7"/>
    <w:rsid w:val="000C526A"/>
    <w:rsid w:val="000C565F"/>
    <w:rsid w:val="000D6E58"/>
    <w:rsid w:val="00113EBA"/>
    <w:rsid w:val="00140C2B"/>
    <w:rsid w:val="00166A3D"/>
    <w:rsid w:val="00191A99"/>
    <w:rsid w:val="001A0B43"/>
    <w:rsid w:val="001A4542"/>
    <w:rsid w:val="001B5E78"/>
    <w:rsid w:val="001C687F"/>
    <w:rsid w:val="001E7E40"/>
    <w:rsid w:val="001F5A11"/>
    <w:rsid w:val="00207D66"/>
    <w:rsid w:val="00210516"/>
    <w:rsid w:val="002303C3"/>
    <w:rsid w:val="00241CEC"/>
    <w:rsid w:val="002441E6"/>
    <w:rsid w:val="00244E86"/>
    <w:rsid w:val="002560DD"/>
    <w:rsid w:val="00317C32"/>
    <w:rsid w:val="00322C33"/>
    <w:rsid w:val="00355B2B"/>
    <w:rsid w:val="003876E6"/>
    <w:rsid w:val="00396AF1"/>
    <w:rsid w:val="00405323"/>
    <w:rsid w:val="00417ECF"/>
    <w:rsid w:val="004226FE"/>
    <w:rsid w:val="00426E7D"/>
    <w:rsid w:val="00431906"/>
    <w:rsid w:val="004440E3"/>
    <w:rsid w:val="00444BA0"/>
    <w:rsid w:val="00467427"/>
    <w:rsid w:val="00467C60"/>
    <w:rsid w:val="004845EE"/>
    <w:rsid w:val="00492DB6"/>
    <w:rsid w:val="004C1067"/>
    <w:rsid w:val="004D292F"/>
    <w:rsid w:val="004D4BA0"/>
    <w:rsid w:val="004F6FD9"/>
    <w:rsid w:val="00507396"/>
    <w:rsid w:val="00521C7A"/>
    <w:rsid w:val="005239C8"/>
    <w:rsid w:val="0052546B"/>
    <w:rsid w:val="00550BEB"/>
    <w:rsid w:val="005607CD"/>
    <w:rsid w:val="0057172A"/>
    <w:rsid w:val="00574887"/>
    <w:rsid w:val="00575245"/>
    <w:rsid w:val="00580362"/>
    <w:rsid w:val="005A1539"/>
    <w:rsid w:val="005B1A41"/>
    <w:rsid w:val="005B35DC"/>
    <w:rsid w:val="005C2060"/>
    <w:rsid w:val="005D27E3"/>
    <w:rsid w:val="005E5351"/>
    <w:rsid w:val="0060311A"/>
    <w:rsid w:val="006367AE"/>
    <w:rsid w:val="00667CB9"/>
    <w:rsid w:val="00670507"/>
    <w:rsid w:val="006A028E"/>
    <w:rsid w:val="006B128E"/>
    <w:rsid w:val="006E3C4C"/>
    <w:rsid w:val="0071087C"/>
    <w:rsid w:val="00747CA4"/>
    <w:rsid w:val="0075561A"/>
    <w:rsid w:val="00756CAB"/>
    <w:rsid w:val="00765AE1"/>
    <w:rsid w:val="00772B8C"/>
    <w:rsid w:val="007767CB"/>
    <w:rsid w:val="007A1992"/>
    <w:rsid w:val="007B5E3B"/>
    <w:rsid w:val="00802CB6"/>
    <w:rsid w:val="00826E0E"/>
    <w:rsid w:val="00890F36"/>
    <w:rsid w:val="008959EA"/>
    <w:rsid w:val="008B76B5"/>
    <w:rsid w:val="008C6DF2"/>
    <w:rsid w:val="00902DC4"/>
    <w:rsid w:val="009044F0"/>
    <w:rsid w:val="00913901"/>
    <w:rsid w:val="009312C1"/>
    <w:rsid w:val="0098086E"/>
    <w:rsid w:val="009813A4"/>
    <w:rsid w:val="0098196D"/>
    <w:rsid w:val="009A30E1"/>
    <w:rsid w:val="009B0C23"/>
    <w:rsid w:val="009D3D9A"/>
    <w:rsid w:val="00A17956"/>
    <w:rsid w:val="00A23C48"/>
    <w:rsid w:val="00A7093E"/>
    <w:rsid w:val="00A77F5E"/>
    <w:rsid w:val="00A817EA"/>
    <w:rsid w:val="00A860FA"/>
    <w:rsid w:val="00B31CE2"/>
    <w:rsid w:val="00B46C97"/>
    <w:rsid w:val="00B53CC4"/>
    <w:rsid w:val="00B63E90"/>
    <w:rsid w:val="00B675C2"/>
    <w:rsid w:val="00BA5358"/>
    <w:rsid w:val="00BD5321"/>
    <w:rsid w:val="00BF3655"/>
    <w:rsid w:val="00C24639"/>
    <w:rsid w:val="00C25291"/>
    <w:rsid w:val="00C4282A"/>
    <w:rsid w:val="00CA2EC3"/>
    <w:rsid w:val="00CD79FD"/>
    <w:rsid w:val="00CF3DD1"/>
    <w:rsid w:val="00D0632E"/>
    <w:rsid w:val="00D07545"/>
    <w:rsid w:val="00D159FC"/>
    <w:rsid w:val="00D44C50"/>
    <w:rsid w:val="00D457CD"/>
    <w:rsid w:val="00D66F05"/>
    <w:rsid w:val="00D729E0"/>
    <w:rsid w:val="00DA6E56"/>
    <w:rsid w:val="00DB656D"/>
    <w:rsid w:val="00DC551B"/>
    <w:rsid w:val="00DD0DA0"/>
    <w:rsid w:val="00DE1424"/>
    <w:rsid w:val="00E5031D"/>
    <w:rsid w:val="00E66CD8"/>
    <w:rsid w:val="00E70D4A"/>
    <w:rsid w:val="00EB4DC4"/>
    <w:rsid w:val="00EF1C3C"/>
    <w:rsid w:val="00EF221D"/>
    <w:rsid w:val="00F54F35"/>
    <w:rsid w:val="00F558DA"/>
    <w:rsid w:val="00F72388"/>
    <w:rsid w:val="00F816DF"/>
    <w:rsid w:val="00FA19FA"/>
    <w:rsid w:val="00FB7F41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7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27E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D6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D6E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6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D6E5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63E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63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7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27E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D6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D6E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6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D6E5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63E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63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67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61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8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7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9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</dc:creator>
  <cp:lastModifiedBy>admin</cp:lastModifiedBy>
  <cp:revision>8</cp:revision>
  <cp:lastPrinted>2018-04-26T03:31:00Z</cp:lastPrinted>
  <dcterms:created xsi:type="dcterms:W3CDTF">2018-05-02T08:11:00Z</dcterms:created>
  <dcterms:modified xsi:type="dcterms:W3CDTF">2018-05-03T08:39:00Z</dcterms:modified>
</cp:coreProperties>
</file>