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9E" w:rsidRPr="00426C9E" w:rsidRDefault="00426C9E" w:rsidP="00426C9E">
      <w:pPr>
        <w:snapToGrid w:val="0"/>
        <w:jc w:val="left"/>
        <w:rPr>
          <w:rFonts w:ascii="仿宋" w:eastAsia="仿宋" w:hAnsi="仿宋" w:hint="eastAsia"/>
          <w:w w:val="95"/>
          <w:sz w:val="28"/>
          <w:szCs w:val="28"/>
        </w:rPr>
      </w:pPr>
      <w:r w:rsidRPr="00426C9E">
        <w:rPr>
          <w:rFonts w:ascii="仿宋" w:eastAsia="仿宋" w:hAnsi="仿宋" w:hint="eastAsia"/>
          <w:w w:val="95"/>
          <w:sz w:val="28"/>
          <w:szCs w:val="28"/>
        </w:rPr>
        <w:t>附件1</w:t>
      </w:r>
      <w:bookmarkStart w:id="0" w:name="_GoBack"/>
      <w:bookmarkEnd w:id="0"/>
    </w:p>
    <w:p w:rsidR="00A9598A" w:rsidRDefault="00A9598A" w:rsidP="00021194">
      <w:pPr>
        <w:snapToGrid w:val="0"/>
        <w:jc w:val="center"/>
        <w:rPr>
          <w:rFonts w:ascii="黑体" w:eastAsia="黑体" w:hAnsi="黑体"/>
          <w:w w:val="95"/>
          <w:sz w:val="48"/>
          <w:szCs w:val="48"/>
        </w:rPr>
      </w:pPr>
      <w:r>
        <w:rPr>
          <w:rFonts w:ascii="黑体" w:eastAsia="黑体" w:hAnsi="黑体" w:hint="eastAsia"/>
          <w:w w:val="95"/>
          <w:sz w:val="48"/>
          <w:szCs w:val="48"/>
        </w:rPr>
        <w:t>河南师范大学心理健康教育</w:t>
      </w:r>
      <w:r w:rsidR="00021194" w:rsidRPr="00583A91">
        <w:rPr>
          <w:rFonts w:ascii="黑体" w:eastAsia="黑体" w:hAnsi="黑体" w:hint="eastAsia"/>
          <w:w w:val="95"/>
          <w:sz w:val="48"/>
          <w:szCs w:val="48"/>
        </w:rPr>
        <w:t>先进单位</w:t>
      </w:r>
    </w:p>
    <w:p w:rsidR="004A3005" w:rsidRPr="00426C9E" w:rsidRDefault="00021194" w:rsidP="00426C9E">
      <w:pPr>
        <w:snapToGrid w:val="0"/>
        <w:jc w:val="center"/>
        <w:rPr>
          <w:rFonts w:ascii="黑体" w:eastAsia="黑体" w:hAnsi="黑体"/>
          <w:w w:val="95"/>
          <w:sz w:val="48"/>
          <w:szCs w:val="48"/>
        </w:rPr>
      </w:pPr>
      <w:r w:rsidRPr="00583A91">
        <w:rPr>
          <w:rFonts w:ascii="黑体" w:eastAsia="黑体" w:hAnsi="黑体" w:hint="eastAsia"/>
          <w:w w:val="95"/>
          <w:sz w:val="48"/>
          <w:szCs w:val="48"/>
        </w:rPr>
        <w:t>申报书</w:t>
      </w:r>
    </w:p>
    <w:p w:rsidR="004A3005" w:rsidRDefault="004A3005" w:rsidP="00217CB5">
      <w:pPr>
        <w:ind w:right="600"/>
        <w:jc w:val="center"/>
        <w:rPr>
          <w:rFonts w:ascii="楷体_GB2312" w:eastAsia="楷体_GB2312" w:hAnsi="华文中宋"/>
          <w:szCs w:val="30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36"/>
        <w:gridCol w:w="1164"/>
        <w:gridCol w:w="1984"/>
        <w:gridCol w:w="1889"/>
      </w:tblGrid>
      <w:tr w:rsidR="004A3005" w:rsidRPr="00450E2C">
        <w:trPr>
          <w:trHeight w:val="630"/>
        </w:trPr>
        <w:tc>
          <w:tcPr>
            <w:tcW w:w="1970" w:type="dxa"/>
            <w:vAlign w:val="center"/>
          </w:tcPr>
          <w:p w:rsidR="004A3005" w:rsidRPr="00E30CAD" w:rsidRDefault="00021194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申报</w:t>
            </w:r>
            <w:r w:rsidR="00D6015C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学院</w:t>
            </w:r>
            <w:r w:rsidR="004A3005" w:rsidRPr="00E30CAD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名称</w:t>
            </w:r>
          </w:p>
        </w:tc>
        <w:tc>
          <w:tcPr>
            <w:tcW w:w="6973" w:type="dxa"/>
            <w:gridSpan w:val="4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Merge w:val="restart"/>
            <w:vAlign w:val="center"/>
          </w:tcPr>
          <w:p w:rsidR="004A3005" w:rsidRPr="00E30CAD" w:rsidRDefault="00021194" w:rsidP="00021194">
            <w:pPr>
              <w:snapToGrid w:val="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心理健康教育工作主管领导</w:t>
            </w:r>
          </w:p>
        </w:tc>
        <w:tc>
          <w:tcPr>
            <w:tcW w:w="1936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16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职称</w:t>
            </w: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联系方式</w:t>
            </w: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Merge/>
            <w:vAlign w:val="center"/>
          </w:tcPr>
          <w:p w:rsidR="004A3005" w:rsidRPr="005C0DE1" w:rsidRDefault="004A3005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Merge/>
            <w:vAlign w:val="center"/>
          </w:tcPr>
          <w:p w:rsidR="004A3005" w:rsidRPr="005C0DE1" w:rsidRDefault="004A3005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Align w:val="center"/>
          </w:tcPr>
          <w:p w:rsidR="00D6015C" w:rsidRDefault="00D6015C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二级工作站</w:t>
            </w:r>
          </w:p>
          <w:p w:rsidR="004A3005" w:rsidRPr="005C0DE1" w:rsidRDefault="00D6015C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名称</w:t>
            </w:r>
            <w:r w:rsidR="0085226B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及位置</w:t>
            </w:r>
          </w:p>
        </w:tc>
        <w:tc>
          <w:tcPr>
            <w:tcW w:w="3100" w:type="dxa"/>
            <w:gridSpan w:val="2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3005" w:rsidRPr="00DD5BE2" w:rsidRDefault="00021194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A6511B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工作站面积</w:t>
            </w: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Merge w:val="restart"/>
            <w:vAlign w:val="center"/>
          </w:tcPr>
          <w:p w:rsidR="004A3005" w:rsidRPr="00E30CAD" w:rsidRDefault="00D6015C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工作站</w:t>
            </w:r>
            <w:r w:rsidR="004A3005" w:rsidRPr="00E30CAD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1936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16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职称</w:t>
            </w:r>
            <w:r w:rsidR="00760870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DD5BE2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联系方式</w:t>
            </w:r>
          </w:p>
        </w:tc>
      </w:tr>
      <w:tr w:rsidR="004A3005" w:rsidRPr="00450E2C" w:rsidTr="0085226B">
        <w:trPr>
          <w:trHeight w:val="630"/>
        </w:trPr>
        <w:tc>
          <w:tcPr>
            <w:tcW w:w="1970" w:type="dxa"/>
            <w:vMerge/>
            <w:vAlign w:val="center"/>
          </w:tcPr>
          <w:p w:rsidR="004A3005" w:rsidRPr="005C0DE1" w:rsidRDefault="004A3005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4A3005" w:rsidRPr="00DD5BE2" w:rsidRDefault="004A3005" w:rsidP="006B2A72">
            <w:pPr>
              <w:snapToGrid w:val="0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6829FA" w:rsidRPr="00450E2C" w:rsidTr="006829FA">
        <w:trPr>
          <w:trHeight w:val="6480"/>
        </w:trPr>
        <w:tc>
          <w:tcPr>
            <w:tcW w:w="1970" w:type="dxa"/>
            <w:vAlign w:val="center"/>
          </w:tcPr>
          <w:p w:rsidR="006829FA" w:rsidRPr="0092100C" w:rsidRDefault="007B65B6" w:rsidP="006B2A72">
            <w:pPr>
              <w:snapToGrid w:val="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/>
                <w:snapToGrid w:val="0"/>
                <w:sz w:val="28"/>
                <w:szCs w:val="28"/>
              </w:rPr>
              <w:t>心理健康教育</w:t>
            </w:r>
            <w:r w:rsidR="006829FA" w:rsidRPr="0092100C">
              <w:rPr>
                <w:rFonts w:ascii="黑体" w:eastAsia="黑体" w:hAnsi="黑体"/>
                <w:snapToGrid w:val="0"/>
                <w:sz w:val="28"/>
                <w:szCs w:val="28"/>
              </w:rPr>
              <w:t>基本情况</w:t>
            </w:r>
          </w:p>
        </w:tc>
        <w:tc>
          <w:tcPr>
            <w:tcW w:w="6973" w:type="dxa"/>
            <w:gridSpan w:val="4"/>
          </w:tcPr>
          <w:p w:rsidR="006829FA" w:rsidRDefault="006829FA" w:rsidP="006829FA">
            <w:pPr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6829FA" w:rsidRPr="00DD5BE2" w:rsidRDefault="006829FA" w:rsidP="006829FA">
            <w:pPr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简要总结学院心理健康工作</w:t>
            </w: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（300字左右）。</w:t>
            </w:r>
          </w:p>
        </w:tc>
      </w:tr>
    </w:tbl>
    <w:p w:rsidR="004A3005" w:rsidRDefault="004A3005">
      <w:pPr>
        <w:sectPr w:rsidR="004A3005" w:rsidSect="00CA7FEE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6973"/>
      </w:tblGrid>
      <w:tr w:rsidR="004A3005" w:rsidRPr="00450E2C" w:rsidTr="00EA6F92">
        <w:trPr>
          <w:trHeight w:val="13315"/>
        </w:trPr>
        <w:tc>
          <w:tcPr>
            <w:tcW w:w="1970" w:type="dxa"/>
            <w:vAlign w:val="center"/>
          </w:tcPr>
          <w:p w:rsidR="004A3005" w:rsidRDefault="006829FA" w:rsidP="00D6015C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自评报告</w:t>
            </w:r>
          </w:p>
          <w:p w:rsidR="006829FA" w:rsidRPr="00D6015C" w:rsidRDefault="006829FA" w:rsidP="00D6015C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973" w:type="dxa"/>
          </w:tcPr>
          <w:p w:rsidR="004A3005" w:rsidRPr="006F761B" w:rsidRDefault="006E1125" w:rsidP="004A634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对照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河南师范大学</w:t>
            </w:r>
            <w:r w:rsidR="004A6347">
              <w:rPr>
                <w:rFonts w:ascii="仿宋" w:eastAsia="仿宋" w:hAnsi="仿宋" w:hint="eastAsia"/>
                <w:sz w:val="28"/>
                <w:szCs w:val="28"/>
              </w:rPr>
              <w:t>心理健康教育先进单位评定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指标体系</w:t>
            </w:r>
            <w:r w:rsidR="006829FA">
              <w:rPr>
                <w:rFonts w:ascii="仿宋" w:eastAsia="仿宋" w:hAnsi="仿宋" w:hint="eastAsia"/>
                <w:sz w:val="28"/>
                <w:szCs w:val="28"/>
              </w:rPr>
              <w:t>，对学院心理</w:t>
            </w:r>
            <w:r w:rsidR="00EA6F92">
              <w:rPr>
                <w:rFonts w:ascii="仿宋" w:eastAsia="仿宋" w:hAnsi="仿宋" w:hint="eastAsia"/>
                <w:sz w:val="28"/>
                <w:szCs w:val="28"/>
              </w:rPr>
              <w:t>健康教育</w:t>
            </w:r>
            <w:r w:rsidR="006829FA">
              <w:rPr>
                <w:rFonts w:ascii="仿宋" w:eastAsia="仿宋" w:hAnsi="仿宋" w:hint="eastAsia"/>
                <w:sz w:val="28"/>
                <w:szCs w:val="28"/>
              </w:rPr>
              <w:t>工作措施、成效和不足进行总结评价</w:t>
            </w:r>
            <w:r w:rsidR="00E125EF">
              <w:rPr>
                <w:rFonts w:ascii="仿宋" w:eastAsia="仿宋" w:hAnsi="仿宋" w:hint="eastAsia"/>
                <w:sz w:val="28"/>
                <w:szCs w:val="28"/>
              </w:rPr>
              <w:t>（3000</w:t>
            </w:r>
            <w:r w:rsidR="00887142"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 w:rsidR="00E125EF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4A3005" w:rsidRPr="00450E2C" w:rsidTr="00EA6F92">
        <w:trPr>
          <w:trHeight w:val="2684"/>
        </w:trPr>
        <w:tc>
          <w:tcPr>
            <w:tcW w:w="1970" w:type="dxa"/>
            <w:vAlign w:val="center"/>
          </w:tcPr>
          <w:p w:rsidR="004A3005" w:rsidRPr="00E30CAD" w:rsidRDefault="006829FA" w:rsidP="00087016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自评结论</w:t>
            </w:r>
          </w:p>
        </w:tc>
        <w:tc>
          <w:tcPr>
            <w:tcW w:w="6973" w:type="dxa"/>
          </w:tcPr>
          <w:p w:rsidR="004A3005" w:rsidRPr="00D6015C" w:rsidRDefault="00884D5E" w:rsidP="00EA6F9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015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4A3005" w:rsidRPr="00450E2C" w:rsidTr="00514F8B">
        <w:trPr>
          <w:trHeight w:val="2719"/>
        </w:trPr>
        <w:tc>
          <w:tcPr>
            <w:tcW w:w="1970" w:type="dxa"/>
            <w:vAlign w:val="center"/>
          </w:tcPr>
          <w:p w:rsidR="004A3005" w:rsidRDefault="00E43BB5" w:rsidP="00E43BB5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  <w:p w:rsidR="006E1125" w:rsidRPr="00C03AC8" w:rsidRDefault="006E1125" w:rsidP="00E43BB5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党委</w:t>
            </w:r>
          </w:p>
          <w:p w:rsidR="004A3005" w:rsidRPr="005C0DE1" w:rsidRDefault="004A3005" w:rsidP="00087016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C03AC8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973" w:type="dxa"/>
            <w:vAlign w:val="bottom"/>
          </w:tcPr>
          <w:p w:rsidR="004A3005" w:rsidRPr="00DD5BE2" w:rsidRDefault="00EA6F92" w:rsidP="00EA6F92">
            <w:pPr>
              <w:snapToGrid w:val="0"/>
              <w:ind w:right="6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  <w:r w:rsidR="004A3005" w:rsidRPr="00DD5BE2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4A3005" w:rsidRPr="00DD5BE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A3005" w:rsidRPr="00DD5BE2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4A3005" w:rsidRPr="00DD5BE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A3005" w:rsidRPr="00DD5BE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A3005" w:rsidRPr="00450E2C" w:rsidTr="00514F8B">
        <w:trPr>
          <w:trHeight w:val="983"/>
        </w:trPr>
        <w:tc>
          <w:tcPr>
            <w:tcW w:w="1970" w:type="dxa"/>
            <w:vAlign w:val="center"/>
          </w:tcPr>
          <w:p w:rsidR="004A3005" w:rsidRPr="00E43BB5" w:rsidRDefault="006E1125" w:rsidP="00E43BB5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  <w:r w:rsidR="00E43BB5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973" w:type="dxa"/>
          </w:tcPr>
          <w:p w:rsidR="00E43BB5" w:rsidRDefault="00E43BB5" w:rsidP="00514F8B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14F8B" w:rsidRDefault="00514F8B" w:rsidP="00E43BB5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514F8B" w:rsidRDefault="00514F8B" w:rsidP="00E43BB5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514F8B" w:rsidRDefault="00514F8B" w:rsidP="00E43BB5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514F8B" w:rsidRDefault="00514F8B" w:rsidP="00E43BB5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4A3005" w:rsidRPr="005C0DE1" w:rsidRDefault="00EA6F92" w:rsidP="00EA6F92">
            <w:pPr>
              <w:snapToGrid w:val="0"/>
              <w:ind w:firstLineChars="1300" w:firstLine="3640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  <w:r w:rsidR="00E43BB5" w:rsidRPr="00DD5BE2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E43BB5" w:rsidRPr="00DD5BE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43BB5" w:rsidRPr="00DD5BE2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E43BB5" w:rsidRPr="00DD5BE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E43BB5" w:rsidRPr="00DD5BE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A3005" w:rsidRDefault="004A3005" w:rsidP="004A3005">
      <w:pPr>
        <w:snapToGrid w:val="0"/>
        <w:ind w:right="601"/>
        <w:rPr>
          <w:sz w:val="18"/>
          <w:szCs w:val="18"/>
        </w:rPr>
      </w:pPr>
    </w:p>
    <w:p w:rsidR="003E0778" w:rsidRDefault="003E0778"/>
    <w:sectPr w:rsidR="003E0778" w:rsidSect="00CA7FEE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D1" w:rsidRDefault="00167DD1" w:rsidP="009A187F">
      <w:r>
        <w:separator/>
      </w:r>
    </w:p>
  </w:endnote>
  <w:endnote w:type="continuationSeparator" w:id="0">
    <w:p w:rsidR="00167DD1" w:rsidRDefault="00167DD1" w:rsidP="009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82" w:rsidRDefault="005B304D" w:rsidP="003B40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523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682" w:rsidRDefault="00167DD1" w:rsidP="0032568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82" w:rsidRPr="00325682" w:rsidRDefault="006523AC" w:rsidP="003B4038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325682">
      <w:rPr>
        <w:rStyle w:val="a4"/>
        <w:rFonts w:ascii="仿宋_GB2312" w:hint="eastAsia"/>
        <w:sz w:val="30"/>
        <w:szCs w:val="30"/>
      </w:rPr>
      <w:t xml:space="preserve">— </w:t>
    </w:r>
    <w:r w:rsidR="005B304D" w:rsidRPr="00325682">
      <w:rPr>
        <w:rStyle w:val="a4"/>
        <w:rFonts w:ascii="仿宋_GB2312" w:hint="eastAsia"/>
        <w:sz w:val="30"/>
        <w:szCs w:val="30"/>
      </w:rPr>
      <w:fldChar w:fldCharType="begin"/>
    </w:r>
    <w:r w:rsidRPr="00325682">
      <w:rPr>
        <w:rStyle w:val="a4"/>
        <w:rFonts w:ascii="仿宋_GB2312" w:hint="eastAsia"/>
        <w:sz w:val="30"/>
        <w:szCs w:val="30"/>
      </w:rPr>
      <w:instrText xml:space="preserve"> PAGE </w:instrText>
    </w:r>
    <w:r w:rsidR="005B304D" w:rsidRPr="00325682">
      <w:rPr>
        <w:rStyle w:val="a4"/>
        <w:rFonts w:ascii="仿宋_GB2312" w:hint="eastAsia"/>
        <w:sz w:val="30"/>
        <w:szCs w:val="30"/>
      </w:rPr>
      <w:fldChar w:fldCharType="separate"/>
    </w:r>
    <w:r w:rsidR="00426C9E">
      <w:rPr>
        <w:rStyle w:val="a4"/>
        <w:rFonts w:ascii="仿宋_GB2312"/>
        <w:noProof/>
        <w:sz w:val="30"/>
        <w:szCs w:val="30"/>
      </w:rPr>
      <w:t>1</w:t>
    </w:r>
    <w:r w:rsidR="005B304D" w:rsidRPr="00325682">
      <w:rPr>
        <w:rStyle w:val="a4"/>
        <w:rFonts w:ascii="仿宋_GB2312" w:hint="eastAsia"/>
        <w:sz w:val="30"/>
        <w:szCs w:val="30"/>
      </w:rPr>
      <w:fldChar w:fldCharType="end"/>
    </w:r>
    <w:r w:rsidRPr="00325682">
      <w:rPr>
        <w:rStyle w:val="a4"/>
        <w:rFonts w:ascii="仿宋_GB2312" w:hint="eastAsia"/>
        <w:sz w:val="30"/>
        <w:szCs w:val="30"/>
      </w:rPr>
      <w:t xml:space="preserve"> —</w:t>
    </w:r>
  </w:p>
  <w:p w:rsidR="00325682" w:rsidRDefault="00167DD1" w:rsidP="0032568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82" w:rsidRDefault="005B304D" w:rsidP="003B40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523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682" w:rsidRDefault="00167DD1" w:rsidP="00325682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82" w:rsidRPr="00325682" w:rsidRDefault="006523AC" w:rsidP="003B4038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325682">
      <w:rPr>
        <w:rStyle w:val="a4"/>
        <w:rFonts w:ascii="仿宋_GB2312" w:hint="eastAsia"/>
        <w:sz w:val="30"/>
        <w:szCs w:val="30"/>
      </w:rPr>
      <w:t xml:space="preserve">— </w:t>
    </w:r>
    <w:r w:rsidR="005B304D" w:rsidRPr="00325682">
      <w:rPr>
        <w:rStyle w:val="a4"/>
        <w:rFonts w:ascii="仿宋_GB2312" w:hint="eastAsia"/>
        <w:sz w:val="30"/>
        <w:szCs w:val="30"/>
      </w:rPr>
      <w:fldChar w:fldCharType="begin"/>
    </w:r>
    <w:r w:rsidRPr="00325682">
      <w:rPr>
        <w:rStyle w:val="a4"/>
        <w:rFonts w:ascii="仿宋_GB2312" w:hint="eastAsia"/>
        <w:sz w:val="30"/>
        <w:szCs w:val="30"/>
      </w:rPr>
      <w:instrText xml:space="preserve"> PAGE </w:instrText>
    </w:r>
    <w:r w:rsidR="005B304D" w:rsidRPr="00325682">
      <w:rPr>
        <w:rStyle w:val="a4"/>
        <w:rFonts w:ascii="仿宋_GB2312" w:hint="eastAsia"/>
        <w:sz w:val="30"/>
        <w:szCs w:val="30"/>
      </w:rPr>
      <w:fldChar w:fldCharType="separate"/>
    </w:r>
    <w:r w:rsidR="00426C9E">
      <w:rPr>
        <w:rStyle w:val="a4"/>
        <w:rFonts w:ascii="仿宋_GB2312"/>
        <w:noProof/>
        <w:sz w:val="30"/>
        <w:szCs w:val="30"/>
      </w:rPr>
      <w:t>2</w:t>
    </w:r>
    <w:r w:rsidR="005B304D" w:rsidRPr="00325682">
      <w:rPr>
        <w:rStyle w:val="a4"/>
        <w:rFonts w:ascii="仿宋_GB2312" w:hint="eastAsia"/>
        <w:sz w:val="30"/>
        <w:szCs w:val="30"/>
      </w:rPr>
      <w:fldChar w:fldCharType="end"/>
    </w:r>
    <w:r w:rsidRPr="00325682">
      <w:rPr>
        <w:rStyle w:val="a4"/>
        <w:rFonts w:ascii="仿宋_GB2312" w:hint="eastAsia"/>
        <w:sz w:val="30"/>
        <w:szCs w:val="30"/>
      </w:rPr>
      <w:t xml:space="preserve"> —</w:t>
    </w:r>
  </w:p>
  <w:p w:rsidR="00325682" w:rsidRDefault="00167DD1" w:rsidP="003256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D1" w:rsidRDefault="00167DD1" w:rsidP="009A187F">
      <w:r>
        <w:separator/>
      </w:r>
    </w:p>
  </w:footnote>
  <w:footnote w:type="continuationSeparator" w:id="0">
    <w:p w:rsidR="00167DD1" w:rsidRDefault="00167DD1" w:rsidP="009A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8C"/>
    <w:multiLevelType w:val="hybridMultilevel"/>
    <w:tmpl w:val="07E2C0A8"/>
    <w:lvl w:ilvl="0" w:tplc="104A319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167A9"/>
    <w:multiLevelType w:val="hybridMultilevel"/>
    <w:tmpl w:val="C610CFA6"/>
    <w:lvl w:ilvl="0" w:tplc="9D80C0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2B11DF"/>
    <w:multiLevelType w:val="hybridMultilevel"/>
    <w:tmpl w:val="C3DE90E2"/>
    <w:lvl w:ilvl="0" w:tplc="D436AD9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D73D2D"/>
    <w:multiLevelType w:val="hybridMultilevel"/>
    <w:tmpl w:val="2550F10E"/>
    <w:lvl w:ilvl="0" w:tplc="FA56719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F10AAC"/>
    <w:multiLevelType w:val="hybridMultilevel"/>
    <w:tmpl w:val="386A98CC"/>
    <w:lvl w:ilvl="0" w:tplc="A3765B2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9F5A63"/>
    <w:multiLevelType w:val="hybridMultilevel"/>
    <w:tmpl w:val="820C6D24"/>
    <w:lvl w:ilvl="0" w:tplc="1902A22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CE4CCA"/>
    <w:multiLevelType w:val="hybridMultilevel"/>
    <w:tmpl w:val="4572B442"/>
    <w:lvl w:ilvl="0" w:tplc="7CBEE5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107D7C"/>
    <w:multiLevelType w:val="hybridMultilevel"/>
    <w:tmpl w:val="487E6FCE"/>
    <w:lvl w:ilvl="0" w:tplc="441A26F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BA0BD4"/>
    <w:multiLevelType w:val="hybridMultilevel"/>
    <w:tmpl w:val="8AD6C46C"/>
    <w:lvl w:ilvl="0" w:tplc="94CE176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1665B9"/>
    <w:multiLevelType w:val="hybridMultilevel"/>
    <w:tmpl w:val="AE323D2E"/>
    <w:lvl w:ilvl="0" w:tplc="3A6EDB6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DE53BD"/>
    <w:multiLevelType w:val="hybridMultilevel"/>
    <w:tmpl w:val="4FF6013C"/>
    <w:lvl w:ilvl="0" w:tplc="51466E3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4A76500"/>
    <w:multiLevelType w:val="hybridMultilevel"/>
    <w:tmpl w:val="185A8936"/>
    <w:lvl w:ilvl="0" w:tplc="5E7E9A0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A436FB"/>
    <w:multiLevelType w:val="hybridMultilevel"/>
    <w:tmpl w:val="677C82B6"/>
    <w:lvl w:ilvl="0" w:tplc="DAA220F2">
      <w:start w:val="1"/>
      <w:numFmt w:val="japaneseCounting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3">
    <w:nsid w:val="25EC14C9"/>
    <w:multiLevelType w:val="hybridMultilevel"/>
    <w:tmpl w:val="C1D24D32"/>
    <w:lvl w:ilvl="0" w:tplc="F910902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430F68"/>
    <w:multiLevelType w:val="hybridMultilevel"/>
    <w:tmpl w:val="503C6D4A"/>
    <w:lvl w:ilvl="0" w:tplc="79FAFA3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F4740C"/>
    <w:multiLevelType w:val="hybridMultilevel"/>
    <w:tmpl w:val="B05C45D6"/>
    <w:lvl w:ilvl="0" w:tplc="B3CE9A2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B37181C"/>
    <w:multiLevelType w:val="hybridMultilevel"/>
    <w:tmpl w:val="0D92E588"/>
    <w:lvl w:ilvl="0" w:tplc="809077E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FAB6062"/>
    <w:multiLevelType w:val="hybridMultilevel"/>
    <w:tmpl w:val="B8FAD2C2"/>
    <w:lvl w:ilvl="0" w:tplc="09C8877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1392128"/>
    <w:multiLevelType w:val="hybridMultilevel"/>
    <w:tmpl w:val="C5FE1338"/>
    <w:lvl w:ilvl="0" w:tplc="D562BCA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7C2CDC"/>
    <w:multiLevelType w:val="hybridMultilevel"/>
    <w:tmpl w:val="824640B2"/>
    <w:lvl w:ilvl="0" w:tplc="FE22EAA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38958B5"/>
    <w:multiLevelType w:val="hybridMultilevel"/>
    <w:tmpl w:val="1C1CC32E"/>
    <w:lvl w:ilvl="0" w:tplc="6316E08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4C64BD7"/>
    <w:multiLevelType w:val="hybridMultilevel"/>
    <w:tmpl w:val="DE00424A"/>
    <w:lvl w:ilvl="0" w:tplc="696E15EE">
      <w:start w:val="1"/>
      <w:numFmt w:val="japaneseCounting"/>
      <w:lvlText w:val="%1、"/>
      <w:lvlJc w:val="left"/>
      <w:pPr>
        <w:ind w:left="390" w:hanging="39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6B45150"/>
    <w:multiLevelType w:val="hybridMultilevel"/>
    <w:tmpl w:val="F13C3944"/>
    <w:lvl w:ilvl="0" w:tplc="C32AD84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8FE1E8E"/>
    <w:multiLevelType w:val="hybridMultilevel"/>
    <w:tmpl w:val="7E560742"/>
    <w:lvl w:ilvl="0" w:tplc="C85627BA">
      <w:start w:val="1"/>
      <w:numFmt w:val="decimal"/>
      <w:lvlText w:val="%1、"/>
      <w:lvlJc w:val="left"/>
      <w:pPr>
        <w:ind w:left="78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C8B556D"/>
    <w:multiLevelType w:val="hybridMultilevel"/>
    <w:tmpl w:val="86CE0CE0"/>
    <w:lvl w:ilvl="0" w:tplc="0B98195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3F183782"/>
    <w:multiLevelType w:val="hybridMultilevel"/>
    <w:tmpl w:val="91B07A6C"/>
    <w:lvl w:ilvl="0" w:tplc="07D4CD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0153189"/>
    <w:multiLevelType w:val="hybridMultilevel"/>
    <w:tmpl w:val="F95A942A"/>
    <w:lvl w:ilvl="0" w:tplc="BA8877D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5631AB6"/>
    <w:multiLevelType w:val="hybridMultilevel"/>
    <w:tmpl w:val="08A28308"/>
    <w:lvl w:ilvl="0" w:tplc="B4B40C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7C044B1"/>
    <w:multiLevelType w:val="hybridMultilevel"/>
    <w:tmpl w:val="4424A5AA"/>
    <w:lvl w:ilvl="0" w:tplc="5F8CFA9E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2E67776"/>
    <w:multiLevelType w:val="hybridMultilevel"/>
    <w:tmpl w:val="5CAE04A2"/>
    <w:lvl w:ilvl="0" w:tplc="9E549D1A">
      <w:start w:val="1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E66A2C"/>
    <w:multiLevelType w:val="hybridMultilevel"/>
    <w:tmpl w:val="78781A8E"/>
    <w:lvl w:ilvl="0" w:tplc="EC120D6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2E43F8"/>
    <w:multiLevelType w:val="hybridMultilevel"/>
    <w:tmpl w:val="D932E76C"/>
    <w:lvl w:ilvl="0" w:tplc="03FC430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1B5714"/>
    <w:multiLevelType w:val="hybridMultilevel"/>
    <w:tmpl w:val="497CB21C"/>
    <w:lvl w:ilvl="0" w:tplc="8F508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E4F4FC4"/>
    <w:multiLevelType w:val="hybridMultilevel"/>
    <w:tmpl w:val="61580622"/>
    <w:lvl w:ilvl="0" w:tplc="5CAEF8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851E18"/>
    <w:multiLevelType w:val="hybridMultilevel"/>
    <w:tmpl w:val="917013CA"/>
    <w:lvl w:ilvl="0" w:tplc="ED54382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CF1ACD"/>
    <w:multiLevelType w:val="hybridMultilevel"/>
    <w:tmpl w:val="CDA6E9F8"/>
    <w:lvl w:ilvl="0" w:tplc="B3D6B4F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983725E"/>
    <w:multiLevelType w:val="hybridMultilevel"/>
    <w:tmpl w:val="633A09E6"/>
    <w:lvl w:ilvl="0" w:tplc="07B60B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A5E36EA"/>
    <w:multiLevelType w:val="hybridMultilevel"/>
    <w:tmpl w:val="BCCECB88"/>
    <w:lvl w:ilvl="0" w:tplc="0D7E1F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16"/>
  </w:num>
  <w:num w:numId="3">
    <w:abstractNumId w:val="15"/>
  </w:num>
  <w:num w:numId="4">
    <w:abstractNumId w:val="29"/>
  </w:num>
  <w:num w:numId="5">
    <w:abstractNumId w:val="21"/>
  </w:num>
  <w:num w:numId="6">
    <w:abstractNumId w:val="12"/>
  </w:num>
  <w:num w:numId="7">
    <w:abstractNumId w:val="33"/>
  </w:num>
  <w:num w:numId="8">
    <w:abstractNumId w:val="23"/>
  </w:num>
  <w:num w:numId="9">
    <w:abstractNumId w:val="27"/>
  </w:num>
  <w:num w:numId="10">
    <w:abstractNumId w:val="25"/>
  </w:num>
  <w:num w:numId="11">
    <w:abstractNumId w:val="7"/>
  </w:num>
  <w:num w:numId="12">
    <w:abstractNumId w:val="3"/>
  </w:num>
  <w:num w:numId="13">
    <w:abstractNumId w:val="8"/>
  </w:num>
  <w:num w:numId="14">
    <w:abstractNumId w:val="26"/>
  </w:num>
  <w:num w:numId="15">
    <w:abstractNumId w:val="31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19"/>
  </w:num>
  <w:num w:numId="21">
    <w:abstractNumId w:val="13"/>
  </w:num>
  <w:num w:numId="22">
    <w:abstractNumId w:val="0"/>
  </w:num>
  <w:num w:numId="23">
    <w:abstractNumId w:val="17"/>
  </w:num>
  <w:num w:numId="24">
    <w:abstractNumId w:val="5"/>
  </w:num>
  <w:num w:numId="25">
    <w:abstractNumId w:val="11"/>
  </w:num>
  <w:num w:numId="26">
    <w:abstractNumId w:val="2"/>
  </w:num>
  <w:num w:numId="27">
    <w:abstractNumId w:val="20"/>
  </w:num>
  <w:num w:numId="28">
    <w:abstractNumId w:val="24"/>
  </w:num>
  <w:num w:numId="29">
    <w:abstractNumId w:val="9"/>
  </w:num>
  <w:num w:numId="30">
    <w:abstractNumId w:val="1"/>
  </w:num>
  <w:num w:numId="31">
    <w:abstractNumId w:val="22"/>
  </w:num>
  <w:num w:numId="32">
    <w:abstractNumId w:val="14"/>
  </w:num>
  <w:num w:numId="33">
    <w:abstractNumId w:val="34"/>
  </w:num>
  <w:num w:numId="34">
    <w:abstractNumId w:val="4"/>
  </w:num>
  <w:num w:numId="35">
    <w:abstractNumId w:val="28"/>
  </w:num>
  <w:num w:numId="36">
    <w:abstractNumId w:val="37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005"/>
    <w:rsid w:val="00021194"/>
    <w:rsid w:val="00032569"/>
    <w:rsid w:val="00035643"/>
    <w:rsid w:val="00037BAC"/>
    <w:rsid w:val="0004024A"/>
    <w:rsid w:val="00056850"/>
    <w:rsid w:val="00070B1C"/>
    <w:rsid w:val="00085058"/>
    <w:rsid w:val="000C5577"/>
    <w:rsid w:val="000D1BDC"/>
    <w:rsid w:val="000D2823"/>
    <w:rsid w:val="000D352F"/>
    <w:rsid w:val="00103C4C"/>
    <w:rsid w:val="00107D16"/>
    <w:rsid w:val="001232B0"/>
    <w:rsid w:val="001606D1"/>
    <w:rsid w:val="00161E28"/>
    <w:rsid w:val="00167DD1"/>
    <w:rsid w:val="0017718B"/>
    <w:rsid w:val="001A4505"/>
    <w:rsid w:val="001C5D3D"/>
    <w:rsid w:val="001D29D5"/>
    <w:rsid w:val="0022637B"/>
    <w:rsid w:val="002376BA"/>
    <w:rsid w:val="00263F5C"/>
    <w:rsid w:val="002914EA"/>
    <w:rsid w:val="002C11B3"/>
    <w:rsid w:val="002D4EE2"/>
    <w:rsid w:val="00305804"/>
    <w:rsid w:val="00320F18"/>
    <w:rsid w:val="003638DF"/>
    <w:rsid w:val="003644B2"/>
    <w:rsid w:val="003661D0"/>
    <w:rsid w:val="00381331"/>
    <w:rsid w:val="003913DF"/>
    <w:rsid w:val="003C613D"/>
    <w:rsid w:val="003E0778"/>
    <w:rsid w:val="003E1553"/>
    <w:rsid w:val="003F1069"/>
    <w:rsid w:val="00405620"/>
    <w:rsid w:val="00407D0F"/>
    <w:rsid w:val="004157D4"/>
    <w:rsid w:val="00426C9E"/>
    <w:rsid w:val="00440B41"/>
    <w:rsid w:val="004A3005"/>
    <w:rsid w:val="004A6347"/>
    <w:rsid w:val="004B0A77"/>
    <w:rsid w:val="004D2DCB"/>
    <w:rsid w:val="0050322D"/>
    <w:rsid w:val="00505020"/>
    <w:rsid w:val="005059A7"/>
    <w:rsid w:val="00512DBE"/>
    <w:rsid w:val="00514F8B"/>
    <w:rsid w:val="005174C0"/>
    <w:rsid w:val="005215FB"/>
    <w:rsid w:val="00533A39"/>
    <w:rsid w:val="005372AB"/>
    <w:rsid w:val="005508FC"/>
    <w:rsid w:val="005639C8"/>
    <w:rsid w:val="00571A57"/>
    <w:rsid w:val="0057457B"/>
    <w:rsid w:val="00583A91"/>
    <w:rsid w:val="005A0207"/>
    <w:rsid w:val="005B304D"/>
    <w:rsid w:val="005C7D04"/>
    <w:rsid w:val="005D07B2"/>
    <w:rsid w:val="005D1160"/>
    <w:rsid w:val="005D5309"/>
    <w:rsid w:val="005E0A9D"/>
    <w:rsid w:val="005F7A63"/>
    <w:rsid w:val="00622027"/>
    <w:rsid w:val="0063605F"/>
    <w:rsid w:val="006478A6"/>
    <w:rsid w:val="0065051A"/>
    <w:rsid w:val="006523AC"/>
    <w:rsid w:val="00676390"/>
    <w:rsid w:val="006829FA"/>
    <w:rsid w:val="006832CE"/>
    <w:rsid w:val="006E1125"/>
    <w:rsid w:val="006F761B"/>
    <w:rsid w:val="006F7B06"/>
    <w:rsid w:val="0071497D"/>
    <w:rsid w:val="00722B18"/>
    <w:rsid w:val="00723FC1"/>
    <w:rsid w:val="00760870"/>
    <w:rsid w:val="00763DCB"/>
    <w:rsid w:val="00764CA7"/>
    <w:rsid w:val="007671EB"/>
    <w:rsid w:val="007971A1"/>
    <w:rsid w:val="007B65B6"/>
    <w:rsid w:val="007D235B"/>
    <w:rsid w:val="007E4A4A"/>
    <w:rsid w:val="00846CC3"/>
    <w:rsid w:val="0085226B"/>
    <w:rsid w:val="00860BD2"/>
    <w:rsid w:val="00884D5E"/>
    <w:rsid w:val="00887142"/>
    <w:rsid w:val="00891B64"/>
    <w:rsid w:val="008F4A24"/>
    <w:rsid w:val="0092100C"/>
    <w:rsid w:val="009274C8"/>
    <w:rsid w:val="00943530"/>
    <w:rsid w:val="00966E20"/>
    <w:rsid w:val="00971B8F"/>
    <w:rsid w:val="0097233A"/>
    <w:rsid w:val="00975353"/>
    <w:rsid w:val="00977021"/>
    <w:rsid w:val="00987131"/>
    <w:rsid w:val="0099406D"/>
    <w:rsid w:val="009A187F"/>
    <w:rsid w:val="009A278E"/>
    <w:rsid w:val="009A300D"/>
    <w:rsid w:val="009D25D7"/>
    <w:rsid w:val="00A0684B"/>
    <w:rsid w:val="00A2189D"/>
    <w:rsid w:val="00A276DB"/>
    <w:rsid w:val="00A315AE"/>
    <w:rsid w:val="00A56247"/>
    <w:rsid w:val="00A6511B"/>
    <w:rsid w:val="00A81D23"/>
    <w:rsid w:val="00A9598A"/>
    <w:rsid w:val="00AA5172"/>
    <w:rsid w:val="00B1428B"/>
    <w:rsid w:val="00B23E43"/>
    <w:rsid w:val="00B355AE"/>
    <w:rsid w:val="00B435FE"/>
    <w:rsid w:val="00B50A4A"/>
    <w:rsid w:val="00B57A42"/>
    <w:rsid w:val="00B66FBA"/>
    <w:rsid w:val="00BA790B"/>
    <w:rsid w:val="00BB70F9"/>
    <w:rsid w:val="00BD4614"/>
    <w:rsid w:val="00BE6725"/>
    <w:rsid w:val="00C03AC8"/>
    <w:rsid w:val="00C15379"/>
    <w:rsid w:val="00C27F12"/>
    <w:rsid w:val="00C60F98"/>
    <w:rsid w:val="00C90F25"/>
    <w:rsid w:val="00CF3E9E"/>
    <w:rsid w:val="00D0667E"/>
    <w:rsid w:val="00D14EB5"/>
    <w:rsid w:val="00D5215F"/>
    <w:rsid w:val="00D6015C"/>
    <w:rsid w:val="00D7188E"/>
    <w:rsid w:val="00D90D5F"/>
    <w:rsid w:val="00D96635"/>
    <w:rsid w:val="00DD21D2"/>
    <w:rsid w:val="00DD5BE2"/>
    <w:rsid w:val="00E01877"/>
    <w:rsid w:val="00E125EF"/>
    <w:rsid w:val="00E30CAD"/>
    <w:rsid w:val="00E426AF"/>
    <w:rsid w:val="00E43BB5"/>
    <w:rsid w:val="00E56209"/>
    <w:rsid w:val="00E6328A"/>
    <w:rsid w:val="00E776E7"/>
    <w:rsid w:val="00EA0E46"/>
    <w:rsid w:val="00EA21DF"/>
    <w:rsid w:val="00EA6F92"/>
    <w:rsid w:val="00EB3393"/>
    <w:rsid w:val="00EB6D44"/>
    <w:rsid w:val="00F3305E"/>
    <w:rsid w:val="00F50902"/>
    <w:rsid w:val="00F97D6D"/>
    <w:rsid w:val="00FA2BC9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00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A300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A3005"/>
  </w:style>
  <w:style w:type="paragraph" w:styleId="a5">
    <w:name w:val="List Paragraph"/>
    <w:basedOn w:val="a"/>
    <w:uiPriority w:val="34"/>
    <w:qFormat/>
    <w:rsid w:val="00320F1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2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7F1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74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7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11246B-15C9-4E55-A9F1-49C9347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cp:lastPrinted>2019-04-01T00:03:00Z</cp:lastPrinted>
  <dcterms:created xsi:type="dcterms:W3CDTF">2017-08-29T10:07:00Z</dcterms:created>
  <dcterms:modified xsi:type="dcterms:W3CDTF">2019-04-23T02:32:00Z</dcterms:modified>
</cp:coreProperties>
</file>