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767" w:firstLineChars="400"/>
        <w:jc w:val="left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北京联大</w:t>
      </w:r>
      <w:r>
        <w:rPr>
          <w:rFonts w:hint="eastAsia"/>
          <w:b/>
          <w:bCs/>
          <w:sz w:val="44"/>
          <w:szCs w:val="44"/>
          <w:lang w:eastAsia="zh-CN"/>
        </w:rPr>
        <w:t>平台线上课程考试方式</w:t>
      </w:r>
    </w:p>
    <w:p>
      <w:pPr>
        <w:ind w:firstLine="1767" w:firstLineChars="400"/>
        <w:jc w:val="left"/>
        <w:rPr>
          <w:b/>
          <w:bCs/>
          <w:sz w:val="44"/>
          <w:szCs w:val="44"/>
        </w:rPr>
      </w:pPr>
    </w:p>
    <w:p>
      <w:pPr>
        <w:ind w:firstLine="1205" w:firstLineChars="4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考试系统地址为：</w:t>
      </w:r>
      <w:r>
        <w:rPr>
          <w:rFonts w:ascii="仿宋" w:hAnsi="仿宋" w:eastAsia="仿宋" w:cs="仿宋"/>
          <w:sz w:val="30"/>
          <w:szCs w:val="30"/>
        </w:rPr>
        <w:t>https://www.jxjypt.cn/hnsfdx/</w:t>
      </w:r>
    </w:p>
    <w:p>
      <w:pPr>
        <w:ind w:firstLine="1205" w:firstLineChars="400"/>
        <w:jc w:val="left"/>
        <w:rPr>
          <w:rFonts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初始登录方式为：</w:t>
      </w:r>
      <w:bookmarkStart w:id="0" w:name="_GoBack"/>
      <w:bookmarkEnd w:id="0"/>
    </w:p>
    <w:p>
      <w:pPr>
        <w:ind w:firstLine="1205" w:firstLineChars="4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2021级账号：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初始</w:t>
      </w:r>
      <w:r>
        <w:rPr>
          <w:rFonts w:hint="eastAsia" w:ascii="仿宋" w:hAnsi="仿宋" w:eastAsia="仿宋" w:cs="仿宋"/>
          <w:sz w:val="30"/>
          <w:szCs w:val="30"/>
        </w:rPr>
        <w:t>密码：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身份证号后6位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1205" w:firstLineChars="400"/>
        <w:jc w:val="left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2022级账号：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HSD身份证号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 初始</w:t>
      </w:r>
      <w:r>
        <w:rPr>
          <w:rFonts w:hint="eastAsia" w:ascii="仿宋" w:hAnsi="仿宋" w:eastAsia="仿宋" w:cs="仿宋"/>
          <w:sz w:val="30"/>
          <w:szCs w:val="30"/>
        </w:rPr>
        <w:t>密码：</w:t>
      </w:r>
      <w:r>
        <w:rPr>
          <w:rFonts w:hint="eastAsia" w:ascii="仿宋" w:hAnsi="仿宋" w:eastAsia="仿宋" w:cs="仿宋"/>
          <w:sz w:val="30"/>
          <w:szCs w:val="30"/>
          <w:u w:val="single"/>
        </w:rPr>
        <w:t>身份证号后6位</w:t>
      </w:r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firstLine="1200" w:firstLineChars="4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（如遇忘记密码，可在登录页通过“忘记密码”功能自行重置。）</w:t>
      </w:r>
    </w:p>
    <w:p>
      <w:pPr>
        <w:ind w:firstLine="1200" w:firstLineChars="4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ind w:firstLine="1200" w:firstLineChars="400"/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技术服务电话：4008-010928 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OGZhYzhlNWI4ZWFkYWIwMGVmYjQ2NjAyMmIxYjUifQ=="/>
  </w:docVars>
  <w:rsids>
    <w:rsidRoot w:val="005C748A"/>
    <w:rsid w:val="000B4FFA"/>
    <w:rsid w:val="001547F3"/>
    <w:rsid w:val="001B765E"/>
    <w:rsid w:val="002E2970"/>
    <w:rsid w:val="005C748A"/>
    <w:rsid w:val="00603802"/>
    <w:rsid w:val="007D6C89"/>
    <w:rsid w:val="00B83C42"/>
    <w:rsid w:val="00B92883"/>
    <w:rsid w:val="00E36515"/>
    <w:rsid w:val="05BA213D"/>
    <w:rsid w:val="113F44E6"/>
    <w:rsid w:val="248E048F"/>
    <w:rsid w:val="3ADB0230"/>
    <w:rsid w:val="6D3C5F19"/>
    <w:rsid w:val="6DFC3CD1"/>
    <w:rsid w:val="6E1B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142</Characters>
  <Lines>1</Lines>
  <Paragraphs>1</Paragraphs>
  <TotalTime>11</TotalTime>
  <ScaleCrop>false</ScaleCrop>
  <LinksUpToDate>false</LinksUpToDate>
  <CharactersWithSpaces>151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2022-09-19T02:32:00Z</dcterms:created>
  <dc:creator>hp</dc:creator>
  <cp:lastModifiedBy>冬月梅子</cp:lastModifiedBy>
  <dcterms:modified xsi:type="dcterms:W3CDTF">2022-11-28T01:20:33Z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B68706D40CCB4EEDB5942A9A91D28905</vt:lpwstr>
  </property>
</Properties>
</file>