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29" w:rsidRDefault="00CB5B48" w:rsidP="001F192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河南师范大学</w:t>
      </w:r>
      <w:r w:rsidR="001F1929" w:rsidRPr="0073080D">
        <w:rPr>
          <w:rFonts w:hint="eastAsia"/>
          <w:b/>
          <w:sz w:val="44"/>
          <w:szCs w:val="44"/>
        </w:rPr>
        <w:t>资产处置申报汇总表</w:t>
      </w:r>
    </w:p>
    <w:tbl>
      <w:tblPr>
        <w:tblW w:w="16698" w:type="dxa"/>
        <w:tblLook w:val="04A0"/>
      </w:tblPr>
      <w:tblGrid>
        <w:gridCol w:w="89"/>
        <w:gridCol w:w="9"/>
        <w:gridCol w:w="721"/>
        <w:gridCol w:w="1699"/>
        <w:gridCol w:w="371"/>
        <w:gridCol w:w="480"/>
        <w:gridCol w:w="370"/>
        <w:gridCol w:w="350"/>
        <w:gridCol w:w="350"/>
        <w:gridCol w:w="20"/>
        <w:gridCol w:w="470"/>
        <w:gridCol w:w="280"/>
        <w:gridCol w:w="420"/>
        <w:gridCol w:w="280"/>
        <w:gridCol w:w="295"/>
        <w:gridCol w:w="1275"/>
        <w:gridCol w:w="180"/>
        <w:gridCol w:w="720"/>
        <w:gridCol w:w="518"/>
        <w:gridCol w:w="840"/>
        <w:gridCol w:w="436"/>
        <w:gridCol w:w="800"/>
        <w:gridCol w:w="2318"/>
        <w:gridCol w:w="1276"/>
        <w:gridCol w:w="551"/>
        <w:gridCol w:w="540"/>
        <w:gridCol w:w="1040"/>
      </w:tblGrid>
      <w:tr w:rsidR="006D2DCC" w:rsidRPr="006D2DCC" w:rsidTr="00F518A8">
        <w:trPr>
          <w:gridBefore w:val="1"/>
          <w:gridAfter w:val="2"/>
          <w:wBefore w:w="89" w:type="dxa"/>
          <w:wAfter w:w="1580" w:type="dxa"/>
          <w:trHeight w:val="765"/>
        </w:trPr>
        <w:tc>
          <w:tcPr>
            <w:tcW w:w="4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082700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申</w:t>
            </w:r>
            <w:r w:rsidR="00B905C2" w:rsidRPr="00BB313D">
              <w:rPr>
                <w:rFonts w:ascii="宋体" w:hAnsi="宋体" w:cs="宋体" w:hint="eastAsia"/>
                <w:kern w:val="0"/>
                <w:sz w:val="24"/>
              </w:rPr>
              <w:t>报单位</w:t>
            </w:r>
            <w:r w:rsidR="00BB313D" w:rsidRPr="00BB313D">
              <w:rPr>
                <w:rFonts w:ascii="宋体" w:hAnsi="宋体" w:cs="宋体" w:hint="eastAsia"/>
                <w:kern w:val="0"/>
                <w:sz w:val="24"/>
              </w:rPr>
              <w:t>(签章)</w:t>
            </w:r>
            <w:r w:rsidR="006D2DCC" w:rsidRPr="00BB313D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6D2DC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BB313D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812C5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资产管理</w:t>
            </w:r>
            <w:r w:rsidR="00BB313D" w:rsidRPr="00BB313D">
              <w:rPr>
                <w:rFonts w:ascii="宋体" w:hAnsi="宋体" w:cs="宋体" w:hint="eastAsia"/>
                <w:kern w:val="0"/>
                <w:sz w:val="24"/>
              </w:rPr>
              <w:t>员：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Default="006D2DCC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BB313D" w:rsidRPr="00BB313D" w:rsidRDefault="00BB313D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812C5" w:rsidP="00816263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电话：</w:t>
            </w:r>
            <w:r w:rsidR="006D2DCC" w:rsidRPr="00BB313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6D2D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2DCC" w:rsidRPr="00BB313D" w:rsidRDefault="006D2DCC" w:rsidP="006D2DC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B313D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2E14CA" w:rsidRPr="0098383E" w:rsidTr="00F51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446"/>
        </w:trPr>
        <w:tc>
          <w:tcPr>
            <w:tcW w:w="819" w:type="dxa"/>
            <w:gridSpan w:val="3"/>
            <w:vMerge w:val="restart"/>
            <w:vAlign w:val="center"/>
          </w:tcPr>
          <w:p w:rsidR="002E14CA" w:rsidRPr="0098383E" w:rsidRDefault="002E14CA" w:rsidP="0098383E">
            <w:pPr>
              <w:ind w:leftChars="58" w:left="122"/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序</w:t>
            </w:r>
          </w:p>
          <w:p w:rsidR="002E14CA" w:rsidRPr="0098383E" w:rsidRDefault="002E14CA" w:rsidP="0098383E">
            <w:pPr>
              <w:ind w:leftChars="58" w:left="122"/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号</w:t>
            </w:r>
          </w:p>
        </w:tc>
        <w:tc>
          <w:tcPr>
            <w:tcW w:w="1699" w:type="dxa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资产类别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76FDB" w:rsidRDefault="00676FDB" w:rsidP="0098383E">
            <w:pPr>
              <w:jc w:val="center"/>
              <w:rPr>
                <w:sz w:val="24"/>
              </w:rPr>
            </w:pPr>
          </w:p>
          <w:p w:rsidR="002E14CA" w:rsidRPr="0098383E" w:rsidRDefault="00676FDB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规格</w:t>
            </w:r>
            <w:r w:rsidR="002E14CA" w:rsidRPr="0098383E">
              <w:rPr>
                <w:rFonts w:hint="eastAsia"/>
                <w:sz w:val="24"/>
              </w:rPr>
              <w:t>型号</w:t>
            </w:r>
          </w:p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计量单位</w:t>
            </w:r>
          </w:p>
        </w:tc>
        <w:tc>
          <w:tcPr>
            <w:tcW w:w="840" w:type="dxa"/>
            <w:gridSpan w:val="3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数量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2E14CA" w:rsidRPr="0098383E" w:rsidRDefault="002E14CA" w:rsidP="00BB313D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购</w:t>
            </w:r>
            <w:r w:rsidR="00BB313D">
              <w:rPr>
                <w:rFonts w:hint="eastAsia"/>
                <w:sz w:val="24"/>
              </w:rPr>
              <w:t>置</w:t>
            </w:r>
            <w:r w:rsidRPr="0098383E">
              <w:rPr>
                <w:rFonts w:hint="eastAsia"/>
                <w:sz w:val="24"/>
              </w:rPr>
              <w:t>日期</w:t>
            </w:r>
          </w:p>
        </w:tc>
        <w:tc>
          <w:tcPr>
            <w:tcW w:w="3969" w:type="dxa"/>
            <w:gridSpan w:val="6"/>
            <w:vAlign w:val="center"/>
          </w:tcPr>
          <w:p w:rsidR="002E14CA" w:rsidRPr="0098383E" w:rsidRDefault="002E14CA" w:rsidP="004A7BD3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价值（元）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2E14CA" w:rsidRPr="0098383E" w:rsidRDefault="001D64AC" w:rsidP="00983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报废原因</w:t>
            </w:r>
          </w:p>
        </w:tc>
        <w:tc>
          <w:tcPr>
            <w:tcW w:w="1276" w:type="dxa"/>
            <w:vMerge w:val="restart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所附依据</w:t>
            </w:r>
          </w:p>
        </w:tc>
      </w:tr>
      <w:tr w:rsidR="002E14CA" w:rsidRPr="0098383E" w:rsidTr="00F51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527"/>
        </w:trPr>
        <w:tc>
          <w:tcPr>
            <w:tcW w:w="819" w:type="dxa"/>
            <w:gridSpan w:val="3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账面原值</w:t>
            </w:r>
          </w:p>
        </w:tc>
        <w:tc>
          <w:tcPr>
            <w:tcW w:w="1418" w:type="dxa"/>
            <w:gridSpan w:val="3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账面净值</w:t>
            </w:r>
          </w:p>
        </w:tc>
        <w:tc>
          <w:tcPr>
            <w:tcW w:w="1276" w:type="dxa"/>
            <w:gridSpan w:val="2"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评估价值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4CA" w:rsidRPr="0098383E" w:rsidRDefault="002E14CA" w:rsidP="0098383E">
            <w:pPr>
              <w:jc w:val="center"/>
              <w:rPr>
                <w:sz w:val="24"/>
              </w:rPr>
            </w:pPr>
          </w:p>
        </w:tc>
      </w:tr>
      <w:tr w:rsidR="00F95961" w:rsidRPr="0098383E" w:rsidTr="00F51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1142"/>
        </w:trPr>
        <w:tc>
          <w:tcPr>
            <w:tcW w:w="819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315BD9" w:rsidRPr="0098383E" w:rsidRDefault="00B94B8F" w:rsidP="0098383E">
            <w:pPr>
              <w:jc w:val="center"/>
              <w:rPr>
                <w:sz w:val="24"/>
              </w:rPr>
            </w:pPr>
            <w:r w:rsidRPr="00694F43">
              <w:rPr>
                <w:rFonts w:hint="eastAsia"/>
                <w:sz w:val="24"/>
              </w:rPr>
              <w:t>通用设备</w:t>
            </w:r>
          </w:p>
        </w:tc>
        <w:tc>
          <w:tcPr>
            <w:tcW w:w="851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15BD9" w:rsidRPr="0098383E" w:rsidRDefault="00F95961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台件</w:t>
            </w:r>
          </w:p>
        </w:tc>
        <w:tc>
          <w:tcPr>
            <w:tcW w:w="840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5BD9" w:rsidRPr="00F77B96" w:rsidRDefault="00315BD9" w:rsidP="0098383E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50D2A" w:rsidRPr="004A1A13" w:rsidRDefault="00E50D2A" w:rsidP="00E50D2A">
            <w:pPr>
              <w:jc w:val="center"/>
              <w:rPr>
                <w:color w:val="FF0000"/>
                <w:szCs w:val="21"/>
              </w:rPr>
            </w:pPr>
            <w:r w:rsidRPr="004A1A13">
              <w:rPr>
                <w:rFonts w:hint="eastAsia"/>
                <w:color w:val="FF0000"/>
                <w:szCs w:val="21"/>
              </w:rPr>
              <w:t>按</w:t>
            </w:r>
            <w:r w:rsidR="00D150D9">
              <w:rPr>
                <w:rFonts w:hint="eastAsia"/>
                <w:color w:val="FF0000"/>
                <w:szCs w:val="21"/>
              </w:rPr>
              <w:t>资产</w:t>
            </w:r>
            <w:r w:rsidRPr="004A1A13">
              <w:rPr>
                <w:rFonts w:hint="eastAsia"/>
                <w:color w:val="FF0000"/>
                <w:szCs w:val="21"/>
              </w:rPr>
              <w:t>编号分类说明：</w:t>
            </w:r>
          </w:p>
          <w:p w:rsidR="00E50D2A" w:rsidRPr="004A1A13" w:rsidRDefault="00E50D2A" w:rsidP="00E50D2A">
            <w:pPr>
              <w:jc w:val="center"/>
              <w:rPr>
                <w:color w:val="FF0000"/>
                <w:szCs w:val="21"/>
              </w:rPr>
            </w:pPr>
            <w:r w:rsidRPr="004A1A13">
              <w:rPr>
                <w:rFonts w:hint="eastAsia"/>
                <w:color w:val="FF0000"/>
                <w:szCs w:val="21"/>
              </w:rPr>
              <w:t>1-50</w:t>
            </w:r>
            <w:r w:rsidRPr="004A1A13">
              <w:rPr>
                <w:rFonts w:hint="eastAsia"/>
                <w:color w:val="FF0000"/>
                <w:szCs w:val="21"/>
              </w:rPr>
              <w:t>理由</w:t>
            </w:r>
            <w:r w:rsidRPr="004A1A13">
              <w:rPr>
                <w:rFonts w:hint="eastAsia"/>
                <w:color w:val="FF0000"/>
                <w:szCs w:val="21"/>
              </w:rPr>
              <w:t>1</w:t>
            </w:r>
            <w:r w:rsidRPr="004A1A13">
              <w:rPr>
                <w:rFonts w:hint="eastAsia"/>
                <w:color w:val="FF0000"/>
                <w:szCs w:val="21"/>
              </w:rPr>
              <w:t>；</w:t>
            </w:r>
          </w:p>
          <w:p w:rsidR="00E50D2A" w:rsidRPr="004A1A13" w:rsidRDefault="00E50D2A" w:rsidP="00E50D2A">
            <w:pPr>
              <w:jc w:val="center"/>
              <w:rPr>
                <w:color w:val="FF0000"/>
                <w:szCs w:val="21"/>
              </w:rPr>
            </w:pPr>
            <w:r w:rsidRPr="004A1A13">
              <w:rPr>
                <w:rFonts w:hint="eastAsia"/>
                <w:color w:val="FF0000"/>
                <w:szCs w:val="21"/>
              </w:rPr>
              <w:t>51-100</w:t>
            </w:r>
            <w:r w:rsidRPr="004A1A13">
              <w:rPr>
                <w:rFonts w:hint="eastAsia"/>
                <w:color w:val="FF0000"/>
                <w:szCs w:val="21"/>
              </w:rPr>
              <w:t>理由</w:t>
            </w:r>
            <w:r w:rsidRPr="004A1A13">
              <w:rPr>
                <w:rFonts w:hint="eastAsia"/>
                <w:color w:val="FF0000"/>
                <w:szCs w:val="21"/>
              </w:rPr>
              <w:t>2</w:t>
            </w:r>
            <w:r w:rsidRPr="004A1A13">
              <w:rPr>
                <w:rFonts w:hint="eastAsia"/>
                <w:color w:val="FF0000"/>
                <w:szCs w:val="21"/>
              </w:rPr>
              <w:t>；</w:t>
            </w:r>
          </w:p>
          <w:p w:rsidR="00315BD9" w:rsidRPr="0098383E" w:rsidRDefault="00E50D2A" w:rsidP="00E50D2A">
            <w:pPr>
              <w:jc w:val="center"/>
              <w:rPr>
                <w:sz w:val="24"/>
              </w:rPr>
            </w:pPr>
            <w:r w:rsidRPr="004A1A13">
              <w:rPr>
                <w:color w:val="FF0000"/>
                <w:szCs w:val="21"/>
              </w:rPr>
              <w:t>…</w:t>
            </w:r>
          </w:p>
        </w:tc>
        <w:tc>
          <w:tcPr>
            <w:tcW w:w="1276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</w:tr>
      <w:tr w:rsidR="00F95961" w:rsidRPr="0098383E" w:rsidTr="00F51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1050"/>
        </w:trPr>
        <w:tc>
          <w:tcPr>
            <w:tcW w:w="819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315BD9" w:rsidRPr="0098383E" w:rsidRDefault="00B94B8F" w:rsidP="0098383E">
            <w:pPr>
              <w:jc w:val="center"/>
              <w:rPr>
                <w:sz w:val="24"/>
              </w:rPr>
            </w:pPr>
            <w:r w:rsidRPr="00694F43">
              <w:rPr>
                <w:rFonts w:hint="eastAsia"/>
                <w:sz w:val="24"/>
              </w:rPr>
              <w:t>专用设备</w:t>
            </w:r>
          </w:p>
        </w:tc>
        <w:tc>
          <w:tcPr>
            <w:tcW w:w="851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15BD9" w:rsidRPr="0098383E" w:rsidRDefault="00F95961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台件</w:t>
            </w:r>
          </w:p>
        </w:tc>
        <w:tc>
          <w:tcPr>
            <w:tcW w:w="840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15BD9" w:rsidRPr="0098383E" w:rsidRDefault="00315BD9" w:rsidP="001C3E2D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</w:tr>
      <w:tr w:rsidR="00EC515A" w:rsidRPr="0098383E" w:rsidTr="00F51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1278"/>
        </w:trPr>
        <w:tc>
          <w:tcPr>
            <w:tcW w:w="819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  <w:r w:rsidRPr="00694F43">
              <w:rPr>
                <w:rFonts w:hint="eastAsia"/>
                <w:sz w:val="24"/>
              </w:rPr>
              <w:t>家具用具</w:t>
            </w:r>
          </w:p>
        </w:tc>
        <w:tc>
          <w:tcPr>
            <w:tcW w:w="851" w:type="dxa"/>
            <w:gridSpan w:val="2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C515A" w:rsidRPr="0098383E" w:rsidRDefault="00EC515A" w:rsidP="00CC45D7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台件</w:t>
            </w:r>
          </w:p>
        </w:tc>
        <w:tc>
          <w:tcPr>
            <w:tcW w:w="840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515A" w:rsidRPr="0098383E" w:rsidRDefault="00EC515A" w:rsidP="0098383E">
            <w:pPr>
              <w:jc w:val="center"/>
              <w:rPr>
                <w:sz w:val="24"/>
              </w:rPr>
            </w:pPr>
          </w:p>
        </w:tc>
      </w:tr>
      <w:tr w:rsidR="00282664" w:rsidRPr="0098383E" w:rsidTr="008D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842"/>
        </w:trPr>
        <w:tc>
          <w:tcPr>
            <w:tcW w:w="819" w:type="dxa"/>
            <w:gridSpan w:val="3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1699" w:type="dxa"/>
            <w:vAlign w:val="center"/>
          </w:tcPr>
          <w:p w:rsidR="00282664" w:rsidRPr="00694F43" w:rsidRDefault="00282664" w:rsidP="00CC45D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82664" w:rsidRPr="0098383E" w:rsidRDefault="00282664" w:rsidP="00CC45D7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82664" w:rsidRPr="0098383E" w:rsidRDefault="00282664" w:rsidP="00CC45D7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82664" w:rsidRPr="0098383E" w:rsidRDefault="00282664" w:rsidP="0098383E">
            <w:pPr>
              <w:jc w:val="center"/>
              <w:rPr>
                <w:sz w:val="24"/>
              </w:rPr>
            </w:pPr>
          </w:p>
        </w:tc>
      </w:tr>
      <w:tr w:rsidR="00F95961" w:rsidRPr="0098383E" w:rsidTr="00F51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2131" w:type="dxa"/>
          <w:trHeight w:val="681"/>
        </w:trPr>
        <w:tc>
          <w:tcPr>
            <w:tcW w:w="819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  <w:r w:rsidRPr="0098383E">
              <w:rPr>
                <w:rFonts w:hint="eastAsia"/>
                <w:sz w:val="24"/>
              </w:rPr>
              <w:t>合计</w:t>
            </w:r>
          </w:p>
        </w:tc>
        <w:tc>
          <w:tcPr>
            <w:tcW w:w="1699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315BD9" w:rsidRDefault="00315BD9" w:rsidP="0098383E">
            <w:pPr>
              <w:jc w:val="center"/>
              <w:rPr>
                <w:sz w:val="24"/>
              </w:rPr>
            </w:pPr>
          </w:p>
          <w:p w:rsidR="00466D44" w:rsidRDefault="00466D44" w:rsidP="0098383E">
            <w:pPr>
              <w:jc w:val="center"/>
              <w:rPr>
                <w:sz w:val="24"/>
              </w:rPr>
            </w:pPr>
          </w:p>
          <w:p w:rsidR="00466D44" w:rsidRPr="0098383E" w:rsidRDefault="00466D44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5BD9" w:rsidRPr="0098383E" w:rsidRDefault="00315BD9" w:rsidP="0098383E">
            <w:pPr>
              <w:jc w:val="center"/>
              <w:rPr>
                <w:sz w:val="24"/>
              </w:rPr>
            </w:pPr>
          </w:p>
        </w:tc>
      </w:tr>
      <w:tr w:rsidR="00FD12C7" w:rsidRPr="00FD12C7" w:rsidTr="00F518A8">
        <w:trPr>
          <w:gridBefore w:val="1"/>
          <w:gridAfter w:val="10"/>
          <w:wBefore w:w="89" w:type="dxa"/>
          <w:wAfter w:w="9039" w:type="dxa"/>
          <w:trHeight w:val="285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895E48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 w:rsidR="00FD12C7" w:rsidRPr="00FD12C7">
              <w:rPr>
                <w:rFonts w:ascii="宋体" w:hAnsi="宋体" w:cs="宋体" w:hint="eastAsia"/>
                <w:kern w:val="0"/>
                <w:sz w:val="24"/>
              </w:rPr>
              <w:t>资产使用部门意见：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2C7" w:rsidRPr="00FD12C7" w:rsidRDefault="00FD12C7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D12C7">
              <w:rPr>
                <w:rFonts w:ascii="宋体" w:hAnsi="宋体" w:cs="宋体" w:hint="eastAsia"/>
                <w:kern w:val="0"/>
                <w:sz w:val="24"/>
              </w:rPr>
              <w:t>鉴定小组签名：</w:t>
            </w:r>
          </w:p>
        </w:tc>
      </w:tr>
      <w:tr w:rsidR="00BF6782" w:rsidRPr="00FD12C7" w:rsidTr="00F518A8">
        <w:trPr>
          <w:gridBefore w:val="1"/>
          <w:gridAfter w:val="10"/>
          <w:wBefore w:w="89" w:type="dxa"/>
          <w:wAfter w:w="9039" w:type="dxa"/>
          <w:trHeight w:val="285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BF6782" w:rsidRDefault="00BF6782" w:rsidP="00BF678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782" w:rsidRPr="00FD12C7" w:rsidRDefault="00BF6782" w:rsidP="00FD12C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18A8" w:rsidRPr="00F518A8" w:rsidTr="00F518A8">
        <w:trPr>
          <w:gridBefore w:val="2"/>
          <w:wBefore w:w="98" w:type="dxa"/>
          <w:trHeight w:val="300"/>
        </w:trPr>
        <w:tc>
          <w:tcPr>
            <w:tcW w:w="155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8EF" w:rsidRDefault="00F518A8" w:rsidP="00F518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</w:t>
            </w:r>
            <w:r w:rsidR="008D18EF">
              <w:rPr>
                <w:rFonts w:ascii="宋体" w:hAnsi="宋体" w:cs="宋体" w:hint="eastAsia"/>
                <w:kern w:val="0"/>
                <w:sz w:val="24"/>
              </w:rPr>
              <w:t>1、</w:t>
            </w:r>
            <w:r w:rsidR="008D18EF" w:rsidRPr="008D18EF">
              <w:rPr>
                <w:rFonts w:ascii="宋体" w:hAnsi="宋体" w:cs="宋体" w:hint="eastAsia"/>
                <w:kern w:val="0"/>
                <w:sz w:val="24"/>
              </w:rPr>
              <w:t>评估价值为拟报废资产的残值。</w:t>
            </w:r>
          </w:p>
          <w:p w:rsidR="00F518A8" w:rsidRPr="00F518A8" w:rsidRDefault="008D18EF" w:rsidP="000044FC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F518A8" w:rsidRPr="00F518A8">
              <w:rPr>
                <w:rFonts w:ascii="宋体" w:hAnsi="宋体" w:cs="宋体" w:hint="eastAsia"/>
                <w:kern w:val="0"/>
                <w:sz w:val="24"/>
              </w:rPr>
              <w:t>报废原因，诸如因技术等原因并经过科学论证，需要</w:t>
            </w:r>
            <w:r w:rsidR="000C4C4F">
              <w:rPr>
                <w:rFonts w:ascii="宋体" w:hAnsi="宋体" w:cs="宋体" w:hint="eastAsia"/>
                <w:kern w:val="0"/>
                <w:sz w:val="24"/>
              </w:rPr>
              <w:t>报废、淘汰的资产；已超过使用年限无法正常使用、无修复价值的资产</w:t>
            </w:r>
            <w:r w:rsidR="00F518A8" w:rsidRPr="00F518A8">
              <w:rPr>
                <w:rFonts w:ascii="宋体" w:hAnsi="宋体" w:cs="宋体" w:hint="eastAsia"/>
                <w:kern w:val="0"/>
                <w:sz w:val="24"/>
              </w:rPr>
              <w:t>等原因。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18A8" w:rsidRPr="00F518A8" w:rsidRDefault="00F518A8" w:rsidP="00F518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70690" w:rsidRDefault="00C70690" w:rsidP="00FD12C7">
      <w:pPr>
        <w:rPr>
          <w:sz w:val="24"/>
          <w:szCs w:val="30"/>
        </w:rPr>
      </w:pPr>
    </w:p>
    <w:sectPr w:rsidR="00C70690" w:rsidSect="003D0A9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B0C" w:rsidRDefault="00020B0C" w:rsidP="0004645D">
      <w:r>
        <w:separator/>
      </w:r>
    </w:p>
  </w:endnote>
  <w:endnote w:type="continuationSeparator" w:id="1">
    <w:p w:rsidR="00020B0C" w:rsidRDefault="00020B0C" w:rsidP="0004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B0C" w:rsidRDefault="00020B0C" w:rsidP="0004645D">
      <w:r>
        <w:separator/>
      </w:r>
    </w:p>
  </w:footnote>
  <w:footnote w:type="continuationSeparator" w:id="1">
    <w:p w:rsidR="00020B0C" w:rsidRDefault="00020B0C" w:rsidP="00046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A9A"/>
    <w:rsid w:val="000044FC"/>
    <w:rsid w:val="00020B0C"/>
    <w:rsid w:val="0004645D"/>
    <w:rsid w:val="00082700"/>
    <w:rsid w:val="00084F9B"/>
    <w:rsid w:val="000907F3"/>
    <w:rsid w:val="000C4C4F"/>
    <w:rsid w:val="000E24F1"/>
    <w:rsid w:val="00175742"/>
    <w:rsid w:val="00180EE7"/>
    <w:rsid w:val="00181C15"/>
    <w:rsid w:val="001C3E2D"/>
    <w:rsid w:val="001D64AC"/>
    <w:rsid w:val="001E08AF"/>
    <w:rsid w:val="001F1929"/>
    <w:rsid w:val="00255413"/>
    <w:rsid w:val="00282664"/>
    <w:rsid w:val="00290915"/>
    <w:rsid w:val="002A60D5"/>
    <w:rsid w:val="002C7A11"/>
    <w:rsid w:val="002E14CA"/>
    <w:rsid w:val="002E6C11"/>
    <w:rsid w:val="00303EE6"/>
    <w:rsid w:val="00315BD9"/>
    <w:rsid w:val="00347777"/>
    <w:rsid w:val="00393F17"/>
    <w:rsid w:val="003A1019"/>
    <w:rsid w:val="003D0A9A"/>
    <w:rsid w:val="004601FE"/>
    <w:rsid w:val="004632B0"/>
    <w:rsid w:val="00464D08"/>
    <w:rsid w:val="00466D44"/>
    <w:rsid w:val="004A1A13"/>
    <w:rsid w:val="004A4AC3"/>
    <w:rsid w:val="004A7BD3"/>
    <w:rsid w:val="004B0944"/>
    <w:rsid w:val="00525A43"/>
    <w:rsid w:val="00532DB2"/>
    <w:rsid w:val="005363E7"/>
    <w:rsid w:val="00561353"/>
    <w:rsid w:val="005F2321"/>
    <w:rsid w:val="00613E4E"/>
    <w:rsid w:val="00676FDB"/>
    <w:rsid w:val="006812C5"/>
    <w:rsid w:val="00686D75"/>
    <w:rsid w:val="00694F43"/>
    <w:rsid w:val="006D2DCC"/>
    <w:rsid w:val="006F4857"/>
    <w:rsid w:val="0073080D"/>
    <w:rsid w:val="00742024"/>
    <w:rsid w:val="0075167F"/>
    <w:rsid w:val="00757F87"/>
    <w:rsid w:val="00782288"/>
    <w:rsid w:val="007D341C"/>
    <w:rsid w:val="007E0A7D"/>
    <w:rsid w:val="007F2732"/>
    <w:rsid w:val="00816263"/>
    <w:rsid w:val="00817721"/>
    <w:rsid w:val="00866630"/>
    <w:rsid w:val="00895E48"/>
    <w:rsid w:val="00897FAA"/>
    <w:rsid w:val="008B746C"/>
    <w:rsid w:val="008D18EF"/>
    <w:rsid w:val="008E315C"/>
    <w:rsid w:val="00904067"/>
    <w:rsid w:val="00914391"/>
    <w:rsid w:val="00931ADC"/>
    <w:rsid w:val="0093753A"/>
    <w:rsid w:val="009438E1"/>
    <w:rsid w:val="00945DCD"/>
    <w:rsid w:val="00973D08"/>
    <w:rsid w:val="00973D5A"/>
    <w:rsid w:val="0098383E"/>
    <w:rsid w:val="009A6D6A"/>
    <w:rsid w:val="009D01FB"/>
    <w:rsid w:val="00A140DE"/>
    <w:rsid w:val="00A352B3"/>
    <w:rsid w:val="00A72899"/>
    <w:rsid w:val="00AD36C3"/>
    <w:rsid w:val="00B02F2D"/>
    <w:rsid w:val="00B32D78"/>
    <w:rsid w:val="00B905C2"/>
    <w:rsid w:val="00B94B8F"/>
    <w:rsid w:val="00BA5AC1"/>
    <w:rsid w:val="00BB313D"/>
    <w:rsid w:val="00BF6782"/>
    <w:rsid w:val="00C11E71"/>
    <w:rsid w:val="00C70690"/>
    <w:rsid w:val="00CA64A2"/>
    <w:rsid w:val="00CB5B48"/>
    <w:rsid w:val="00CC1B75"/>
    <w:rsid w:val="00CE73E8"/>
    <w:rsid w:val="00D150D9"/>
    <w:rsid w:val="00D36637"/>
    <w:rsid w:val="00D47578"/>
    <w:rsid w:val="00DA59C0"/>
    <w:rsid w:val="00DE2381"/>
    <w:rsid w:val="00DF7CDB"/>
    <w:rsid w:val="00E1601E"/>
    <w:rsid w:val="00E47DC8"/>
    <w:rsid w:val="00E50D2A"/>
    <w:rsid w:val="00EB7710"/>
    <w:rsid w:val="00EC515A"/>
    <w:rsid w:val="00F04B04"/>
    <w:rsid w:val="00F349DE"/>
    <w:rsid w:val="00F518A8"/>
    <w:rsid w:val="00F77B96"/>
    <w:rsid w:val="00F95961"/>
    <w:rsid w:val="00FD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B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4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4645D"/>
    <w:rPr>
      <w:kern w:val="2"/>
      <w:sz w:val="18"/>
      <w:szCs w:val="18"/>
    </w:rPr>
  </w:style>
  <w:style w:type="paragraph" w:styleId="a5">
    <w:name w:val="footer"/>
    <w:basedOn w:val="a"/>
    <w:link w:val="Char0"/>
    <w:rsid w:val="0004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4645D"/>
    <w:rPr>
      <w:kern w:val="2"/>
      <w:sz w:val="18"/>
      <w:szCs w:val="18"/>
    </w:rPr>
  </w:style>
  <w:style w:type="paragraph" w:styleId="a6">
    <w:name w:val="Balloon Text"/>
    <w:basedOn w:val="a"/>
    <w:link w:val="Char1"/>
    <w:rsid w:val="006D2DCC"/>
    <w:rPr>
      <w:sz w:val="18"/>
      <w:szCs w:val="18"/>
    </w:rPr>
  </w:style>
  <w:style w:type="character" w:customStyle="1" w:styleId="Char1">
    <w:name w:val="批注框文本 Char"/>
    <w:basedOn w:val="a0"/>
    <w:link w:val="a6"/>
    <w:rsid w:val="006D2D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bgs</cp:lastModifiedBy>
  <cp:revision>44</cp:revision>
  <cp:lastPrinted>2019-03-27T03:10:00Z</cp:lastPrinted>
  <dcterms:created xsi:type="dcterms:W3CDTF">2018-09-04T01:55:00Z</dcterms:created>
  <dcterms:modified xsi:type="dcterms:W3CDTF">2019-09-02T01:32:00Z</dcterms:modified>
</cp:coreProperties>
</file>