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E1" w:rsidRDefault="00F061E1" w:rsidP="004B642C">
      <w:pPr>
        <w:spacing w:before="0" w:beforeAutospacing="0" w:after="0" w:afterAutospacing="0" w:line="360" w:lineRule="auto"/>
        <w:ind w:firstLineChars="0" w:firstLine="0"/>
        <w:jc w:val="center"/>
        <w:rPr>
          <w:rFonts w:ascii="黑体" w:eastAsia="黑体" w:hAnsi="黑体" w:cs="Arial"/>
          <w:b/>
          <w:sz w:val="44"/>
          <w:szCs w:val="44"/>
        </w:rPr>
      </w:pPr>
      <w:r>
        <w:rPr>
          <w:rFonts w:ascii="黑体" w:eastAsia="黑体" w:hAnsi="黑体" w:cs="Arial" w:hint="eastAsia"/>
          <w:b/>
          <w:sz w:val="44"/>
          <w:szCs w:val="44"/>
        </w:rPr>
        <w:t>水产动物营养学科研团队</w:t>
      </w:r>
    </w:p>
    <w:p w:rsidR="00F061E1" w:rsidRPr="000945F2" w:rsidRDefault="00F061E1" w:rsidP="004B642C">
      <w:pPr>
        <w:spacing w:before="0" w:beforeAutospacing="0" w:afterLines="50" w:after="156" w:afterAutospacing="0" w:line="360" w:lineRule="auto"/>
        <w:ind w:firstLineChars="0" w:firstLine="0"/>
        <w:jc w:val="center"/>
        <w:rPr>
          <w:rFonts w:ascii="黑体" w:eastAsia="黑体" w:hAnsi="黑体" w:cs="Arial"/>
          <w:b/>
          <w:sz w:val="36"/>
          <w:szCs w:val="36"/>
        </w:rPr>
      </w:pPr>
      <w:r w:rsidRPr="000945F2">
        <w:rPr>
          <w:rFonts w:ascii="黑体" w:eastAsia="黑体" w:hAnsi="黑体" w:cs="Arial" w:hint="eastAsia"/>
          <w:b/>
          <w:sz w:val="36"/>
          <w:szCs w:val="36"/>
        </w:rPr>
        <w:t>201</w:t>
      </w:r>
      <w:r w:rsidR="008D2951">
        <w:rPr>
          <w:rFonts w:ascii="黑体" w:eastAsia="黑体" w:hAnsi="黑体" w:cs="Arial" w:hint="eastAsia"/>
          <w:b/>
          <w:sz w:val="36"/>
          <w:szCs w:val="36"/>
        </w:rPr>
        <w:t>6</w:t>
      </w:r>
      <w:r w:rsidRPr="000945F2">
        <w:rPr>
          <w:rFonts w:ascii="黑体" w:eastAsia="黑体" w:hAnsi="黑体" w:cs="Arial" w:hint="eastAsia"/>
          <w:b/>
          <w:sz w:val="36"/>
          <w:szCs w:val="36"/>
        </w:rPr>
        <w:t>年</w:t>
      </w:r>
      <w:r w:rsidR="008D2951">
        <w:rPr>
          <w:rFonts w:ascii="黑体" w:eastAsia="黑体" w:hAnsi="黑体" w:cs="Arial" w:hint="eastAsia"/>
          <w:b/>
          <w:sz w:val="36"/>
          <w:szCs w:val="36"/>
        </w:rPr>
        <w:t>上</w:t>
      </w:r>
      <w:r w:rsidR="000945F2" w:rsidRPr="000945F2">
        <w:rPr>
          <w:rFonts w:ascii="黑体" w:eastAsia="黑体" w:hAnsi="黑体" w:cs="Arial" w:hint="eastAsia"/>
          <w:b/>
          <w:sz w:val="36"/>
          <w:szCs w:val="36"/>
        </w:rPr>
        <w:t>学期及</w:t>
      </w:r>
      <w:r w:rsidR="008D2951">
        <w:rPr>
          <w:rFonts w:ascii="黑体" w:eastAsia="黑体" w:hAnsi="黑体" w:cs="Arial" w:hint="eastAsia"/>
          <w:b/>
          <w:sz w:val="36"/>
          <w:szCs w:val="36"/>
        </w:rPr>
        <w:t>暑期</w:t>
      </w:r>
      <w:r w:rsidRPr="000945F2">
        <w:rPr>
          <w:rFonts w:ascii="黑体" w:eastAsia="黑体" w:hAnsi="黑体" w:cs="Arial" w:hint="eastAsia"/>
          <w:b/>
          <w:sz w:val="36"/>
          <w:szCs w:val="36"/>
        </w:rPr>
        <w:t>工作总结与读书报告安排</w:t>
      </w:r>
      <w:r w:rsidR="00A65B15">
        <w:rPr>
          <w:rFonts w:ascii="黑体" w:eastAsia="黑体" w:hAnsi="黑体" w:cs="Arial" w:hint="eastAsia"/>
          <w:b/>
          <w:sz w:val="36"/>
          <w:szCs w:val="36"/>
        </w:rPr>
        <w:t>（表1）</w:t>
      </w:r>
    </w:p>
    <w:tbl>
      <w:tblPr>
        <w:tblW w:w="10866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641"/>
        <w:gridCol w:w="2083"/>
        <w:gridCol w:w="1052"/>
        <w:gridCol w:w="3353"/>
      </w:tblGrid>
      <w:tr w:rsidR="00D96916" w:rsidRPr="00A654F0" w:rsidTr="001C122A">
        <w:trPr>
          <w:trHeight w:val="29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982E64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4"/>
                <w:szCs w:val="24"/>
              </w:rPr>
            </w:pPr>
            <w:r w:rsidRPr="00982E64">
              <w:rPr>
                <w:rFonts w:ascii="黑体" w:eastAsia="黑体" w:hAnsi="黑体" w:cs="Arial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982E64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4"/>
                <w:szCs w:val="24"/>
              </w:rPr>
            </w:pPr>
            <w:r w:rsidRPr="00982E64">
              <w:rPr>
                <w:rFonts w:ascii="黑体" w:eastAsia="黑体" w:hAnsi="黑体" w:cs="Arial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982E64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4"/>
                <w:szCs w:val="24"/>
              </w:rPr>
            </w:pPr>
            <w:r w:rsidRPr="00982E64">
              <w:rPr>
                <w:rFonts w:ascii="黑体" w:eastAsia="黑体" w:hAnsi="黑体" w:cs="Arial"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916" w:rsidRPr="00982E64" w:rsidRDefault="00D96916" w:rsidP="00121814">
            <w:pPr>
              <w:snapToGrid w:val="0"/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4"/>
                <w:szCs w:val="24"/>
              </w:rPr>
            </w:pPr>
            <w:r w:rsidRPr="00982E64">
              <w:rPr>
                <w:rFonts w:ascii="黑体" w:eastAsia="黑体" w:hAnsi="黑体" w:cs="Arial" w:hint="eastAsia"/>
                <w:b/>
                <w:sz w:val="24"/>
                <w:szCs w:val="24"/>
              </w:rPr>
              <w:t>召集人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982E64" w:rsidRDefault="00D96916" w:rsidP="00121814">
            <w:pPr>
              <w:snapToGrid w:val="0"/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4"/>
                <w:szCs w:val="24"/>
              </w:rPr>
            </w:pPr>
            <w:r w:rsidRPr="00982E64">
              <w:rPr>
                <w:rFonts w:ascii="黑体" w:eastAsia="黑体" w:hAnsi="黑体" w:cs="Arial" w:hint="eastAsia"/>
                <w:b/>
                <w:sz w:val="24"/>
                <w:szCs w:val="24"/>
              </w:rPr>
              <w:t>地点及要求</w:t>
            </w:r>
          </w:p>
        </w:tc>
      </w:tr>
      <w:tr w:rsidR="009C4B90" w:rsidRPr="00A654F0" w:rsidTr="001C122A">
        <w:trPr>
          <w:trHeight w:val="54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2951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研究生寒假工作总结及团队教师国家自然科学基金申报进度汇报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295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03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全体教师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7B2A3F">
            <w:pPr>
              <w:adjustRightInd w:val="0"/>
              <w:snapToGrid w:val="0"/>
              <w:spacing w:before="0" w:beforeAutospacing="0" w:after="0" w:afterAutospacing="0" w:line="360" w:lineRule="exact"/>
              <w:ind w:firstLineChars="0" w:firstLine="0"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聂国兴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55" w:rsidRPr="00982E64" w:rsidRDefault="002D5555" w:rsidP="005059CB">
            <w:pPr>
              <w:adjustRightInd w:val="0"/>
              <w:snapToGrid w:val="0"/>
              <w:spacing w:beforeLines="50" w:before="156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 w:rsidRPr="00982E64">
              <w:rPr>
                <w:rFonts w:ascii="Arial" w:eastAsia="楷体_GB2312" w:hAnsi="Arial" w:cs="Arial"/>
                <w:szCs w:val="21"/>
              </w:rPr>
              <w:t>1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、地点：水产学院</w:t>
            </w:r>
            <w:r w:rsidRPr="00982E64">
              <w:rPr>
                <w:rFonts w:ascii="Arial" w:eastAsia="楷体_GB2312" w:hAnsi="Arial" w:cs="Arial"/>
                <w:szCs w:val="21"/>
              </w:rPr>
              <w:t>202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会议室；</w:t>
            </w:r>
          </w:p>
          <w:p w:rsidR="002D5555" w:rsidRPr="00982E64" w:rsidRDefault="002D5555" w:rsidP="005059CB">
            <w:pPr>
              <w:adjustRightInd w:val="0"/>
              <w:snapToGrid w:val="0"/>
              <w:spacing w:beforeLines="50" w:before="156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 w:rsidRPr="00982E64">
              <w:rPr>
                <w:rFonts w:ascii="Arial" w:eastAsia="楷体_GB2312" w:hAnsi="Arial" w:cs="Arial"/>
                <w:szCs w:val="21"/>
              </w:rPr>
              <w:t>2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、本学期工作共安排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9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次主题报告，分别由卢荣华等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10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位老师依次完成，每个报告的时间为</w:t>
            </w:r>
            <w:r w:rsidRPr="00982E64">
              <w:rPr>
                <w:rFonts w:ascii="Arial" w:eastAsia="楷体_GB2312" w:hAnsi="Arial" w:cs="Arial"/>
                <w:szCs w:val="21"/>
              </w:rPr>
              <w:t>30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分钟左右。主要围绕本人负责的研究课题，综述本领域的国内外研究进展，介绍本领域研究前沿，提出新的科学问题；</w:t>
            </w:r>
          </w:p>
          <w:p w:rsidR="002D5555" w:rsidRDefault="002D5555" w:rsidP="005059CB">
            <w:pPr>
              <w:adjustRightInd w:val="0"/>
              <w:snapToGrid w:val="0"/>
              <w:spacing w:beforeLines="50" w:before="156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 w:rsidRPr="00982E64">
              <w:rPr>
                <w:rFonts w:ascii="Arial" w:eastAsia="楷体_GB2312" w:hAnsi="Arial" w:cs="Arial"/>
                <w:szCs w:val="21"/>
              </w:rPr>
              <w:t>3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、本学期读书报告由研究生和老师共同完成。卢荣华等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1</w:t>
            </w:r>
            <w:r>
              <w:rPr>
                <w:rFonts w:ascii="Arial" w:eastAsia="楷体_GB2312" w:hAnsi="Arial" w:cs="Arial" w:hint="eastAsia"/>
                <w:szCs w:val="21"/>
              </w:rPr>
              <w:t>0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位老师每人完成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1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次读书报告，</w:t>
            </w:r>
            <w:r>
              <w:rPr>
                <w:rFonts w:ascii="Arial" w:eastAsia="楷体_GB2312" w:hAnsi="Arial" w:cs="Arial" w:hint="eastAsia"/>
                <w:szCs w:val="21"/>
              </w:rPr>
              <w:t>郭文丽等</w:t>
            </w:r>
            <w:r>
              <w:rPr>
                <w:rFonts w:ascii="Arial" w:eastAsia="楷体_GB2312" w:hAnsi="Arial" w:cs="Arial" w:hint="eastAsia"/>
                <w:szCs w:val="21"/>
              </w:rPr>
              <w:t>3</w:t>
            </w:r>
            <w:r>
              <w:rPr>
                <w:rFonts w:ascii="Arial" w:eastAsia="楷体_GB2312" w:hAnsi="Arial" w:cs="Arial" w:hint="eastAsia"/>
                <w:szCs w:val="21"/>
              </w:rPr>
              <w:t>位老师每人完成</w:t>
            </w:r>
            <w:r>
              <w:rPr>
                <w:rFonts w:ascii="Arial" w:eastAsia="楷体_GB2312" w:hAnsi="Arial" w:cs="Arial" w:hint="eastAsia"/>
                <w:szCs w:val="21"/>
              </w:rPr>
              <w:t>2</w:t>
            </w:r>
            <w:r>
              <w:rPr>
                <w:rFonts w:ascii="Arial" w:eastAsia="楷体_GB2312" w:hAnsi="Arial" w:cs="Arial" w:hint="eastAsia"/>
                <w:szCs w:val="21"/>
              </w:rPr>
              <w:t>次读书报告，研究生每人完成</w:t>
            </w:r>
            <w:r>
              <w:rPr>
                <w:rFonts w:ascii="Arial" w:eastAsia="楷体_GB2312" w:hAnsi="Arial" w:cs="Arial" w:hint="eastAsia"/>
                <w:szCs w:val="21"/>
              </w:rPr>
              <w:t>3</w:t>
            </w:r>
            <w:r>
              <w:rPr>
                <w:rFonts w:ascii="Arial" w:eastAsia="楷体_GB2312" w:hAnsi="Arial" w:cs="Arial" w:hint="eastAsia"/>
                <w:szCs w:val="21"/>
              </w:rPr>
              <w:t>次读书报告，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每个报告的时间为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30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分钟左右。读书报告一般应围绕研究课题，精读近一年来发表在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CNS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或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Aquaculture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等权威期刊上的</w:t>
            </w:r>
            <w:r w:rsidRPr="00982E64">
              <w:rPr>
                <w:rFonts w:ascii="Arial" w:eastAsia="楷体_GB2312" w:hAnsi="Arial" w:cs="Arial"/>
                <w:szCs w:val="21"/>
              </w:rPr>
              <w:t>3-5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篇相关论文（研究生所选论文应由指导教师推荐或审核），通过</w:t>
            </w:r>
            <w:r w:rsidRPr="00982E64">
              <w:rPr>
                <w:rFonts w:ascii="Arial" w:eastAsia="楷体_GB2312" w:hAnsi="Arial" w:cs="Arial"/>
                <w:szCs w:val="21"/>
              </w:rPr>
              <w:t>PPT</w:t>
            </w:r>
            <w:r w:rsidRPr="00982E64">
              <w:rPr>
                <w:rFonts w:ascii="Arial" w:eastAsia="楷体_GB2312" w:hAnsi="Arial" w:cs="Arial" w:hint="eastAsia"/>
                <w:szCs w:val="21"/>
              </w:rPr>
              <w:t>讲解，与大家分享上述研究的核心内容（包括研究思路、方法、结果、结论、创新点等），拓宽大家的研究视野。</w:t>
            </w:r>
            <w:r w:rsidRPr="00982E64">
              <w:rPr>
                <w:rFonts w:ascii="Arial" w:eastAsia="楷体_GB2312" w:hAnsi="Arial" w:cs="Arial" w:hint="eastAsia"/>
                <w:b/>
                <w:szCs w:val="21"/>
              </w:rPr>
              <w:t>忌泛泛而谈，重深入浅出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；</w:t>
            </w:r>
          </w:p>
          <w:p w:rsidR="002D5555" w:rsidRDefault="002D5555" w:rsidP="005059CB">
            <w:pPr>
              <w:adjustRightInd w:val="0"/>
              <w:snapToGrid w:val="0"/>
              <w:spacing w:beforeLines="50" w:before="156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szCs w:val="21"/>
              </w:rPr>
              <w:t>4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、拟作读书报告和主题报告的老师和研究生，请提前一周将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PPT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发送给团队带头人和召集人</w:t>
            </w:r>
            <w:r>
              <w:rPr>
                <w:rFonts w:ascii="Arial" w:eastAsia="楷体_GB2312" w:hAnsi="Arial" w:cs="Arial" w:hint="eastAsia"/>
                <w:szCs w:val="21"/>
              </w:rPr>
              <w:t>，</w:t>
            </w:r>
            <w:r w:rsidRPr="005059CB">
              <w:rPr>
                <w:rFonts w:ascii="Arial" w:eastAsia="楷体_GB2312" w:hAnsi="Arial" w:cs="Arial" w:hint="eastAsia"/>
                <w:b/>
                <w:szCs w:val="21"/>
              </w:rPr>
              <w:t>否则取消报告资格</w:t>
            </w:r>
            <w:r>
              <w:rPr>
                <w:rFonts w:ascii="Arial" w:eastAsia="楷体_GB2312" w:hAnsi="Arial" w:cs="Arial" w:hint="eastAsia"/>
                <w:szCs w:val="21"/>
              </w:rPr>
              <w:t>；</w:t>
            </w:r>
          </w:p>
          <w:p w:rsidR="002D5555" w:rsidRDefault="002D5555" w:rsidP="005059CB">
            <w:pPr>
              <w:adjustRightInd w:val="0"/>
              <w:snapToGrid w:val="0"/>
              <w:spacing w:beforeLines="50" w:before="156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szCs w:val="21"/>
              </w:rPr>
              <w:t>5</w:t>
            </w:r>
            <w:r>
              <w:rPr>
                <w:rFonts w:ascii="Arial" w:eastAsia="楷体_GB2312" w:hAnsi="Arial" w:cs="Arial" w:hint="eastAsia"/>
                <w:szCs w:val="21"/>
              </w:rPr>
              <w:t>、</w:t>
            </w:r>
            <w:r>
              <w:rPr>
                <w:rFonts w:ascii="Arial" w:eastAsia="楷体_GB2312" w:hAnsi="Arial" w:cs="Arial" w:hint="eastAsia"/>
                <w:szCs w:val="21"/>
              </w:rPr>
              <w:t>6</w:t>
            </w:r>
            <w:r>
              <w:rPr>
                <w:rFonts w:ascii="Arial" w:eastAsia="楷体_GB2312" w:hAnsi="Arial" w:cs="Arial" w:hint="eastAsia"/>
                <w:szCs w:val="21"/>
              </w:rPr>
              <w:t>月</w:t>
            </w:r>
            <w:r>
              <w:rPr>
                <w:rFonts w:ascii="Arial" w:eastAsia="楷体_GB2312" w:hAnsi="Arial" w:cs="Arial" w:hint="eastAsia"/>
                <w:szCs w:val="21"/>
              </w:rPr>
              <w:t>30</w:t>
            </w:r>
            <w:r>
              <w:rPr>
                <w:rFonts w:ascii="Arial" w:eastAsia="楷体_GB2312" w:hAnsi="Arial" w:cs="Arial" w:hint="eastAsia"/>
                <w:szCs w:val="21"/>
              </w:rPr>
              <w:t>日之前，请黄</w:t>
            </w:r>
            <w:proofErr w:type="gramStart"/>
            <w:r>
              <w:rPr>
                <w:rFonts w:ascii="Arial" w:eastAsia="楷体_GB2312" w:hAnsi="Arial" w:cs="Arial" w:hint="eastAsia"/>
                <w:szCs w:val="21"/>
              </w:rPr>
              <w:t>建蓉按照</w:t>
            </w:r>
            <w:proofErr w:type="gramEnd"/>
            <w:r>
              <w:rPr>
                <w:rFonts w:ascii="Arial" w:eastAsia="楷体_GB2312" w:hAnsi="Arial" w:cs="Arial" w:hint="eastAsia"/>
                <w:szCs w:val="21"/>
              </w:rPr>
              <w:t>本表时间节点，提供阶段性工作总结；</w:t>
            </w:r>
          </w:p>
          <w:p w:rsidR="002D5555" w:rsidRDefault="002D5555" w:rsidP="005059CB">
            <w:pPr>
              <w:adjustRightInd w:val="0"/>
              <w:snapToGrid w:val="0"/>
              <w:spacing w:beforeLines="50" w:before="156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szCs w:val="21"/>
              </w:rPr>
              <w:t>6</w:t>
            </w:r>
            <w:r>
              <w:rPr>
                <w:rFonts w:ascii="Arial" w:eastAsia="楷体_GB2312" w:hAnsi="Arial" w:cs="Arial" w:hint="eastAsia"/>
                <w:szCs w:val="21"/>
              </w:rPr>
              <w:t>、</w:t>
            </w:r>
            <w:r>
              <w:rPr>
                <w:rFonts w:ascii="Arial" w:eastAsia="楷体_GB2312" w:hAnsi="Arial" w:cs="Arial" w:hint="eastAsia"/>
                <w:szCs w:val="21"/>
              </w:rPr>
              <w:t>5</w:t>
            </w:r>
            <w:r>
              <w:rPr>
                <w:rFonts w:ascii="Arial" w:eastAsia="楷体_GB2312" w:hAnsi="Arial" w:cs="Arial" w:hint="eastAsia"/>
                <w:szCs w:val="21"/>
              </w:rPr>
              <w:t>月</w:t>
            </w:r>
            <w:r>
              <w:rPr>
                <w:rFonts w:ascii="Arial" w:eastAsia="楷体_GB2312" w:hAnsi="Arial" w:cs="Arial" w:hint="eastAsia"/>
                <w:szCs w:val="21"/>
              </w:rPr>
              <w:t>22</w:t>
            </w:r>
            <w:r>
              <w:rPr>
                <w:rFonts w:ascii="Arial" w:eastAsia="楷体_GB2312" w:hAnsi="Arial" w:cs="Arial" w:hint="eastAsia"/>
                <w:szCs w:val="21"/>
              </w:rPr>
              <w:t>日</w:t>
            </w:r>
            <w:r>
              <w:rPr>
                <w:rFonts w:ascii="Arial" w:eastAsia="楷体_GB2312" w:hAnsi="Arial" w:cs="Arial" w:hint="eastAsia"/>
                <w:szCs w:val="21"/>
              </w:rPr>
              <w:t>-6</w:t>
            </w:r>
            <w:r>
              <w:rPr>
                <w:rFonts w:ascii="Arial" w:eastAsia="楷体_GB2312" w:hAnsi="Arial" w:cs="Arial" w:hint="eastAsia"/>
                <w:szCs w:val="21"/>
              </w:rPr>
              <w:t>月</w:t>
            </w:r>
            <w:r>
              <w:rPr>
                <w:rFonts w:ascii="Arial" w:eastAsia="楷体_GB2312" w:hAnsi="Arial" w:cs="Arial" w:hint="eastAsia"/>
                <w:szCs w:val="21"/>
              </w:rPr>
              <w:t>3</w:t>
            </w:r>
            <w:r>
              <w:rPr>
                <w:rFonts w:ascii="Arial" w:eastAsia="楷体_GB2312" w:hAnsi="Arial" w:cs="Arial" w:hint="eastAsia"/>
                <w:szCs w:val="21"/>
              </w:rPr>
              <w:t>日，资源微生物研究人员及杨丽萍老师等赴云南采样；</w:t>
            </w:r>
          </w:p>
          <w:p w:rsidR="00982E64" w:rsidRPr="00982E64" w:rsidRDefault="002D5555" w:rsidP="005059CB">
            <w:pPr>
              <w:adjustRightInd w:val="0"/>
              <w:snapToGrid w:val="0"/>
              <w:spacing w:beforeLines="50" w:before="156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szCs w:val="21"/>
              </w:rPr>
              <w:t>7</w:t>
            </w:r>
            <w:r>
              <w:rPr>
                <w:rFonts w:ascii="Arial" w:eastAsia="楷体_GB2312" w:hAnsi="Arial" w:cs="Arial" w:hint="eastAsia"/>
                <w:szCs w:val="21"/>
              </w:rPr>
              <w:t>、</w:t>
            </w:r>
            <w:r>
              <w:rPr>
                <w:rFonts w:ascii="Arial" w:eastAsia="楷体_GB2312" w:hAnsi="Arial" w:cs="Arial" w:hint="eastAsia"/>
                <w:szCs w:val="21"/>
              </w:rPr>
              <w:t>3</w:t>
            </w:r>
            <w:r>
              <w:rPr>
                <w:rFonts w:ascii="Arial" w:eastAsia="楷体_GB2312" w:hAnsi="Arial" w:cs="Arial" w:hint="eastAsia"/>
                <w:szCs w:val="21"/>
              </w:rPr>
              <w:t>月</w:t>
            </w:r>
            <w:r>
              <w:rPr>
                <w:rFonts w:ascii="Arial" w:eastAsia="楷体_GB2312" w:hAnsi="Arial" w:cs="Arial" w:hint="eastAsia"/>
                <w:szCs w:val="21"/>
              </w:rPr>
              <w:t>25</w:t>
            </w:r>
            <w:r>
              <w:rPr>
                <w:rFonts w:ascii="Arial" w:eastAsia="楷体_GB2312" w:hAnsi="Arial" w:cs="Arial" w:hint="eastAsia"/>
                <w:szCs w:val="21"/>
              </w:rPr>
              <w:t>日</w:t>
            </w:r>
            <w:r>
              <w:rPr>
                <w:rFonts w:ascii="Arial" w:eastAsia="楷体_GB2312" w:hAnsi="Arial" w:cs="Arial" w:hint="eastAsia"/>
                <w:szCs w:val="21"/>
              </w:rPr>
              <w:t>-5</w:t>
            </w:r>
            <w:r>
              <w:rPr>
                <w:rFonts w:ascii="Arial" w:eastAsia="楷体_GB2312" w:hAnsi="Arial" w:cs="Arial" w:hint="eastAsia"/>
                <w:szCs w:val="21"/>
              </w:rPr>
              <w:t>月</w:t>
            </w:r>
            <w:r>
              <w:rPr>
                <w:rFonts w:ascii="Arial" w:eastAsia="楷体_GB2312" w:hAnsi="Arial" w:cs="Arial" w:hint="eastAsia"/>
                <w:szCs w:val="21"/>
              </w:rPr>
              <w:t>21</w:t>
            </w:r>
            <w:r>
              <w:rPr>
                <w:rFonts w:ascii="Arial" w:eastAsia="楷体_GB2312" w:hAnsi="Arial" w:cs="Arial" w:hint="eastAsia"/>
                <w:szCs w:val="21"/>
              </w:rPr>
              <w:t>日、</w:t>
            </w:r>
            <w:r>
              <w:rPr>
                <w:rFonts w:ascii="Arial" w:eastAsia="楷体_GB2312" w:hAnsi="Arial" w:cs="Arial" w:hint="eastAsia"/>
                <w:szCs w:val="21"/>
              </w:rPr>
              <w:t>6</w:t>
            </w:r>
            <w:r>
              <w:rPr>
                <w:rFonts w:ascii="Arial" w:eastAsia="楷体_GB2312" w:hAnsi="Arial" w:cs="Arial" w:hint="eastAsia"/>
                <w:szCs w:val="21"/>
              </w:rPr>
              <w:t>月</w:t>
            </w:r>
            <w:r>
              <w:rPr>
                <w:rFonts w:ascii="Arial" w:eastAsia="楷体_GB2312" w:hAnsi="Arial" w:cs="Arial" w:hint="eastAsia"/>
                <w:szCs w:val="21"/>
              </w:rPr>
              <w:t>13</w:t>
            </w:r>
            <w:r>
              <w:rPr>
                <w:rFonts w:ascii="Arial" w:eastAsia="楷体_GB2312" w:hAnsi="Arial" w:cs="Arial" w:hint="eastAsia"/>
                <w:szCs w:val="21"/>
              </w:rPr>
              <w:t>日</w:t>
            </w:r>
            <w:r>
              <w:rPr>
                <w:rFonts w:ascii="Arial" w:eastAsia="楷体_GB2312" w:hAnsi="Arial" w:cs="Arial" w:hint="eastAsia"/>
                <w:szCs w:val="21"/>
              </w:rPr>
              <w:t>-8</w:t>
            </w:r>
            <w:r>
              <w:rPr>
                <w:rFonts w:ascii="Arial" w:eastAsia="楷体_GB2312" w:hAnsi="Arial" w:cs="Arial" w:hint="eastAsia"/>
                <w:szCs w:val="21"/>
              </w:rPr>
              <w:t>月</w:t>
            </w:r>
            <w:r>
              <w:rPr>
                <w:rFonts w:ascii="Arial" w:eastAsia="楷体_GB2312" w:hAnsi="Arial" w:cs="Arial" w:hint="eastAsia"/>
                <w:szCs w:val="21"/>
              </w:rPr>
              <w:t>31</w:t>
            </w:r>
            <w:r>
              <w:rPr>
                <w:rFonts w:ascii="Arial" w:eastAsia="楷体_GB2312" w:hAnsi="Arial" w:cs="Arial" w:hint="eastAsia"/>
                <w:szCs w:val="21"/>
              </w:rPr>
              <w:t>日，鱼类资源调查人员赴太行山、伏牛山、大别山及部分平原地区开展调查工作。</w:t>
            </w:r>
          </w:p>
        </w:tc>
      </w:tr>
      <w:tr w:rsidR="009C4B90" w:rsidRPr="00A654F0" w:rsidTr="001C122A">
        <w:trPr>
          <w:trHeight w:val="54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Default="009C4B90" w:rsidP="008D2951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295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全体研究生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Default="009C4B90" w:rsidP="007B2A3F">
            <w:pPr>
              <w:adjustRightInd w:val="0"/>
              <w:snapToGrid w:val="0"/>
              <w:spacing w:before="0" w:beforeAutospacing="0" w:after="0" w:afterAutospacing="0" w:line="360" w:lineRule="exact"/>
              <w:ind w:firstLineChars="0" w:firstLine="0"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9C4B90">
            <w:pPr>
              <w:adjustRightInd w:val="0"/>
              <w:snapToGrid w:val="0"/>
              <w:spacing w:beforeLines="50" w:before="156" w:beforeAutospacing="0" w:after="0" w:afterAutospacing="0" w:line="30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</w:p>
        </w:tc>
      </w:tr>
      <w:tr w:rsidR="009C4B90" w:rsidRPr="00A654F0" w:rsidTr="001C122A">
        <w:trPr>
          <w:trHeight w:val="360"/>
        </w:trPr>
        <w:tc>
          <w:tcPr>
            <w:tcW w:w="2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B90" w:rsidRPr="007B2A3F" w:rsidRDefault="009C4B90" w:rsidP="0059051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/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专利申报专项实验安排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B90" w:rsidRPr="007B2A3F" w:rsidRDefault="009C4B90" w:rsidP="008D295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03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郭倩倩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张建新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rPr>
          <w:trHeight w:val="36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295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穆广亚</w:t>
            </w:r>
            <w:proofErr w:type="gramEnd"/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rPr>
          <w:trHeight w:val="36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295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李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帅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rPr>
          <w:trHeight w:val="36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295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孟晓林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rPr>
          <w:trHeight w:val="36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DC298F">
            <w:pPr>
              <w:spacing w:before="0" w:after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295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明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红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A1871" w:rsidRPr="00A654F0" w:rsidTr="001C122A">
        <w:trPr>
          <w:trHeight w:val="360"/>
        </w:trPr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7B2A3F" w:rsidRDefault="009A1871" w:rsidP="00DC298F">
            <w:pPr>
              <w:spacing w:before="0" w:after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团队文体活动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1" w:rsidRPr="007B2A3F" w:rsidRDefault="009A1871" w:rsidP="009A187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03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982E64" w:rsidRDefault="009A1871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 w:hint="eastAsia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春游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Default="009A1871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郑文佳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A654F0" w:rsidRDefault="009A1871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B90" w:rsidRPr="007B2A3F" w:rsidRDefault="009A1871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90" w:rsidRPr="007B2A3F" w:rsidRDefault="009C4B90" w:rsidP="008D295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04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0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郑文佳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卢荣华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杨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峰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赵卓丽</w:t>
            </w:r>
            <w:proofErr w:type="gramEnd"/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秦超彬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杨丽萍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工作总结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养殖实验安排</w:t>
            </w:r>
          </w:p>
          <w:p w:rsidR="009C4B90" w:rsidRPr="007B2A3F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（主题报告）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295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04</w:t>
            </w:r>
            <w:r w:rsidRPr="007B2A3F"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全体研究生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5059CB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秦超彬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A1871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张建新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谢帝芝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张玉茹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B90" w:rsidRPr="007B2A3F" w:rsidRDefault="009C4B90" w:rsidP="00590512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B90" w:rsidRPr="007B2A3F" w:rsidRDefault="009C4B90" w:rsidP="008D295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05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0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郭文丽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5059CB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梁俊平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B90" w:rsidRPr="007B2A3F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B90" w:rsidRPr="007B2A3F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刘慧芬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闫</w:t>
            </w:r>
            <w:proofErr w:type="gramEnd"/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proofErr w:type="gramStart"/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潇</w:t>
            </w:r>
            <w:proofErr w:type="gramEnd"/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4B90" w:rsidRPr="00A654F0" w:rsidTr="001C122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7B2A3F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90" w:rsidRPr="00982E64" w:rsidRDefault="009C4B90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陈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芳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90" w:rsidRPr="00A654F0" w:rsidRDefault="009C4B90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2466" w:rsidRPr="00A654F0" w:rsidTr="001C122A">
        <w:trPr>
          <w:trHeight w:val="4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466" w:rsidRDefault="003E2466" w:rsidP="008D499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:rsidR="003E2466" w:rsidRPr="007B2A3F" w:rsidRDefault="003E2466" w:rsidP="008D499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硕士论文预答辩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466" w:rsidRPr="007B2A3F" w:rsidRDefault="003E2466" w:rsidP="008D295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05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466" w:rsidRPr="00982E64" w:rsidRDefault="003E2466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郭倩倩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A654F0" w:rsidRDefault="005059CB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孟晓林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466" w:rsidRPr="00A654F0" w:rsidRDefault="003E2466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E42F8" w:rsidRPr="00A654F0" w:rsidTr="001C122A">
        <w:trPr>
          <w:trHeight w:val="4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Default="006E42F8" w:rsidP="008D499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7B2A3F" w:rsidRDefault="006E42F8" w:rsidP="008D295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982E64" w:rsidRDefault="006E42F8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穆广亚</w:t>
            </w:r>
            <w:proofErr w:type="gramEnd"/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A654F0" w:rsidRDefault="006E42F8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A654F0" w:rsidRDefault="006E42F8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E42F8" w:rsidRPr="00A654F0" w:rsidTr="001C122A">
        <w:trPr>
          <w:trHeight w:val="4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Default="006E42F8" w:rsidP="008D499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7B2A3F" w:rsidRDefault="006E42F8" w:rsidP="008D295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982E64" w:rsidRDefault="006E42F8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李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帅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A654F0" w:rsidRDefault="006E42F8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A654F0" w:rsidRDefault="006E42F8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E42F8" w:rsidRPr="00A654F0" w:rsidTr="001C122A">
        <w:trPr>
          <w:trHeight w:val="4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Default="006E42F8" w:rsidP="008D499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8" w:rsidRPr="007B2A3F" w:rsidRDefault="006E42F8" w:rsidP="008D295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982E64" w:rsidRDefault="006E42F8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赵卓丽</w:t>
            </w:r>
            <w:proofErr w:type="gramEnd"/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A654F0" w:rsidRDefault="006E42F8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A654F0" w:rsidRDefault="006E42F8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A1871" w:rsidRPr="00A654F0" w:rsidTr="001C122A">
        <w:trPr>
          <w:trHeight w:val="45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7B2A3F" w:rsidRDefault="009A1871" w:rsidP="0012126C">
            <w:pPr>
              <w:spacing w:before="0" w:after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团队文体活动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1" w:rsidRPr="007B2A3F" w:rsidRDefault="009A1871" w:rsidP="009A187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982E64" w:rsidRDefault="009A1871" w:rsidP="0012126C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 w:hint="eastAsia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文艺活动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Default="009A1871" w:rsidP="0012126C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郑文佳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A654F0" w:rsidRDefault="009A1871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A1871" w:rsidRPr="00A654F0" w:rsidTr="001C122A">
        <w:trPr>
          <w:trHeight w:val="70"/>
        </w:trPr>
        <w:tc>
          <w:tcPr>
            <w:tcW w:w="2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71" w:rsidRPr="007B2A3F" w:rsidRDefault="009A1871" w:rsidP="007B2A3F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71" w:rsidRPr="007B2A3F" w:rsidRDefault="009A1871" w:rsidP="008D295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982E64" w:rsidRDefault="009A1871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郑文佳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A654F0" w:rsidRDefault="009A1871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杨丽萍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71" w:rsidRPr="00A654F0" w:rsidRDefault="009A1871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A1871" w:rsidRPr="00A654F0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7B2A3F" w:rsidRDefault="009A1871" w:rsidP="007B2A3F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7B2A3F" w:rsidRDefault="009A1871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982E64" w:rsidRDefault="009A1871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杨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峰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A654F0" w:rsidRDefault="009A1871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A654F0" w:rsidRDefault="009A1871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A1871" w:rsidRPr="00A654F0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7B2A3F" w:rsidRDefault="009A1871" w:rsidP="007B2A3F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7B2A3F" w:rsidRDefault="009A1871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982E64" w:rsidRDefault="009A1871" w:rsidP="00982E64">
            <w:pPr>
              <w:spacing w:before="0" w:beforeAutospacing="0" w:after="0" w:afterAutospacing="0" w:line="38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梁俊平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A654F0" w:rsidRDefault="009A1871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A654F0" w:rsidRDefault="009A1871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</w:tbl>
    <w:p w:rsidR="005B6CCD" w:rsidRDefault="005B6CCD" w:rsidP="008D499B">
      <w:pPr>
        <w:spacing w:before="0" w:beforeAutospacing="0" w:after="0" w:afterAutospacing="0" w:line="360" w:lineRule="exact"/>
        <w:ind w:firstLineChars="0" w:firstLine="0"/>
      </w:pPr>
    </w:p>
    <w:p w:rsidR="003E2466" w:rsidRDefault="003E2466" w:rsidP="003E2466">
      <w:pPr>
        <w:spacing w:before="0" w:beforeAutospacing="0" w:afterLines="50" w:after="156" w:afterAutospacing="0" w:line="360" w:lineRule="auto"/>
        <w:ind w:firstLineChars="0" w:firstLine="0"/>
        <w:jc w:val="center"/>
        <w:rPr>
          <w:rFonts w:ascii="黑体" w:eastAsia="黑体" w:hAnsi="黑体" w:cs="Arial"/>
          <w:b/>
          <w:sz w:val="36"/>
          <w:szCs w:val="36"/>
        </w:rPr>
      </w:pPr>
      <w:r>
        <w:rPr>
          <w:rFonts w:ascii="黑体" w:eastAsia="黑体" w:hAnsi="黑体" w:cs="Arial" w:hint="eastAsia"/>
          <w:b/>
          <w:sz w:val="44"/>
          <w:szCs w:val="44"/>
        </w:rPr>
        <w:lastRenderedPageBreak/>
        <w:t>水产动物营养学科研团队</w:t>
      </w:r>
    </w:p>
    <w:p w:rsidR="003E2466" w:rsidRPr="000945F2" w:rsidRDefault="003E2466" w:rsidP="003E2466">
      <w:pPr>
        <w:spacing w:before="0" w:beforeAutospacing="0" w:afterLines="50" w:after="156" w:afterAutospacing="0" w:line="360" w:lineRule="auto"/>
        <w:ind w:firstLineChars="0" w:firstLine="0"/>
        <w:jc w:val="center"/>
        <w:rPr>
          <w:rFonts w:ascii="黑体" w:eastAsia="黑体" w:hAnsi="黑体" w:cs="Arial"/>
          <w:b/>
          <w:sz w:val="36"/>
          <w:szCs w:val="36"/>
        </w:rPr>
      </w:pPr>
      <w:r w:rsidRPr="000945F2">
        <w:rPr>
          <w:rFonts w:ascii="黑体" w:eastAsia="黑体" w:hAnsi="黑体" w:cs="Arial" w:hint="eastAsia"/>
          <w:b/>
          <w:sz w:val="36"/>
          <w:szCs w:val="36"/>
        </w:rPr>
        <w:t>201</w:t>
      </w:r>
      <w:r>
        <w:rPr>
          <w:rFonts w:ascii="黑体" w:eastAsia="黑体" w:hAnsi="黑体" w:cs="Arial" w:hint="eastAsia"/>
          <w:b/>
          <w:sz w:val="36"/>
          <w:szCs w:val="36"/>
        </w:rPr>
        <w:t>6</w:t>
      </w:r>
      <w:r w:rsidRPr="000945F2">
        <w:rPr>
          <w:rFonts w:ascii="黑体" w:eastAsia="黑体" w:hAnsi="黑体" w:cs="Arial" w:hint="eastAsia"/>
          <w:b/>
          <w:sz w:val="36"/>
          <w:szCs w:val="36"/>
        </w:rPr>
        <w:t>年</w:t>
      </w:r>
      <w:r>
        <w:rPr>
          <w:rFonts w:ascii="黑体" w:eastAsia="黑体" w:hAnsi="黑体" w:cs="Arial" w:hint="eastAsia"/>
          <w:b/>
          <w:sz w:val="36"/>
          <w:szCs w:val="36"/>
        </w:rPr>
        <w:t>上</w:t>
      </w:r>
      <w:r w:rsidRPr="000945F2">
        <w:rPr>
          <w:rFonts w:ascii="黑体" w:eastAsia="黑体" w:hAnsi="黑体" w:cs="Arial" w:hint="eastAsia"/>
          <w:b/>
          <w:sz w:val="36"/>
          <w:szCs w:val="36"/>
        </w:rPr>
        <w:t>学期及</w:t>
      </w:r>
      <w:r>
        <w:rPr>
          <w:rFonts w:ascii="黑体" w:eastAsia="黑体" w:hAnsi="黑体" w:cs="Arial" w:hint="eastAsia"/>
          <w:b/>
          <w:sz w:val="36"/>
          <w:szCs w:val="36"/>
        </w:rPr>
        <w:t>暑期</w:t>
      </w:r>
      <w:r w:rsidRPr="000945F2">
        <w:rPr>
          <w:rFonts w:ascii="黑体" w:eastAsia="黑体" w:hAnsi="黑体" w:cs="Arial" w:hint="eastAsia"/>
          <w:b/>
          <w:sz w:val="36"/>
          <w:szCs w:val="36"/>
        </w:rPr>
        <w:t>工作总结与读书报告安排</w:t>
      </w:r>
      <w:r w:rsidR="00A65B15">
        <w:rPr>
          <w:rFonts w:ascii="黑体" w:eastAsia="黑体" w:hAnsi="黑体" w:cs="Arial" w:hint="eastAsia"/>
          <w:b/>
          <w:sz w:val="36"/>
          <w:szCs w:val="36"/>
        </w:rPr>
        <w:t>（表2）</w:t>
      </w:r>
    </w:p>
    <w:tbl>
      <w:tblPr>
        <w:tblW w:w="10765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641"/>
        <w:gridCol w:w="2083"/>
        <w:gridCol w:w="1052"/>
        <w:gridCol w:w="3252"/>
      </w:tblGrid>
      <w:tr w:rsidR="003E2466" w:rsidRPr="00A654F0" w:rsidTr="001C122A">
        <w:trPr>
          <w:trHeight w:val="29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466" w:rsidRPr="00982E64" w:rsidRDefault="003E2466" w:rsidP="009D70D8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4"/>
                <w:szCs w:val="24"/>
              </w:rPr>
            </w:pPr>
            <w:r w:rsidRPr="00982E64">
              <w:rPr>
                <w:rFonts w:ascii="黑体" w:eastAsia="黑体" w:hAnsi="黑体" w:cs="Arial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466" w:rsidRPr="00982E64" w:rsidRDefault="003E2466" w:rsidP="009D70D8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4"/>
                <w:szCs w:val="24"/>
              </w:rPr>
            </w:pPr>
            <w:r w:rsidRPr="00982E64">
              <w:rPr>
                <w:rFonts w:ascii="黑体" w:eastAsia="黑体" w:hAnsi="黑体" w:cs="Arial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466" w:rsidRPr="00982E64" w:rsidRDefault="003E2466" w:rsidP="009D70D8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4"/>
                <w:szCs w:val="24"/>
              </w:rPr>
            </w:pPr>
            <w:r w:rsidRPr="00982E64">
              <w:rPr>
                <w:rFonts w:ascii="黑体" w:eastAsia="黑体" w:hAnsi="黑体" w:cs="Arial"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982E64" w:rsidRDefault="003E2466" w:rsidP="009D70D8">
            <w:pPr>
              <w:snapToGrid w:val="0"/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4"/>
                <w:szCs w:val="24"/>
              </w:rPr>
            </w:pPr>
            <w:r w:rsidRPr="00982E64">
              <w:rPr>
                <w:rFonts w:ascii="黑体" w:eastAsia="黑体" w:hAnsi="黑体" w:cs="Arial" w:hint="eastAsia"/>
                <w:b/>
                <w:sz w:val="24"/>
                <w:szCs w:val="24"/>
              </w:rPr>
              <w:t>召集人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466" w:rsidRPr="00982E64" w:rsidRDefault="003E2466" w:rsidP="009D70D8">
            <w:pPr>
              <w:snapToGrid w:val="0"/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4"/>
                <w:szCs w:val="24"/>
              </w:rPr>
            </w:pPr>
            <w:r w:rsidRPr="00982E64">
              <w:rPr>
                <w:rFonts w:ascii="黑体" w:eastAsia="黑体" w:hAnsi="黑体" w:cs="Arial" w:hint="eastAsia"/>
                <w:b/>
                <w:sz w:val="24"/>
                <w:szCs w:val="24"/>
              </w:rPr>
              <w:t>地点及要求</w:t>
            </w:r>
          </w:p>
        </w:tc>
      </w:tr>
      <w:tr w:rsidR="003E2466" w:rsidRPr="00A654F0" w:rsidTr="001C122A">
        <w:trPr>
          <w:trHeight w:val="70"/>
        </w:trPr>
        <w:tc>
          <w:tcPr>
            <w:tcW w:w="2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Default="003E2466" w:rsidP="009D70D8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工作总结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暑期工作安排</w:t>
            </w:r>
          </w:p>
          <w:p w:rsidR="003E2466" w:rsidRPr="007B2A3F" w:rsidRDefault="003E2466" w:rsidP="009D70D8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（主题报告）</w:t>
            </w:r>
          </w:p>
        </w:tc>
        <w:tc>
          <w:tcPr>
            <w:tcW w:w="1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7B2A3F" w:rsidRDefault="003E2466" w:rsidP="009D70D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0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982E64" w:rsidRDefault="003E2466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全体研究生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A654F0" w:rsidRDefault="003E2466" w:rsidP="009D70D8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聂国兴</w:t>
            </w:r>
          </w:p>
        </w:tc>
        <w:tc>
          <w:tcPr>
            <w:tcW w:w="3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9A1871" w:rsidRDefault="00BC19C9" w:rsidP="009A1871">
            <w:pPr>
              <w:adjustRightInd w:val="0"/>
              <w:snapToGrid w:val="0"/>
              <w:spacing w:beforeLines="50" w:before="156" w:beforeAutospacing="0" w:after="0" w:afterAutospacing="0" w:line="240" w:lineRule="exact"/>
              <w:ind w:firstLineChars="0" w:firstLine="0"/>
              <w:mirrorIndents/>
              <w:jc w:val="center"/>
              <w:rPr>
                <w:rFonts w:ascii="黑体" w:eastAsia="黑体" w:hAnsi="黑体" w:cs="Arial"/>
                <w:b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b/>
                <w:sz w:val="32"/>
                <w:szCs w:val="32"/>
              </w:rPr>
              <w:t>见</w:t>
            </w:r>
            <w:bookmarkStart w:id="0" w:name="_GoBack"/>
            <w:bookmarkEnd w:id="0"/>
            <w:r w:rsidR="009A1871" w:rsidRPr="009A1871">
              <w:rPr>
                <w:rFonts w:ascii="黑体" w:eastAsia="黑体" w:hAnsi="黑体" w:cs="Arial" w:hint="eastAsia"/>
                <w:b/>
                <w:sz w:val="32"/>
                <w:szCs w:val="32"/>
              </w:rPr>
              <w:t>表1</w:t>
            </w:r>
          </w:p>
        </w:tc>
      </w:tr>
      <w:tr w:rsidR="003E2466" w:rsidRPr="00A654F0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7B2A3F" w:rsidRDefault="003E2466" w:rsidP="009D70D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7B2A3F" w:rsidRDefault="003E2466" w:rsidP="009D70D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982E64" w:rsidRDefault="003E2466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明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红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A654F0" w:rsidRDefault="003E2466" w:rsidP="009D70D8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A654F0" w:rsidRDefault="003E2466" w:rsidP="009D70D8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2466" w:rsidRPr="00A654F0" w:rsidTr="001C122A">
        <w:trPr>
          <w:trHeight w:val="287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7B2A3F" w:rsidRDefault="003E2466" w:rsidP="009D70D8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7B2A3F" w:rsidRDefault="003E2466" w:rsidP="009D70D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982E64" w:rsidRDefault="003E2466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孟晓林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A654F0" w:rsidRDefault="003E2466" w:rsidP="009D70D8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A654F0" w:rsidRDefault="003E2466" w:rsidP="009D70D8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2466" w:rsidRPr="00A654F0" w:rsidTr="001C122A">
        <w:trPr>
          <w:trHeight w:val="287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7B2A3F" w:rsidRDefault="003E2466" w:rsidP="009D70D8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66" w:rsidRPr="007B2A3F" w:rsidRDefault="003E2466" w:rsidP="009D70D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982E64" w:rsidRDefault="009A1871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卢荣华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A654F0" w:rsidRDefault="003E2466" w:rsidP="009D70D8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66" w:rsidRPr="00A654F0" w:rsidRDefault="003E2466" w:rsidP="009D70D8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E42F8" w:rsidRPr="00121814" w:rsidTr="001C122A">
        <w:trPr>
          <w:trHeight w:val="112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Default="00E21FCD" w:rsidP="00D12BBA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2014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级研究生</w:t>
            </w:r>
          </w:p>
          <w:p w:rsidR="006E42F8" w:rsidRPr="007B2A3F" w:rsidRDefault="00E21FCD" w:rsidP="00D12BBA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中期考核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2F8" w:rsidRPr="007B2A3F" w:rsidRDefault="006E42F8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07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8" w:rsidRPr="002D5555" w:rsidRDefault="002D5555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2D5555">
              <w:rPr>
                <w:rFonts w:ascii="Arial" w:eastAsia="楷体_GB2312" w:hAnsi="Arial" w:cs="Arial" w:hint="eastAsia"/>
                <w:sz w:val="24"/>
                <w:szCs w:val="24"/>
              </w:rPr>
              <w:t>穆广亚</w:t>
            </w:r>
            <w:proofErr w:type="gramEnd"/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A654F0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张玉茹</w:t>
            </w: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2F8" w:rsidRPr="00121814" w:rsidRDefault="006E42F8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E42F8" w:rsidRPr="00121814" w:rsidTr="001C122A">
        <w:trPr>
          <w:trHeight w:val="112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Default="006E42F8" w:rsidP="00D12BBA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7B2A3F" w:rsidRDefault="006E42F8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8" w:rsidRPr="002D5555" w:rsidRDefault="002D5555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2D5555">
              <w:rPr>
                <w:rFonts w:ascii="Arial" w:eastAsia="楷体_GB2312" w:hAnsi="Arial" w:cs="Arial" w:hint="eastAsia"/>
                <w:sz w:val="24"/>
                <w:szCs w:val="24"/>
              </w:rPr>
              <w:t>黄建蓉</w:t>
            </w:r>
            <w:proofErr w:type="gramEnd"/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A654F0" w:rsidRDefault="006E42F8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121814" w:rsidRDefault="006E42F8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E42F8" w:rsidRPr="00121814" w:rsidTr="001C122A">
        <w:trPr>
          <w:trHeight w:val="112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Default="006E42F8" w:rsidP="00D12BBA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7B2A3F" w:rsidRDefault="006E42F8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8" w:rsidRPr="002D5555" w:rsidRDefault="002D5555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2D5555">
              <w:rPr>
                <w:rFonts w:ascii="Arial" w:eastAsia="楷体_GB2312" w:hAnsi="Arial" w:cs="Arial" w:hint="eastAsia"/>
                <w:sz w:val="24"/>
                <w:szCs w:val="24"/>
              </w:rPr>
              <w:t>郑文佳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A654F0" w:rsidRDefault="006E42F8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121814" w:rsidRDefault="006E42F8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E42F8" w:rsidRPr="00121814" w:rsidTr="001C122A">
        <w:trPr>
          <w:trHeight w:val="112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Default="006E42F8" w:rsidP="00D12BBA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7B2A3F" w:rsidRDefault="006E42F8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8" w:rsidRPr="00982E64" w:rsidRDefault="002D5555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杨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峰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A654F0" w:rsidRDefault="006E42F8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121814" w:rsidRDefault="006E42F8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E42F8" w:rsidRPr="00121814" w:rsidTr="001C122A">
        <w:trPr>
          <w:trHeight w:val="7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7B2A3F" w:rsidRDefault="006E42F8" w:rsidP="00D12BBA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养殖实验进展汇报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7B2A3F" w:rsidRDefault="006E42F8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07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8" w:rsidRPr="00E21FCD" w:rsidRDefault="002D5555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  <w:highlight w:val="yellow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所有承担养殖实验的师生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A654F0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谢帝芝</w:t>
            </w: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121814" w:rsidRDefault="006E42F8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E42F8" w:rsidRPr="00121814" w:rsidTr="001C122A">
        <w:trPr>
          <w:trHeight w:val="7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7B2A3F" w:rsidRDefault="006E42F8" w:rsidP="008763F3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6E42F8" w:rsidP="005059C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07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8" w:rsidRPr="00982E64" w:rsidRDefault="006E42F8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穆广亚</w:t>
            </w:r>
            <w:proofErr w:type="gramEnd"/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A654F0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刘慧芬</w:t>
            </w: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121814" w:rsidRDefault="006E42F8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E42F8" w:rsidRPr="00121814" w:rsidTr="001C122A">
        <w:trPr>
          <w:trHeight w:val="70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Default="006E42F8" w:rsidP="008763F3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7B2A3F" w:rsidRDefault="006E42F8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F8" w:rsidRPr="00982E64" w:rsidRDefault="002D5555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黄建蓉</w:t>
            </w:r>
            <w:proofErr w:type="gramEnd"/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A654F0" w:rsidRDefault="006E42F8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2F8" w:rsidRPr="00121814" w:rsidRDefault="006E42F8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2D5555" w:rsidRPr="00121814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55" w:rsidRDefault="002D5555" w:rsidP="00D12BBA">
            <w:pPr>
              <w:spacing w:before="0" w:after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55" w:rsidRPr="007B2A3F" w:rsidRDefault="002D5555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55" w:rsidRPr="00982E64" w:rsidRDefault="005059CB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李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帅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55" w:rsidRPr="00A654F0" w:rsidRDefault="002D5555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55" w:rsidRPr="00121814" w:rsidRDefault="002D5555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2D5555" w:rsidRPr="00121814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55" w:rsidRDefault="002D5555" w:rsidP="00D12BBA">
            <w:pPr>
              <w:spacing w:before="0" w:after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55" w:rsidRPr="007B2A3F" w:rsidRDefault="002D5555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55" w:rsidRPr="00982E64" w:rsidRDefault="005059CB" w:rsidP="00891AB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赵卓丽</w:t>
            </w:r>
            <w:proofErr w:type="gramEnd"/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55" w:rsidRPr="00A654F0" w:rsidRDefault="002D5555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55" w:rsidRPr="00121814" w:rsidRDefault="002D5555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2D5555" w:rsidRPr="00121814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55" w:rsidRDefault="002D5555" w:rsidP="00D12BBA">
            <w:pPr>
              <w:spacing w:before="0" w:after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55" w:rsidRPr="007B2A3F" w:rsidRDefault="002D5555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55" w:rsidRPr="00982E64" w:rsidRDefault="005059CB" w:rsidP="00891AB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张建新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55" w:rsidRPr="00A654F0" w:rsidRDefault="002D5555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55" w:rsidRPr="00121814" w:rsidRDefault="002D5555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059CB" w:rsidRPr="00121814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Default="005059CB" w:rsidP="00D12BBA">
            <w:pPr>
              <w:spacing w:before="0" w:after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CB" w:rsidRPr="00982E64" w:rsidRDefault="005059CB" w:rsidP="00136DF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郭文丽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A654F0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121814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A1871" w:rsidRPr="00121814" w:rsidTr="001C122A">
        <w:trPr>
          <w:trHeight w:val="70"/>
        </w:trPr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Default="009A1871" w:rsidP="00D12BBA">
            <w:pPr>
              <w:spacing w:before="0" w:after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团队文体活动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7B2A3F" w:rsidRDefault="009A1871" w:rsidP="009A187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07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3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1" w:rsidRPr="00982E64" w:rsidRDefault="009A1871" w:rsidP="009A187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 w:hint="eastAsia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与育种团队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开展体育比赛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9A1871" w:rsidRDefault="009A1871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郑文佳</w:t>
            </w: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71" w:rsidRPr="00121814" w:rsidRDefault="009A1871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059CB" w:rsidRPr="00121814" w:rsidTr="001C122A">
        <w:trPr>
          <w:trHeight w:val="70"/>
        </w:trPr>
        <w:tc>
          <w:tcPr>
            <w:tcW w:w="2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9A1871" w:rsidP="00D12BBA">
            <w:pPr>
              <w:spacing w:before="0" w:after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08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CB" w:rsidRPr="00982E64" w:rsidRDefault="005059CB" w:rsidP="00B50E1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杨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峰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A654F0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郭文丽</w:t>
            </w: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121814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059CB" w:rsidRPr="00121814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after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CB" w:rsidRPr="00982E64" w:rsidRDefault="005059CB" w:rsidP="00B50E1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郑文佳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A654F0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121814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059CB" w:rsidRPr="00121814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after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CB" w:rsidRPr="00982E64" w:rsidRDefault="005059CB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卢荣华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A654F0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121814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059CB" w:rsidRPr="00121814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after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CB" w:rsidRPr="00982E64" w:rsidRDefault="005059CB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谢帝芝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A654F0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121814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059CB" w:rsidRPr="00121814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after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CB" w:rsidRPr="00982E64" w:rsidRDefault="005059CB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张玉茹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A654F0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121814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059CB" w:rsidRPr="00121814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after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CB" w:rsidRPr="00982E64" w:rsidRDefault="005059CB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刘慧芬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A654F0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121814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059CB" w:rsidRPr="00121814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CB" w:rsidRPr="00982E64" w:rsidRDefault="005059CB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闫</w:t>
            </w:r>
            <w:proofErr w:type="gramEnd"/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proofErr w:type="gramStart"/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潇</w:t>
            </w:r>
            <w:proofErr w:type="gramEnd"/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A654F0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121814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059CB" w:rsidRPr="00121814" w:rsidTr="001C122A">
        <w:trPr>
          <w:trHeight w:val="7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工作总结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暑期及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2016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年上半年工作总结</w:t>
            </w:r>
          </w:p>
          <w:p w:rsidR="005059CB" w:rsidRPr="007B2A3F" w:rsidRDefault="005059CB" w:rsidP="00D12BBA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（主题报告）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08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27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CB" w:rsidRPr="00982E64" w:rsidRDefault="005059CB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全体教师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A654F0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聂国兴</w:t>
            </w: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121814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059CB" w:rsidRPr="00121814" w:rsidTr="001C122A">
        <w:trPr>
          <w:trHeight w:val="70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CB" w:rsidRPr="00982E64" w:rsidRDefault="005059CB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全体研究生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121814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059CB" w:rsidRPr="00121814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CB" w:rsidRPr="00982E64" w:rsidRDefault="005059CB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杨丽萍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A654F0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121814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059CB" w:rsidRPr="00121814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CB" w:rsidRPr="00982E64" w:rsidRDefault="005059CB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秦超彬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A654F0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121814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059CB" w:rsidRPr="00121814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CB" w:rsidRPr="00982E64" w:rsidRDefault="005059CB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梁俊平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A654F0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121814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059CB" w:rsidRPr="00121814" w:rsidTr="001C122A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CB" w:rsidRPr="007B2A3F" w:rsidRDefault="005059CB" w:rsidP="00D12BB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982E64" w:rsidRDefault="005059CB" w:rsidP="00982E6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82E64">
              <w:rPr>
                <w:rFonts w:ascii="Arial" w:eastAsia="楷体_GB2312" w:hAnsi="Arial" w:cs="Arial" w:hint="eastAsia"/>
                <w:sz w:val="24"/>
                <w:szCs w:val="24"/>
              </w:rPr>
              <w:t>聂国兴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A654F0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CB" w:rsidRPr="00121814" w:rsidRDefault="005059CB" w:rsidP="00D12BB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</w:tbl>
    <w:p w:rsidR="003E2466" w:rsidRDefault="003E2466" w:rsidP="008D499B">
      <w:pPr>
        <w:spacing w:before="0" w:beforeAutospacing="0" w:after="0" w:afterAutospacing="0" w:line="360" w:lineRule="exact"/>
        <w:ind w:firstLineChars="0" w:firstLine="0"/>
      </w:pPr>
    </w:p>
    <w:sectPr w:rsidR="003E2466" w:rsidSect="00AD1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74" w:bottom="1134" w:left="1474" w:header="851" w:footer="46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F9" w:rsidRDefault="00D725F9" w:rsidP="00AD1425">
      <w:pPr>
        <w:spacing w:before="0" w:after="0"/>
        <w:ind w:firstLine="105"/>
      </w:pPr>
      <w:r>
        <w:separator/>
      </w:r>
    </w:p>
  </w:endnote>
  <w:endnote w:type="continuationSeparator" w:id="0">
    <w:p w:rsidR="00D725F9" w:rsidRDefault="00D725F9" w:rsidP="00AD1425">
      <w:pPr>
        <w:spacing w:before="0" w:after="0"/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Default="00AD1425" w:rsidP="00AD1425">
    <w:pPr>
      <w:pStyle w:val="a5"/>
      <w:ind w:firstLine="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Pr="00AD1425" w:rsidRDefault="00AD1425" w:rsidP="00AD1425">
    <w:pPr>
      <w:pStyle w:val="a5"/>
      <w:ind w:firstLine="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Default="00AD1425" w:rsidP="00AD1425">
    <w:pPr>
      <w:pStyle w:val="a5"/>
      <w:ind w:firstLine="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F9" w:rsidRDefault="00D725F9" w:rsidP="00AD1425">
      <w:pPr>
        <w:spacing w:before="0" w:after="0"/>
        <w:ind w:firstLine="105"/>
      </w:pPr>
      <w:r>
        <w:separator/>
      </w:r>
    </w:p>
  </w:footnote>
  <w:footnote w:type="continuationSeparator" w:id="0">
    <w:p w:rsidR="00D725F9" w:rsidRDefault="00D725F9" w:rsidP="00AD1425">
      <w:pPr>
        <w:spacing w:before="0" w:after="0"/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Default="00AD1425" w:rsidP="00AD1425">
    <w:pPr>
      <w:pStyle w:val="a4"/>
      <w:ind w:firstLine="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Pr="00AD1425" w:rsidRDefault="00AD1425" w:rsidP="00AD1425">
    <w:pPr>
      <w:pStyle w:val="a4"/>
      <w:pBdr>
        <w:bottom w:val="none" w:sz="0" w:space="0" w:color="auto"/>
      </w:pBdr>
      <w:ind w:firstLine="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Default="00AD1425" w:rsidP="00AD1425">
    <w:pPr>
      <w:pStyle w:val="a4"/>
      <w:ind w:firstLine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E1"/>
    <w:rsid w:val="000945F2"/>
    <w:rsid w:val="000E10FA"/>
    <w:rsid w:val="00121814"/>
    <w:rsid w:val="00172957"/>
    <w:rsid w:val="0019362F"/>
    <w:rsid w:val="001C122A"/>
    <w:rsid w:val="0025476D"/>
    <w:rsid w:val="002C5799"/>
    <w:rsid w:val="002D5555"/>
    <w:rsid w:val="002F562B"/>
    <w:rsid w:val="0035546C"/>
    <w:rsid w:val="00362848"/>
    <w:rsid w:val="003E2466"/>
    <w:rsid w:val="004B5852"/>
    <w:rsid w:val="004B642C"/>
    <w:rsid w:val="00501950"/>
    <w:rsid w:val="005059CB"/>
    <w:rsid w:val="00590512"/>
    <w:rsid w:val="00590AD5"/>
    <w:rsid w:val="005A30B3"/>
    <w:rsid w:val="005B6CCD"/>
    <w:rsid w:val="00631983"/>
    <w:rsid w:val="006E0604"/>
    <w:rsid w:val="006E42F8"/>
    <w:rsid w:val="007071CC"/>
    <w:rsid w:val="007B2A3F"/>
    <w:rsid w:val="008616CF"/>
    <w:rsid w:val="00867DC0"/>
    <w:rsid w:val="008763F3"/>
    <w:rsid w:val="008A6D4B"/>
    <w:rsid w:val="008C54FC"/>
    <w:rsid w:val="008D2951"/>
    <w:rsid w:val="008D499B"/>
    <w:rsid w:val="00982E64"/>
    <w:rsid w:val="00993A63"/>
    <w:rsid w:val="00995101"/>
    <w:rsid w:val="009A1871"/>
    <w:rsid w:val="009C3992"/>
    <w:rsid w:val="009C4B90"/>
    <w:rsid w:val="009F331F"/>
    <w:rsid w:val="00A14155"/>
    <w:rsid w:val="00A61849"/>
    <w:rsid w:val="00A654F0"/>
    <w:rsid w:val="00A65B15"/>
    <w:rsid w:val="00AD1425"/>
    <w:rsid w:val="00B20373"/>
    <w:rsid w:val="00B45278"/>
    <w:rsid w:val="00BB22DE"/>
    <w:rsid w:val="00BC19C9"/>
    <w:rsid w:val="00D12BBA"/>
    <w:rsid w:val="00D2067A"/>
    <w:rsid w:val="00D525E6"/>
    <w:rsid w:val="00D648BB"/>
    <w:rsid w:val="00D725F9"/>
    <w:rsid w:val="00D80710"/>
    <w:rsid w:val="00D80DCC"/>
    <w:rsid w:val="00D96916"/>
    <w:rsid w:val="00DA142F"/>
    <w:rsid w:val="00DB2AA7"/>
    <w:rsid w:val="00DD6D4C"/>
    <w:rsid w:val="00DE7CD6"/>
    <w:rsid w:val="00E21FCD"/>
    <w:rsid w:val="00E6429A"/>
    <w:rsid w:val="00E84A0E"/>
    <w:rsid w:val="00EC1AFD"/>
    <w:rsid w:val="00EC1C53"/>
    <w:rsid w:val="00EE7BBE"/>
    <w:rsid w:val="00F061E1"/>
    <w:rsid w:val="00F20E27"/>
    <w:rsid w:val="00F26BE2"/>
    <w:rsid w:val="00F5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E1"/>
    <w:pPr>
      <w:widowControl w:val="0"/>
      <w:spacing w:before="100" w:beforeAutospacing="1" w:after="100" w:afterAutospacing="1"/>
      <w:ind w:firstLineChars="50" w:firstLine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E1"/>
    <w:pPr>
      <w:spacing w:before="100" w:beforeAutospacing="1" w:after="100" w:afterAutospacing="1"/>
      <w:ind w:firstLineChars="50" w:firstLine="5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1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4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4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E1"/>
    <w:pPr>
      <w:widowControl w:val="0"/>
      <w:spacing w:before="100" w:beforeAutospacing="1" w:after="100" w:afterAutospacing="1"/>
      <w:ind w:firstLineChars="50" w:firstLine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E1"/>
    <w:pPr>
      <w:spacing w:before="100" w:beforeAutospacing="1" w:after="100" w:afterAutospacing="1"/>
      <w:ind w:firstLineChars="50" w:firstLine="5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1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4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238</Words>
  <Characters>1360</Characters>
  <Application>Microsoft Office Word</Application>
  <DocSecurity>0</DocSecurity>
  <Lines>11</Lines>
  <Paragraphs>3</Paragraphs>
  <ScaleCrop>false</ScaleCrop>
  <Company>河南师范大学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水产学院</dc:creator>
  <cp:lastModifiedBy>水产学院</cp:lastModifiedBy>
  <cp:revision>28</cp:revision>
  <dcterms:created xsi:type="dcterms:W3CDTF">2015-02-09T02:59:00Z</dcterms:created>
  <dcterms:modified xsi:type="dcterms:W3CDTF">2016-03-05T09:44:00Z</dcterms:modified>
</cp:coreProperties>
</file>