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45" w:rsidRPr="004A04C3" w:rsidRDefault="00591645" w:rsidP="00591645">
      <w:pPr>
        <w:tabs>
          <w:tab w:val="left" w:pos="804"/>
        </w:tabs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591645" w:rsidRPr="004A04C3" w:rsidRDefault="00591645" w:rsidP="00591645">
      <w:pPr>
        <w:snapToGrid w:val="0"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91645" w:rsidRPr="004A04C3" w:rsidRDefault="00591645" w:rsidP="00591645">
      <w:pPr>
        <w:snapToGrid w:val="0"/>
        <w:spacing w:line="70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4A04C3">
        <w:rPr>
          <w:rFonts w:ascii="黑体" w:eastAsia="黑体" w:hAnsi="黑体" w:cs="黑体" w:hint="eastAsia"/>
          <w:kern w:val="0"/>
          <w:sz w:val="44"/>
          <w:szCs w:val="44"/>
        </w:rPr>
        <w:t>“团组织评星定级、团员评星创先、团干部评星争优</w:t>
      </w:r>
      <w:r w:rsidRPr="004A04C3"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”</w:t>
      </w:r>
      <w:r w:rsidRPr="004A04C3">
        <w:rPr>
          <w:rFonts w:ascii="黑体" w:eastAsia="黑体" w:hAnsi="黑体" w:cs="黑体" w:hint="eastAsia"/>
          <w:kern w:val="0"/>
          <w:sz w:val="44"/>
          <w:szCs w:val="44"/>
        </w:rPr>
        <w:t>参考标准</w:t>
      </w:r>
    </w:p>
    <w:p w:rsidR="00591645" w:rsidRPr="004A04C3" w:rsidRDefault="00591645" w:rsidP="00591645">
      <w:pPr>
        <w:snapToGrid w:val="0"/>
        <w:spacing w:line="220" w:lineRule="exact"/>
        <w:ind w:firstLineChars="200" w:firstLine="880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4A04C3">
        <w:rPr>
          <w:rFonts w:ascii="黑体" w:eastAsia="黑体" w:hAnsi="黑体" w:cs="黑体" w:hint="eastAsia"/>
          <w:kern w:val="0"/>
          <w:sz w:val="32"/>
          <w:szCs w:val="32"/>
        </w:rPr>
        <w:t>一、团组织评星定级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1. 坚持党的领导。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坚持党的全面领导，坚持党的基本路线，加强党的理论武装，</w:t>
      </w:r>
      <w:proofErr w:type="gramStart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传承党</w:t>
      </w:r>
      <w:proofErr w:type="gramEnd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的优良传统，执行党的工作决议，坚决维护党中央权威；遵守党的纪律规矩，宣传党的政策，积极开展思想引领工作；落实党建带团建制度。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2. 领导班子健全。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按期换届；有空缺能及时配备；班子团结，各尽其职，能起到核心和模范带头作用；年初有计划，年终有总结；能按时参加上级团组织会议，完成上级团组织布置的工作。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3. 组织规范有序。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严肃团的组织生活，落实“三会两制一课”制度；坚持民主集中制，落实好发展团员、团内选举、党建带团建等各项制度；推动“两学一做”学习教育常态化制度化，落实“一学一做”教育实践；落实团内监督，开展青年评议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4. 严格团员管理。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建立团员花名册，录入智慧团建系统；有发生团员变动的，及时办理团组织关系转接；按时收缴团费。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5. 活动丰富多彩。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能够围绕中心、服务大局开展活动；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每次活动有主题，要有1/3以上团员青年参加；主动亮出共青团标识，展示良好风貌。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6. 作风扎实优良。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推动密切联系青年制度落实；尊重青年主体地位，组织活动请青年一起设计，部署任务请青年一起参与，表彰先进请青年一起评议；能够利用微博、微信、“青年之声”等新媒体平台与团员青年互动，在青年群众中有较高威信和良好形象。</w:t>
      </w:r>
    </w:p>
    <w:p w:rsidR="00E8372B" w:rsidRPr="004A04C3" w:rsidRDefault="00E8372B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7.</w:t>
      </w:r>
      <w:r w:rsidR="00AD0B31"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 xml:space="preserve"> 纪律建设规范</w:t>
      </w: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。</w:t>
      </w:r>
      <w:r w:rsidR="00F0730F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遵守上级团组织的各项规定，能够按时完成上级团组织分配的任务，落实“从严治团”各项规定，</w:t>
      </w:r>
      <w:r w:rsidR="00891271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作风优良，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2017年度无重大违反校规校纪现象。</w:t>
      </w:r>
    </w:p>
    <w:p w:rsidR="00E8372B" w:rsidRPr="004A04C3" w:rsidRDefault="00E8372B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8. 学风建设良好。</w:t>
      </w:r>
      <w:r w:rsidR="00F0730F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重视“第一课堂”建设，有</w:t>
      </w:r>
      <w:r w:rsidR="00891271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严格的考勤制度，考勤记录完整，团组织成员</w:t>
      </w:r>
      <w:r w:rsidR="00C4747C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</w:t>
      </w:r>
      <w:r w:rsidR="00891271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课堂</w:t>
      </w:r>
      <w:r w:rsidR="00C4747C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出勤率</w:t>
      </w:r>
      <w:r w:rsidR="002D15E1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良好</w:t>
      </w:r>
      <w:r w:rsidR="00891271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。课堂互动积极，定期组织有关学风建设的品牌活动，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学风优良。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4A04C3">
        <w:rPr>
          <w:rFonts w:ascii="黑体" w:eastAsia="黑体" w:hAnsi="黑体" w:cs="黑体" w:hint="eastAsia"/>
          <w:kern w:val="0"/>
          <w:sz w:val="32"/>
          <w:szCs w:val="32"/>
        </w:rPr>
        <w:t>二、团员评星创先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1. 理想信念坚定。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始终把理想信念挺在前面，切实增强“四个自信”；积极</w:t>
      </w:r>
      <w:proofErr w:type="gramStart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践行</w:t>
      </w:r>
      <w:proofErr w:type="gramEnd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社会主义核心价值观；自觉拥护党的领导，积极宣传、执行党的基本路线和各项方针政策；自觉</w:t>
      </w:r>
      <w:proofErr w:type="gramStart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遵守团</w:t>
      </w:r>
      <w:proofErr w:type="gramEnd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的章程，模范履行团员的各项义务，积极参加团的活动；接受国防教育，增强国防意识。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2. 参加组织生活。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认真开展批评和自我批评；按时缴纳团费；主动参加“三会两制一课”；积极参与“一学一做”教育实践、主题团日活动；参与团内监督，参加对团组织、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团干部评议。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3. 爱岗敬业奉献。</w:t>
      </w:r>
      <w:r w:rsidRPr="004A04C3">
        <w:rPr>
          <w:rFonts w:ascii="仿宋_GB2312" w:eastAsia="仿宋_GB2312" w:hAnsi="仿宋_GB2312" w:cs="仿宋_GB2312" w:hint="eastAsia"/>
          <w:sz w:val="32"/>
          <w:szCs w:val="32"/>
        </w:rPr>
        <w:t>在日常工作学习中创先争优、在急难险重任务中勇于担当。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亮出团员身份，在志愿服务、脱贫攻坚、大气污染防治、网络舆论引导、重大自然灾害、突发事件等重要领域和关键时刻发挥模范作用。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4. 矢志艰苦奋斗。</w:t>
      </w:r>
      <w:r w:rsidRPr="004A04C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注重道德修养，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倡导社会文明新风；保持积极的人生态度、良好的道德品质、健康的生活情趣；经常性联系青年，热心帮助青年进步，及时反映青年的意见和要求。</w:t>
      </w:r>
    </w:p>
    <w:p w:rsidR="00891271" w:rsidRPr="004A04C3" w:rsidRDefault="00891271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5. 学习成绩优良。</w:t>
      </w:r>
      <w:r w:rsidR="00C4747C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响应团组织建设优良学风的号召，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勤奋刻苦，</w:t>
      </w:r>
      <w:r w:rsidR="00C4747C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热爱学习，</w:t>
      </w:r>
      <w:r w:rsidR="001406BA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乐于钻研，踏实认真；课堂出勤率良好；</w:t>
      </w:r>
      <w:r w:rsidR="00C4747C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2017年度</w:t>
      </w:r>
      <w:proofErr w:type="gramStart"/>
      <w:r w:rsidR="00C4747C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无考试</w:t>
      </w:r>
      <w:proofErr w:type="gramEnd"/>
      <w:r w:rsidR="00C4747C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不及格现象。</w:t>
      </w:r>
    </w:p>
    <w:p w:rsidR="00C4747C" w:rsidRPr="004A04C3" w:rsidRDefault="00C4747C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6. 遵守校规校纪。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严格自律，作风严谨，能够以优秀团员标准要求自己，遵守组织纪律，服从组织规定，</w:t>
      </w:r>
      <w:r w:rsidR="00DC6FB5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爱校爱团，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2017年度无重大违规违纪现象。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4A04C3">
        <w:rPr>
          <w:rFonts w:ascii="黑体" w:eastAsia="黑体" w:hAnsi="黑体" w:cs="黑体" w:hint="eastAsia"/>
          <w:kern w:val="0"/>
          <w:sz w:val="32"/>
          <w:szCs w:val="32"/>
        </w:rPr>
        <w:t>三、团干部评星争优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1. 信念坚定。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高举中国特色社会主义伟大旗帜，坚决贯彻执行党的基本路线和各项方针、政策，牢固树立政治意识、大局意识、核心意识、看齐意识；始终把理想信念挺在前面，保持对远大理想和奋斗目标的执着追求；培育和</w:t>
      </w:r>
      <w:proofErr w:type="gramStart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践行</w:t>
      </w:r>
      <w:proofErr w:type="gramEnd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社会主义核心价值观；</w:t>
      </w:r>
      <w:proofErr w:type="gramStart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支持团</w:t>
      </w:r>
      <w:proofErr w:type="gramEnd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的改革，主动参与并推动团省委改革方案落地。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2. 能力过硬。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认真</w:t>
      </w:r>
      <w:proofErr w:type="gramStart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执行团</w:t>
      </w:r>
      <w:proofErr w:type="gramEnd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的上级机关</w:t>
      </w:r>
      <w:proofErr w:type="gramStart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作出</w:t>
      </w:r>
      <w:proofErr w:type="gramEnd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的指示和决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议；围绕党政中心工作和青年需求，团结带领广大团员青年在我省打好“四张牌”、建设经济强省、打造“三个高地”和实现“三大提升”中建功立业。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3. 心系青年。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代表和维护青少年合法权益；做好</w:t>
      </w:r>
      <w:proofErr w:type="gramStart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新兴青年</w:t>
      </w:r>
      <w:proofErr w:type="gramEnd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群体和青年社会组织联系、服务、引导工作；注重新媒体学习，深入推进“网上共青团”建设；大力推进“青年之声”互动社交平台和“青年之家”综合服务平台建设。</w:t>
      </w:r>
    </w:p>
    <w:p w:rsidR="00591645" w:rsidRPr="004A04C3" w:rsidRDefault="00591645" w:rsidP="0059164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4. 作风优良。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坚持“两学一做”学习教育；严格执行中央八项规定精神，持续反“四风”；严肃团内组织生活，积极参与团内监督；落实直接联系青年制度，做青年友、</w:t>
      </w:r>
      <w:proofErr w:type="gramStart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不</w:t>
      </w:r>
      <w:proofErr w:type="gramEnd"/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做青年“官”，真正使直接联系、直接服务和直接引导青年成为行动自觉和工作常态。</w:t>
      </w:r>
    </w:p>
    <w:p w:rsidR="002D15E1" w:rsidRPr="004A04C3" w:rsidRDefault="002D15E1" w:rsidP="002D1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5</w:t>
      </w:r>
      <w:r w:rsidR="00DC6FB5"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. 堪当表率。</w:t>
      </w:r>
      <w:r w:rsidR="001406BA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注重自身修养，发挥榜样作用；</w:t>
      </w:r>
      <w:r w:rsidR="00DC6FB5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甘于奉献，</w:t>
      </w:r>
      <w:r w:rsidR="004B23F2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积极</w:t>
      </w:r>
      <w:proofErr w:type="gramStart"/>
      <w:r w:rsidR="004B23F2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承担团</w:t>
      </w:r>
      <w:proofErr w:type="gramEnd"/>
      <w:r w:rsidR="004B23F2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学工作，</w:t>
      </w:r>
      <w:r w:rsidR="001406BA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具有高度的责任意识、大局意识、服务意识，能够在团员青年中起到示范带头作用；凝聚普通团员，群众基础良好，组织认可度高，能够</w:t>
      </w:r>
      <w:r w:rsidR="001406BA" w:rsidRPr="004A04C3">
        <w:rPr>
          <w:rFonts w:ascii="仿宋_GB2312" w:eastAsia="仿宋_GB2312" w:hAnsi="仿宋_GB2312" w:cs="仿宋_GB2312"/>
          <w:kern w:val="0"/>
          <w:sz w:val="32"/>
          <w:szCs w:val="32"/>
        </w:rPr>
        <w:t>团结带领青年</w:t>
      </w:r>
      <w:r w:rsidR="001406BA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团员</w:t>
      </w:r>
      <w:r w:rsidR="001406BA" w:rsidRPr="004A04C3">
        <w:rPr>
          <w:rFonts w:ascii="仿宋_GB2312" w:eastAsia="仿宋_GB2312" w:hAnsi="仿宋_GB2312" w:cs="仿宋_GB2312"/>
          <w:kern w:val="0"/>
          <w:sz w:val="32"/>
          <w:szCs w:val="32"/>
        </w:rPr>
        <w:t>发挥生力军和突击队作用，更好肩负起党交给共青团的光荣使命</w:t>
      </w:r>
      <w:r w:rsidR="001406BA"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2D15E1" w:rsidRPr="004A04C3" w:rsidRDefault="002D15E1" w:rsidP="002D15E1">
      <w:pPr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bCs/>
          <w:kern w:val="0"/>
          <w:sz w:val="32"/>
          <w:szCs w:val="32"/>
        </w:rPr>
      </w:pP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6</w:t>
      </w:r>
      <w:r w:rsidRPr="004A04C3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. 遵守纪律。</w:t>
      </w:r>
      <w:r w:rsidRPr="004A04C3">
        <w:rPr>
          <w:rFonts w:ascii="仿宋_GB2312" w:eastAsia="仿宋_GB2312" w:hAnsi="仿宋_GB2312" w:cs="仿宋_GB2312" w:hint="eastAsia"/>
          <w:kern w:val="0"/>
          <w:sz w:val="32"/>
          <w:szCs w:val="32"/>
        </w:rPr>
        <w:t>严守组织纪律，遵守校规校纪，2017年度无重大违规违纪现象。</w:t>
      </w:r>
    </w:p>
    <w:p w:rsidR="00A707F7" w:rsidRPr="004A04C3" w:rsidRDefault="00A707F7" w:rsidP="00AD0B3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sectPr w:rsidR="00A707F7" w:rsidRPr="004A04C3" w:rsidSect="00A70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55" w:rsidRDefault="00A02755" w:rsidP="00591645">
      <w:r>
        <w:separator/>
      </w:r>
    </w:p>
  </w:endnote>
  <w:endnote w:type="continuationSeparator" w:id="0">
    <w:p w:rsidR="00A02755" w:rsidRDefault="00A02755" w:rsidP="0059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55" w:rsidRDefault="00A02755" w:rsidP="00591645">
      <w:r>
        <w:separator/>
      </w:r>
    </w:p>
  </w:footnote>
  <w:footnote w:type="continuationSeparator" w:id="0">
    <w:p w:rsidR="00A02755" w:rsidRDefault="00A02755" w:rsidP="0059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45"/>
    <w:rsid w:val="000016A6"/>
    <w:rsid w:val="00022628"/>
    <w:rsid w:val="00024E0F"/>
    <w:rsid w:val="000368FA"/>
    <w:rsid w:val="000506DF"/>
    <w:rsid w:val="00051B79"/>
    <w:rsid w:val="00096A4A"/>
    <w:rsid w:val="000A12B3"/>
    <w:rsid w:val="000A1D72"/>
    <w:rsid w:val="000B560B"/>
    <w:rsid w:val="000C57E8"/>
    <w:rsid w:val="000D4490"/>
    <w:rsid w:val="000D5C65"/>
    <w:rsid w:val="000E12FF"/>
    <w:rsid w:val="000E69B3"/>
    <w:rsid w:val="0010169E"/>
    <w:rsid w:val="001070AA"/>
    <w:rsid w:val="001147F9"/>
    <w:rsid w:val="00114E01"/>
    <w:rsid w:val="00135928"/>
    <w:rsid w:val="001406BA"/>
    <w:rsid w:val="00141F56"/>
    <w:rsid w:val="001468AC"/>
    <w:rsid w:val="00150C33"/>
    <w:rsid w:val="001537C0"/>
    <w:rsid w:val="00154830"/>
    <w:rsid w:val="00161959"/>
    <w:rsid w:val="00163B29"/>
    <w:rsid w:val="0016787D"/>
    <w:rsid w:val="001735D9"/>
    <w:rsid w:val="0018527B"/>
    <w:rsid w:val="001971F3"/>
    <w:rsid w:val="001B7F4A"/>
    <w:rsid w:val="001C2504"/>
    <w:rsid w:val="001D2775"/>
    <w:rsid w:val="001E78DA"/>
    <w:rsid w:val="001F26FB"/>
    <w:rsid w:val="002167B8"/>
    <w:rsid w:val="00222D02"/>
    <w:rsid w:val="00224942"/>
    <w:rsid w:val="00227695"/>
    <w:rsid w:val="00241C01"/>
    <w:rsid w:val="002439F3"/>
    <w:rsid w:val="0024455C"/>
    <w:rsid w:val="00247C70"/>
    <w:rsid w:val="00257A2C"/>
    <w:rsid w:val="00262EBD"/>
    <w:rsid w:val="00276EDF"/>
    <w:rsid w:val="002855F2"/>
    <w:rsid w:val="002912C5"/>
    <w:rsid w:val="00295AF7"/>
    <w:rsid w:val="00297BFF"/>
    <w:rsid w:val="002B075D"/>
    <w:rsid w:val="002B09BF"/>
    <w:rsid w:val="002B52EA"/>
    <w:rsid w:val="002C0AE5"/>
    <w:rsid w:val="002C33F8"/>
    <w:rsid w:val="002D15E1"/>
    <w:rsid w:val="002E767B"/>
    <w:rsid w:val="002F56F0"/>
    <w:rsid w:val="00335DCE"/>
    <w:rsid w:val="00345669"/>
    <w:rsid w:val="00352B0E"/>
    <w:rsid w:val="00353960"/>
    <w:rsid w:val="00361104"/>
    <w:rsid w:val="003637B6"/>
    <w:rsid w:val="00367F09"/>
    <w:rsid w:val="003714ED"/>
    <w:rsid w:val="00375ECA"/>
    <w:rsid w:val="00380648"/>
    <w:rsid w:val="003823DE"/>
    <w:rsid w:val="00393690"/>
    <w:rsid w:val="003946B8"/>
    <w:rsid w:val="003950D8"/>
    <w:rsid w:val="003B4121"/>
    <w:rsid w:val="003B4803"/>
    <w:rsid w:val="003C6357"/>
    <w:rsid w:val="003D244C"/>
    <w:rsid w:val="003D54A3"/>
    <w:rsid w:val="003D72D8"/>
    <w:rsid w:val="003E0044"/>
    <w:rsid w:val="003F18BF"/>
    <w:rsid w:val="00411417"/>
    <w:rsid w:val="004152E5"/>
    <w:rsid w:val="00420BAF"/>
    <w:rsid w:val="00421024"/>
    <w:rsid w:val="00421BF0"/>
    <w:rsid w:val="0044166A"/>
    <w:rsid w:val="00451AE9"/>
    <w:rsid w:val="00452EF2"/>
    <w:rsid w:val="00472415"/>
    <w:rsid w:val="00473527"/>
    <w:rsid w:val="00473B82"/>
    <w:rsid w:val="004801F2"/>
    <w:rsid w:val="00491C58"/>
    <w:rsid w:val="00492597"/>
    <w:rsid w:val="00496827"/>
    <w:rsid w:val="004A04C3"/>
    <w:rsid w:val="004A700F"/>
    <w:rsid w:val="004B23F2"/>
    <w:rsid w:val="004C323D"/>
    <w:rsid w:val="004C5114"/>
    <w:rsid w:val="004D020D"/>
    <w:rsid w:val="00513EA2"/>
    <w:rsid w:val="00517A51"/>
    <w:rsid w:val="00527192"/>
    <w:rsid w:val="005316B7"/>
    <w:rsid w:val="005459F1"/>
    <w:rsid w:val="0057210C"/>
    <w:rsid w:val="005748BD"/>
    <w:rsid w:val="00577DF8"/>
    <w:rsid w:val="00587692"/>
    <w:rsid w:val="00591371"/>
    <w:rsid w:val="00591645"/>
    <w:rsid w:val="00595DEC"/>
    <w:rsid w:val="00597EF4"/>
    <w:rsid w:val="005A3EA4"/>
    <w:rsid w:val="005A40FE"/>
    <w:rsid w:val="005B0CE0"/>
    <w:rsid w:val="005B1267"/>
    <w:rsid w:val="005B6D74"/>
    <w:rsid w:val="005C13B6"/>
    <w:rsid w:val="005C20AA"/>
    <w:rsid w:val="005C3ACD"/>
    <w:rsid w:val="005E2930"/>
    <w:rsid w:val="005E42E9"/>
    <w:rsid w:val="005E67F6"/>
    <w:rsid w:val="005F1917"/>
    <w:rsid w:val="00600883"/>
    <w:rsid w:val="00603B00"/>
    <w:rsid w:val="00611107"/>
    <w:rsid w:val="00627B94"/>
    <w:rsid w:val="006320A9"/>
    <w:rsid w:val="00641B61"/>
    <w:rsid w:val="00643B2F"/>
    <w:rsid w:val="00650A1C"/>
    <w:rsid w:val="00666535"/>
    <w:rsid w:val="0067166F"/>
    <w:rsid w:val="0067467C"/>
    <w:rsid w:val="0068634F"/>
    <w:rsid w:val="00690908"/>
    <w:rsid w:val="00692963"/>
    <w:rsid w:val="006B35F3"/>
    <w:rsid w:val="006B6713"/>
    <w:rsid w:val="006C0B56"/>
    <w:rsid w:val="006D0F3C"/>
    <w:rsid w:val="006D137B"/>
    <w:rsid w:val="006F593D"/>
    <w:rsid w:val="006F62C9"/>
    <w:rsid w:val="00716FF0"/>
    <w:rsid w:val="0072398D"/>
    <w:rsid w:val="00734C22"/>
    <w:rsid w:val="00741403"/>
    <w:rsid w:val="0074400E"/>
    <w:rsid w:val="0074442B"/>
    <w:rsid w:val="00745887"/>
    <w:rsid w:val="007515D4"/>
    <w:rsid w:val="007723DB"/>
    <w:rsid w:val="00783515"/>
    <w:rsid w:val="0079129E"/>
    <w:rsid w:val="007919B5"/>
    <w:rsid w:val="007A5BD8"/>
    <w:rsid w:val="007A5C16"/>
    <w:rsid w:val="007B4806"/>
    <w:rsid w:val="007C04F2"/>
    <w:rsid w:val="007C6469"/>
    <w:rsid w:val="007D77EB"/>
    <w:rsid w:val="00823AAB"/>
    <w:rsid w:val="00824CBE"/>
    <w:rsid w:val="00835365"/>
    <w:rsid w:val="00842535"/>
    <w:rsid w:val="00850A6F"/>
    <w:rsid w:val="00855766"/>
    <w:rsid w:val="00874334"/>
    <w:rsid w:val="008864A4"/>
    <w:rsid w:val="00891271"/>
    <w:rsid w:val="008B402E"/>
    <w:rsid w:val="008B79FE"/>
    <w:rsid w:val="008C5964"/>
    <w:rsid w:val="008C6CFA"/>
    <w:rsid w:val="008D07E3"/>
    <w:rsid w:val="008E584C"/>
    <w:rsid w:val="008F08FF"/>
    <w:rsid w:val="008F322C"/>
    <w:rsid w:val="0092516C"/>
    <w:rsid w:val="00932CAC"/>
    <w:rsid w:val="00955A8D"/>
    <w:rsid w:val="009607F5"/>
    <w:rsid w:val="00963C27"/>
    <w:rsid w:val="00983A3B"/>
    <w:rsid w:val="009A31CE"/>
    <w:rsid w:val="009A5CF6"/>
    <w:rsid w:val="009B12FE"/>
    <w:rsid w:val="009B450C"/>
    <w:rsid w:val="009B4838"/>
    <w:rsid w:val="009F02D0"/>
    <w:rsid w:val="009F18C8"/>
    <w:rsid w:val="00A02755"/>
    <w:rsid w:val="00A04A39"/>
    <w:rsid w:val="00A1539E"/>
    <w:rsid w:val="00A266CC"/>
    <w:rsid w:val="00A65EFC"/>
    <w:rsid w:val="00A674E6"/>
    <w:rsid w:val="00A707F7"/>
    <w:rsid w:val="00A81212"/>
    <w:rsid w:val="00A97C2F"/>
    <w:rsid w:val="00AA4072"/>
    <w:rsid w:val="00AA44C6"/>
    <w:rsid w:val="00AB1822"/>
    <w:rsid w:val="00AC4F86"/>
    <w:rsid w:val="00AD0B31"/>
    <w:rsid w:val="00AD759E"/>
    <w:rsid w:val="00AD78FA"/>
    <w:rsid w:val="00B00E6B"/>
    <w:rsid w:val="00B00F15"/>
    <w:rsid w:val="00B017F8"/>
    <w:rsid w:val="00B22A92"/>
    <w:rsid w:val="00B34CF9"/>
    <w:rsid w:val="00B36448"/>
    <w:rsid w:val="00B41AF5"/>
    <w:rsid w:val="00B4571B"/>
    <w:rsid w:val="00B71248"/>
    <w:rsid w:val="00B80097"/>
    <w:rsid w:val="00BB4C20"/>
    <w:rsid w:val="00BB7878"/>
    <w:rsid w:val="00BD418D"/>
    <w:rsid w:val="00BE1BC1"/>
    <w:rsid w:val="00BE2E5B"/>
    <w:rsid w:val="00BE37C3"/>
    <w:rsid w:val="00C00336"/>
    <w:rsid w:val="00C0099F"/>
    <w:rsid w:val="00C1175A"/>
    <w:rsid w:val="00C21A84"/>
    <w:rsid w:val="00C4747C"/>
    <w:rsid w:val="00C614A0"/>
    <w:rsid w:val="00C675EB"/>
    <w:rsid w:val="00C92786"/>
    <w:rsid w:val="00C95278"/>
    <w:rsid w:val="00C975FC"/>
    <w:rsid w:val="00CA5330"/>
    <w:rsid w:val="00CB2B52"/>
    <w:rsid w:val="00CB44A6"/>
    <w:rsid w:val="00CD4CDA"/>
    <w:rsid w:val="00D0319F"/>
    <w:rsid w:val="00D206F4"/>
    <w:rsid w:val="00D27097"/>
    <w:rsid w:val="00D36408"/>
    <w:rsid w:val="00D36D98"/>
    <w:rsid w:val="00D42926"/>
    <w:rsid w:val="00D4536C"/>
    <w:rsid w:val="00D51477"/>
    <w:rsid w:val="00D670B8"/>
    <w:rsid w:val="00D70573"/>
    <w:rsid w:val="00D7481E"/>
    <w:rsid w:val="00D75BEF"/>
    <w:rsid w:val="00D77FD1"/>
    <w:rsid w:val="00D949E8"/>
    <w:rsid w:val="00DB1AB7"/>
    <w:rsid w:val="00DB22F6"/>
    <w:rsid w:val="00DB2551"/>
    <w:rsid w:val="00DB2C61"/>
    <w:rsid w:val="00DC03A0"/>
    <w:rsid w:val="00DC6FB5"/>
    <w:rsid w:val="00DE1E4A"/>
    <w:rsid w:val="00DE43C0"/>
    <w:rsid w:val="00DE61E6"/>
    <w:rsid w:val="00DE7A26"/>
    <w:rsid w:val="00DF0692"/>
    <w:rsid w:val="00DF182B"/>
    <w:rsid w:val="00E40B44"/>
    <w:rsid w:val="00E43AA1"/>
    <w:rsid w:val="00E44671"/>
    <w:rsid w:val="00E5331E"/>
    <w:rsid w:val="00E543BA"/>
    <w:rsid w:val="00E5663E"/>
    <w:rsid w:val="00E8372B"/>
    <w:rsid w:val="00E8447E"/>
    <w:rsid w:val="00E85B39"/>
    <w:rsid w:val="00EA5E94"/>
    <w:rsid w:val="00EA70A7"/>
    <w:rsid w:val="00EB1B34"/>
    <w:rsid w:val="00EB65EF"/>
    <w:rsid w:val="00EC3014"/>
    <w:rsid w:val="00ED0314"/>
    <w:rsid w:val="00ED129B"/>
    <w:rsid w:val="00EE4B78"/>
    <w:rsid w:val="00EF212E"/>
    <w:rsid w:val="00F0228A"/>
    <w:rsid w:val="00F0730F"/>
    <w:rsid w:val="00F24589"/>
    <w:rsid w:val="00F44C6F"/>
    <w:rsid w:val="00F56AD0"/>
    <w:rsid w:val="00F65C9C"/>
    <w:rsid w:val="00F85213"/>
    <w:rsid w:val="00F85828"/>
    <w:rsid w:val="00F8590A"/>
    <w:rsid w:val="00F957DA"/>
    <w:rsid w:val="00FA1831"/>
    <w:rsid w:val="00FA569F"/>
    <w:rsid w:val="00FA65E8"/>
    <w:rsid w:val="00FB3ADB"/>
    <w:rsid w:val="00FB494D"/>
    <w:rsid w:val="00FB53E5"/>
    <w:rsid w:val="00FB70B9"/>
    <w:rsid w:val="00FD0C39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284</Words>
  <Characters>1625</Characters>
  <Application>Microsoft Office Word</Application>
  <DocSecurity>0</DocSecurity>
  <Lines>13</Lines>
  <Paragraphs>3</Paragraphs>
  <ScaleCrop>false</ScaleCrop>
  <Company>微软中国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范博</dc:creator>
  <cp:lastModifiedBy>ji</cp:lastModifiedBy>
  <cp:revision>8</cp:revision>
  <dcterms:created xsi:type="dcterms:W3CDTF">2017-12-05T02:11:00Z</dcterms:created>
  <dcterms:modified xsi:type="dcterms:W3CDTF">2017-12-05T02:41:00Z</dcterms:modified>
</cp:coreProperties>
</file>