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ED" w:rsidRPr="00C846B5" w:rsidRDefault="008748ED" w:rsidP="008748ED">
      <w:pPr>
        <w:widowControl/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河南师范大学201</w:t>
      </w:r>
      <w:r w:rsidR="00F25603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8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-201</w:t>
      </w:r>
      <w:r w:rsidR="00F25603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9</w:t>
      </w:r>
      <w:r w:rsidR="007F7A69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学年第</w:t>
      </w:r>
      <w:r w:rsidR="00F25603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一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学期第</w:t>
      </w:r>
      <w:r w:rsidR="003A49D2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3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周主要活动一览表</w:t>
      </w:r>
    </w:p>
    <w:tbl>
      <w:tblPr>
        <w:tblpPr w:leftFromText="180" w:rightFromText="180" w:vertAnchor="text" w:horzAnchor="margin" w:tblpXSpec="center" w:tblpY="7"/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310"/>
        <w:gridCol w:w="3793"/>
        <w:gridCol w:w="5050"/>
        <w:gridCol w:w="1896"/>
        <w:gridCol w:w="1843"/>
      </w:tblGrid>
      <w:tr w:rsidR="008748ED" w:rsidRPr="00C846B5" w:rsidTr="00DB2D2C">
        <w:trPr>
          <w:trHeight w:val="1115"/>
          <w:tblHeader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星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期</w:t>
            </w:r>
          </w:p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ind w:firstLine="3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37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3A49D2" w:rsidRPr="00C846B5" w:rsidTr="00DB2D2C">
        <w:trPr>
          <w:trHeight w:val="1531"/>
          <w:tblHeader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9D2" w:rsidRPr="00A31897" w:rsidRDefault="003A49D2" w:rsidP="004D1C97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星期一</w:t>
            </w:r>
          </w:p>
          <w:p w:rsidR="003A49D2" w:rsidRPr="00A31897" w:rsidRDefault="003A49D2" w:rsidP="004D1C97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（9.17）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9D2" w:rsidRPr="00A31897" w:rsidRDefault="003A49D2" w:rsidP="004D1C97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A31897">
              <w:rPr>
                <w:rFonts w:ascii="仿宋" w:eastAsia="仿宋" w:hAnsi="仿宋"/>
                <w:sz w:val="32"/>
                <w:szCs w:val="32"/>
              </w:rPr>
              <w:t>:</w:t>
            </w:r>
            <w:r w:rsidRPr="00A31897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A31897"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  <w:tc>
          <w:tcPr>
            <w:tcW w:w="37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9D2" w:rsidRPr="00A31897" w:rsidRDefault="003A49D2" w:rsidP="00954C93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2018</w:t>
            </w:r>
            <w:r w:rsidR="00954C93" w:rsidRPr="00A31897">
              <w:rPr>
                <w:rFonts w:ascii="仿宋" w:eastAsia="仿宋" w:hAnsi="仿宋" w:hint="eastAsia"/>
                <w:sz w:val="32"/>
                <w:szCs w:val="32"/>
              </w:rPr>
              <w:t>级</w:t>
            </w:r>
            <w:r w:rsidRPr="00A31897">
              <w:rPr>
                <w:rFonts w:ascii="仿宋" w:eastAsia="仿宋" w:hAnsi="仿宋" w:hint="eastAsia"/>
                <w:sz w:val="32"/>
                <w:szCs w:val="32"/>
              </w:rPr>
              <w:t>学生军训动员大会</w:t>
            </w:r>
          </w:p>
        </w:tc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9D2" w:rsidRPr="00A31897" w:rsidRDefault="00954C93" w:rsidP="00954C93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党委副书记、工会主席臧振春，党委</w:t>
            </w:r>
            <w:r w:rsidR="003A49D2" w:rsidRPr="00A31897">
              <w:rPr>
                <w:rFonts w:ascii="仿宋" w:eastAsia="仿宋" w:hAnsi="仿宋" w:hint="eastAsia"/>
                <w:sz w:val="32"/>
                <w:szCs w:val="32"/>
              </w:rPr>
              <w:t>副书记陈广文</w:t>
            </w:r>
            <w:r w:rsidRPr="00A31897">
              <w:rPr>
                <w:rFonts w:ascii="仿宋" w:eastAsia="仿宋" w:hAnsi="仿宋" w:hint="eastAsia"/>
                <w:sz w:val="32"/>
                <w:szCs w:val="32"/>
              </w:rPr>
              <w:t>，副校长马治军</w:t>
            </w:r>
            <w:r w:rsidR="003A49D2" w:rsidRPr="00A31897">
              <w:rPr>
                <w:rFonts w:ascii="仿宋" w:eastAsia="仿宋" w:hAnsi="仿宋" w:hint="eastAsia"/>
                <w:sz w:val="32"/>
                <w:szCs w:val="32"/>
              </w:rPr>
              <w:t>，勤务支援第83旅首长，牧野区人民武装部首长，军训工作领导小组成员</w:t>
            </w:r>
            <w:r w:rsidRPr="00A31897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="003A49D2" w:rsidRPr="00A31897">
              <w:rPr>
                <w:rFonts w:ascii="仿宋" w:eastAsia="仿宋" w:hAnsi="仿宋" w:hint="eastAsia"/>
                <w:sz w:val="32"/>
                <w:szCs w:val="32"/>
              </w:rPr>
              <w:t>各学院</w:t>
            </w:r>
            <w:r w:rsidRPr="00A31897">
              <w:rPr>
                <w:rFonts w:ascii="仿宋" w:eastAsia="仿宋" w:hAnsi="仿宋" w:hint="eastAsia"/>
                <w:sz w:val="32"/>
                <w:szCs w:val="32"/>
              </w:rPr>
              <w:t>党委</w:t>
            </w:r>
            <w:r w:rsidR="003A49D2" w:rsidRPr="00A31897">
              <w:rPr>
                <w:rFonts w:ascii="仿宋" w:eastAsia="仿宋" w:hAnsi="仿宋" w:hint="eastAsia"/>
                <w:sz w:val="32"/>
                <w:szCs w:val="32"/>
              </w:rPr>
              <w:t>副书记、</w:t>
            </w:r>
            <w:r w:rsidRPr="00A31897">
              <w:rPr>
                <w:rFonts w:ascii="仿宋" w:eastAsia="仿宋" w:hAnsi="仿宋" w:hint="eastAsia"/>
                <w:sz w:val="32"/>
                <w:szCs w:val="32"/>
              </w:rPr>
              <w:t>新生</w:t>
            </w:r>
            <w:r w:rsidR="003A49D2" w:rsidRPr="00A31897">
              <w:rPr>
                <w:rFonts w:ascii="仿宋" w:eastAsia="仿宋" w:hAnsi="仿宋" w:hint="eastAsia"/>
                <w:sz w:val="32"/>
                <w:szCs w:val="32"/>
              </w:rPr>
              <w:t>辅导员及2018级全体学生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C97" w:rsidRPr="00A31897" w:rsidRDefault="003A49D2" w:rsidP="004D1C97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西校区</w:t>
            </w:r>
          </w:p>
          <w:p w:rsidR="003A49D2" w:rsidRPr="00A31897" w:rsidRDefault="003A49D2" w:rsidP="004D1C97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塑胶操场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9D2" w:rsidRPr="00A31897" w:rsidRDefault="003A49D2" w:rsidP="004D1C97">
            <w:pPr>
              <w:topLinePunct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人民武装部 国防教育教研室</w:t>
            </w:r>
          </w:p>
        </w:tc>
      </w:tr>
      <w:tr w:rsidR="00921DE3" w:rsidRPr="00C846B5" w:rsidTr="00DB2D2C">
        <w:trPr>
          <w:trHeight w:val="1531"/>
          <w:tblHeader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DE3" w:rsidRPr="00A31897" w:rsidRDefault="00921DE3" w:rsidP="00921DE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星期一</w:t>
            </w:r>
          </w:p>
          <w:p w:rsidR="00921DE3" w:rsidRPr="00921DE3" w:rsidRDefault="00921DE3" w:rsidP="00921DE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（9.17）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DE3" w:rsidRPr="00A31897" w:rsidRDefault="00921DE3" w:rsidP="004D1C97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15:30</w:t>
            </w:r>
          </w:p>
        </w:tc>
        <w:tc>
          <w:tcPr>
            <w:tcW w:w="37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DE3" w:rsidRPr="00A31897" w:rsidRDefault="00921DE3" w:rsidP="00954C93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21DE3">
              <w:rPr>
                <w:rFonts w:ascii="仿宋" w:eastAsia="仿宋" w:hAnsi="仿宋" w:hint="eastAsia"/>
                <w:sz w:val="32"/>
                <w:szCs w:val="32"/>
              </w:rPr>
              <w:t>党建工作推进会</w:t>
            </w:r>
          </w:p>
        </w:tc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DE3" w:rsidRPr="00A31897" w:rsidRDefault="00AD45FE" w:rsidP="00AD183A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党委副书记、工会主席臧振春，党委副书记陈广文</w:t>
            </w:r>
            <w:r w:rsidR="00921DE3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="00921DE3" w:rsidRPr="00921DE3">
              <w:rPr>
                <w:rFonts w:ascii="仿宋" w:eastAsia="仿宋" w:hAnsi="仿宋" w:hint="eastAsia"/>
                <w:sz w:val="32"/>
                <w:szCs w:val="32"/>
              </w:rPr>
              <w:t>党委</w:t>
            </w:r>
            <w:r w:rsidR="00921DE3">
              <w:rPr>
                <w:rFonts w:ascii="仿宋" w:eastAsia="仿宋" w:hAnsi="仿宋" w:hint="eastAsia"/>
                <w:sz w:val="32"/>
                <w:szCs w:val="32"/>
              </w:rPr>
              <w:t>职能</w:t>
            </w:r>
            <w:r w:rsidR="00921DE3" w:rsidRPr="00921DE3">
              <w:rPr>
                <w:rFonts w:ascii="仿宋" w:eastAsia="仿宋" w:hAnsi="仿宋" w:hint="eastAsia"/>
                <w:sz w:val="32"/>
                <w:szCs w:val="32"/>
              </w:rPr>
              <w:t>部门负责人</w:t>
            </w:r>
            <w:r w:rsidR="00921DE3">
              <w:rPr>
                <w:rFonts w:ascii="仿宋" w:eastAsia="仿宋" w:hAnsi="仿宋" w:hint="eastAsia"/>
                <w:sz w:val="32"/>
                <w:szCs w:val="32"/>
              </w:rPr>
              <w:t>，各基层党委（党总支）</w:t>
            </w:r>
            <w:r w:rsidR="00921DE3" w:rsidRPr="00921DE3">
              <w:rPr>
                <w:rFonts w:ascii="仿宋" w:eastAsia="仿宋" w:hAnsi="仿宋" w:hint="eastAsia"/>
                <w:sz w:val="32"/>
                <w:szCs w:val="32"/>
              </w:rPr>
              <w:t>书记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DE3" w:rsidRDefault="00921DE3" w:rsidP="004D1C97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921DE3" w:rsidRPr="00A31897" w:rsidRDefault="00921DE3" w:rsidP="004D1C97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第三会议室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DE3" w:rsidRDefault="00921DE3" w:rsidP="00EB5E09">
            <w:pPr>
              <w:topLinePunct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党委办公室</w:t>
            </w:r>
          </w:p>
          <w:p w:rsidR="00EB5E09" w:rsidRPr="00A31897" w:rsidRDefault="00EB5E09" w:rsidP="00EB5E09">
            <w:pPr>
              <w:topLinePunct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党委组织部</w:t>
            </w:r>
          </w:p>
        </w:tc>
      </w:tr>
      <w:tr w:rsidR="0001016B" w:rsidRPr="004D1C97" w:rsidTr="00DB2D2C">
        <w:trPr>
          <w:trHeight w:val="1527"/>
          <w:tblHeader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6B" w:rsidRPr="00A31897" w:rsidRDefault="0001016B" w:rsidP="0001016B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星期一</w:t>
            </w:r>
          </w:p>
          <w:p w:rsidR="0001016B" w:rsidRPr="00A31897" w:rsidRDefault="0001016B" w:rsidP="0001016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（9.17）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6B" w:rsidRPr="00A31897" w:rsidRDefault="0001016B" w:rsidP="0001016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15:30</w:t>
            </w:r>
          </w:p>
        </w:tc>
        <w:tc>
          <w:tcPr>
            <w:tcW w:w="37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6B" w:rsidRPr="00A31897" w:rsidRDefault="0001016B" w:rsidP="0001016B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“绿色化学与电源材料”</w:t>
            </w:r>
          </w:p>
          <w:p w:rsidR="0001016B" w:rsidRPr="00A31897" w:rsidRDefault="0001016B" w:rsidP="0001016B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学科创新引智基地建设座谈会</w:t>
            </w:r>
          </w:p>
        </w:tc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6B" w:rsidRPr="00A31897" w:rsidRDefault="0001016B" w:rsidP="00A31897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副校长刘玉芳</w:t>
            </w:r>
            <w:r w:rsidR="00A31897" w:rsidRPr="00A31897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，“111”引智基地负责人及工作人员，学科建设办公室</w:t>
            </w:r>
            <w:r w:rsidRPr="00A31897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、</w:t>
            </w:r>
            <w:r w:rsidR="00A31897" w:rsidRPr="00A31897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国际合作与交流处、</w:t>
            </w:r>
            <w:r w:rsidRPr="00A31897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化学化工学院负责人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6B" w:rsidRPr="00A31897" w:rsidRDefault="0001016B" w:rsidP="0001016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化学北楼</w:t>
            </w:r>
          </w:p>
          <w:p w:rsidR="0001016B" w:rsidRPr="00A31897" w:rsidRDefault="00A31897" w:rsidP="0001016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114</w:t>
            </w:r>
            <w:r w:rsidR="0001016B" w:rsidRPr="00A31897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会议室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6B" w:rsidRPr="00A31897" w:rsidRDefault="0001016B" w:rsidP="0001016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学科建设</w:t>
            </w:r>
          </w:p>
          <w:p w:rsidR="0001016B" w:rsidRPr="00A31897" w:rsidRDefault="0001016B" w:rsidP="0001016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办公室</w:t>
            </w:r>
          </w:p>
          <w:p w:rsidR="0001016B" w:rsidRPr="00A31897" w:rsidRDefault="0001016B" w:rsidP="0001016B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国际合作与交流处</w:t>
            </w:r>
          </w:p>
        </w:tc>
      </w:tr>
      <w:tr w:rsidR="0001016B" w:rsidRPr="00C846B5" w:rsidTr="00DB2D2C">
        <w:trPr>
          <w:trHeight w:val="1546"/>
          <w:tblHeader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6B" w:rsidRPr="00A31897" w:rsidRDefault="0001016B" w:rsidP="0001016B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A31897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lastRenderedPageBreak/>
              <w:t>星期二</w:t>
            </w:r>
          </w:p>
          <w:p w:rsidR="0001016B" w:rsidRPr="00A31897" w:rsidRDefault="0001016B" w:rsidP="0001016B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A31897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（9.18）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6B" w:rsidRPr="00A31897" w:rsidRDefault="0001016B" w:rsidP="0001016B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A31897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8:00</w:t>
            </w:r>
          </w:p>
        </w:tc>
        <w:tc>
          <w:tcPr>
            <w:tcW w:w="37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6B" w:rsidRPr="00A31897" w:rsidRDefault="0001016B" w:rsidP="0001016B">
            <w:pPr>
              <w:adjustRightInd w:val="0"/>
              <w:snapToGrid w:val="0"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A31897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“国培计划（2018）”—中小学一线优秀教师和教研员研修初中生物骨干教师班开班仪式</w:t>
            </w:r>
          </w:p>
        </w:tc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6B" w:rsidRPr="00A31897" w:rsidRDefault="00C23933" w:rsidP="0001016B">
            <w:pPr>
              <w:adjustRightInd w:val="0"/>
              <w:snapToGrid w:val="0"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相关校领导</w:t>
            </w:r>
            <w:bookmarkStart w:id="0" w:name="_GoBack"/>
            <w:bookmarkEnd w:id="0"/>
            <w:r w:rsidR="0001016B" w:rsidRPr="00A31897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，继续教育学院、生命科学学院相关人员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6B" w:rsidRPr="00A31897" w:rsidRDefault="0001016B" w:rsidP="0001016B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A31897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生命科学</w:t>
            </w:r>
          </w:p>
          <w:p w:rsidR="0001016B" w:rsidRPr="00A31897" w:rsidRDefault="0001016B" w:rsidP="0001016B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A31897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学院报告厅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6B" w:rsidRPr="00A31897" w:rsidRDefault="0001016B" w:rsidP="0001016B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A31897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继续教育</w:t>
            </w:r>
          </w:p>
          <w:p w:rsidR="0001016B" w:rsidRPr="00A31897" w:rsidRDefault="0001016B" w:rsidP="0001016B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A31897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学院</w:t>
            </w:r>
          </w:p>
        </w:tc>
      </w:tr>
      <w:tr w:rsidR="00A406C2" w:rsidRPr="00C846B5" w:rsidTr="008D023E">
        <w:trPr>
          <w:trHeight w:val="1271"/>
          <w:tblHeader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6C2" w:rsidRPr="00A31897" w:rsidRDefault="00A406C2" w:rsidP="00A406C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A31897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星期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三</w:t>
            </w:r>
          </w:p>
          <w:p w:rsidR="00A406C2" w:rsidRPr="00A31897" w:rsidRDefault="00A406C2" w:rsidP="00A406C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（9.1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9</w:t>
            </w:r>
            <w:r w:rsidRPr="00A31897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>）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6C2" w:rsidRPr="00A31897" w:rsidRDefault="000C063D" w:rsidP="00A406C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10:00</w:t>
            </w:r>
          </w:p>
        </w:tc>
        <w:tc>
          <w:tcPr>
            <w:tcW w:w="37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6C2" w:rsidRPr="00A31897" w:rsidRDefault="00A406C2" w:rsidP="00A406C2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意识形态分析研判会</w:t>
            </w:r>
          </w:p>
        </w:tc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6C2" w:rsidRPr="00A31897" w:rsidRDefault="000C063D" w:rsidP="00A406C2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党委副书记、工会主席臧振春，</w:t>
            </w:r>
            <w:r w:rsidR="00A406C2" w:rsidRPr="00A31897">
              <w:rPr>
                <w:rFonts w:ascii="仿宋" w:eastAsia="仿宋" w:hAnsi="仿宋" w:hint="eastAsia"/>
                <w:sz w:val="32"/>
                <w:szCs w:val="32"/>
              </w:rPr>
              <w:t>党委副书记陈广文，意识形态工作责任制主要责任单位负责人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6C2" w:rsidRDefault="00A406C2" w:rsidP="00A406C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A406C2" w:rsidRPr="00A31897" w:rsidRDefault="00A406C2" w:rsidP="00A406C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第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一</w:t>
            </w:r>
            <w:r w:rsidRPr="00A31897">
              <w:rPr>
                <w:rFonts w:ascii="仿宋" w:eastAsia="仿宋" w:hAnsi="仿宋" w:hint="eastAsia"/>
                <w:sz w:val="32"/>
                <w:szCs w:val="32"/>
              </w:rPr>
              <w:t>会议室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6C2" w:rsidRPr="00A31897" w:rsidRDefault="00A406C2" w:rsidP="00A406C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党委宣传部</w:t>
            </w:r>
          </w:p>
        </w:tc>
      </w:tr>
      <w:tr w:rsidR="00954C93" w:rsidRPr="004D1C97" w:rsidTr="00DB2D2C">
        <w:trPr>
          <w:trHeight w:val="1555"/>
          <w:tblHeader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93" w:rsidRPr="00A31897" w:rsidRDefault="00954C93" w:rsidP="00954C9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星期四</w:t>
            </w:r>
          </w:p>
          <w:p w:rsidR="00954C93" w:rsidRPr="00A31897" w:rsidRDefault="00954C93" w:rsidP="00954C9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（9.20）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93" w:rsidRPr="00A31897" w:rsidRDefault="00954C93" w:rsidP="00954C9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8:30</w:t>
            </w:r>
          </w:p>
        </w:tc>
        <w:tc>
          <w:tcPr>
            <w:tcW w:w="37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93" w:rsidRPr="00A31897" w:rsidRDefault="00954C93" w:rsidP="00954C93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2018级大学生“安全第一课”“消防进军训”教育活动</w:t>
            </w:r>
          </w:p>
        </w:tc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93" w:rsidRPr="00A31897" w:rsidRDefault="00954C93" w:rsidP="00954C93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相关校领导，市消防支队、公安局等部门领导，党委保卫部、人民武装部、党委学工部等相关职能部门负责人，2018级全体新生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93" w:rsidRPr="00A31897" w:rsidRDefault="00954C93" w:rsidP="00954C9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西校区</w:t>
            </w:r>
          </w:p>
          <w:p w:rsidR="00954C93" w:rsidRPr="00A31897" w:rsidRDefault="00954C93" w:rsidP="00954C9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塑胶操场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93" w:rsidRPr="00A31897" w:rsidRDefault="00954C93" w:rsidP="00954C9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党委保卫部</w:t>
            </w:r>
          </w:p>
        </w:tc>
      </w:tr>
      <w:tr w:rsidR="003A49D2" w:rsidRPr="00C846B5" w:rsidTr="00DB2D2C">
        <w:trPr>
          <w:trHeight w:val="1304"/>
          <w:tblHeader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9D2" w:rsidRPr="00A31897" w:rsidRDefault="003A49D2" w:rsidP="004D1C97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星期四</w:t>
            </w:r>
          </w:p>
          <w:p w:rsidR="003A49D2" w:rsidRPr="00A31897" w:rsidRDefault="003A49D2" w:rsidP="004D1C97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（9.20）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9D2" w:rsidRPr="00A31897" w:rsidRDefault="003A49D2" w:rsidP="004D1C97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8:30</w:t>
            </w:r>
          </w:p>
        </w:tc>
        <w:tc>
          <w:tcPr>
            <w:tcW w:w="37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9D2" w:rsidRPr="00A31897" w:rsidRDefault="003A49D2" w:rsidP="004D1C97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网络信息员网络安全和信息技术培训</w:t>
            </w:r>
          </w:p>
        </w:tc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9D2" w:rsidRPr="00A31897" w:rsidRDefault="003A49D2" w:rsidP="0001016B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各单位网络信息员</w:t>
            </w:r>
            <w:r w:rsidR="0001016B" w:rsidRPr="00A31897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A31897">
              <w:rPr>
                <w:rFonts w:ascii="仿宋" w:eastAsia="仿宋" w:hAnsi="仿宋" w:hint="eastAsia"/>
                <w:sz w:val="32"/>
                <w:szCs w:val="32"/>
              </w:rPr>
              <w:t>网络中心工作人员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C97" w:rsidRPr="00A31897" w:rsidRDefault="003A49D2" w:rsidP="004D1C97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琢玉楼</w:t>
            </w:r>
          </w:p>
          <w:p w:rsidR="003A49D2" w:rsidRPr="00A31897" w:rsidRDefault="003A49D2" w:rsidP="004D1C97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201教室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9D2" w:rsidRPr="00A31897" w:rsidRDefault="003A49D2" w:rsidP="004D1C97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网络中心</w:t>
            </w:r>
          </w:p>
        </w:tc>
      </w:tr>
      <w:tr w:rsidR="0001016B" w:rsidRPr="0001016B" w:rsidTr="00DB2D2C">
        <w:trPr>
          <w:trHeight w:val="1304"/>
          <w:tblHeader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9D2" w:rsidRPr="00A31897" w:rsidRDefault="003A49D2" w:rsidP="004D1C97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星期五</w:t>
            </w:r>
          </w:p>
          <w:p w:rsidR="003A49D2" w:rsidRPr="00A31897" w:rsidRDefault="003A49D2" w:rsidP="004D1C97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（9.21）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9D2" w:rsidRPr="00A31897" w:rsidRDefault="003A49D2" w:rsidP="004D1C97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9:00</w:t>
            </w:r>
          </w:p>
        </w:tc>
        <w:tc>
          <w:tcPr>
            <w:tcW w:w="37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9D2" w:rsidRPr="00A31897" w:rsidRDefault="003A49D2" w:rsidP="004D1C97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第21</w:t>
            </w:r>
            <w:r w:rsidR="00877E48">
              <w:rPr>
                <w:rFonts w:ascii="仿宋" w:eastAsia="仿宋" w:hAnsi="仿宋" w:hint="eastAsia"/>
                <w:sz w:val="32"/>
                <w:szCs w:val="32"/>
              </w:rPr>
              <w:t>届推广普通话宣传周</w:t>
            </w:r>
            <w:r w:rsidRPr="00A31897">
              <w:rPr>
                <w:rFonts w:ascii="仿宋" w:eastAsia="仿宋" w:hAnsi="仿宋" w:hint="eastAsia"/>
                <w:sz w:val="32"/>
                <w:szCs w:val="32"/>
              </w:rPr>
              <w:t>书法展</w:t>
            </w:r>
          </w:p>
        </w:tc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9D2" w:rsidRPr="00A31897" w:rsidRDefault="00AD183A" w:rsidP="008D023E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副校长</w:t>
            </w:r>
            <w:r w:rsidR="003A49D2" w:rsidRPr="00A31897">
              <w:rPr>
                <w:rFonts w:ascii="仿宋" w:eastAsia="仿宋" w:hAnsi="仿宋" w:hint="eastAsia"/>
                <w:sz w:val="32"/>
                <w:szCs w:val="32"/>
              </w:rPr>
              <w:t>李学志，校语委</w:t>
            </w:r>
            <w:r w:rsidR="00877E48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="00877E48" w:rsidRPr="00A31897">
              <w:rPr>
                <w:rFonts w:ascii="仿宋" w:eastAsia="仿宋" w:hAnsi="仿宋" w:hint="eastAsia"/>
                <w:sz w:val="32"/>
                <w:szCs w:val="32"/>
              </w:rPr>
              <w:t>图书馆</w:t>
            </w:r>
            <w:r w:rsidR="00877E48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="003A49D2" w:rsidRPr="00A31897">
              <w:rPr>
                <w:rFonts w:ascii="仿宋" w:eastAsia="仿宋" w:hAnsi="仿宋" w:hint="eastAsia"/>
                <w:sz w:val="32"/>
                <w:szCs w:val="32"/>
              </w:rPr>
              <w:t>档案馆</w:t>
            </w:r>
            <w:r w:rsidR="00877E48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="003A49D2" w:rsidRPr="00A31897">
              <w:rPr>
                <w:rFonts w:ascii="仿宋" w:eastAsia="仿宋" w:hAnsi="仿宋" w:hint="eastAsia"/>
                <w:sz w:val="32"/>
                <w:szCs w:val="32"/>
              </w:rPr>
              <w:t>文学院</w:t>
            </w:r>
            <w:r w:rsidR="00877E48">
              <w:rPr>
                <w:rFonts w:ascii="仿宋" w:eastAsia="仿宋" w:hAnsi="仿宋" w:hint="eastAsia"/>
                <w:sz w:val="32"/>
                <w:szCs w:val="32"/>
              </w:rPr>
              <w:t>等</w:t>
            </w:r>
            <w:r w:rsidR="003A49D2" w:rsidRPr="00A31897">
              <w:rPr>
                <w:rFonts w:ascii="仿宋" w:eastAsia="仿宋" w:hAnsi="仿宋" w:hint="eastAsia"/>
                <w:sz w:val="32"/>
                <w:szCs w:val="32"/>
              </w:rPr>
              <w:t>相关</w:t>
            </w:r>
            <w:r w:rsidR="00877E48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  <w:r w:rsidR="008D023E">
              <w:rPr>
                <w:rFonts w:ascii="仿宋" w:eastAsia="仿宋" w:hAnsi="仿宋" w:hint="eastAsia"/>
                <w:sz w:val="32"/>
                <w:szCs w:val="32"/>
              </w:rPr>
              <w:t>负责人</w:t>
            </w:r>
            <w:r w:rsidR="003A49D2" w:rsidRPr="00A31897">
              <w:rPr>
                <w:rFonts w:ascii="仿宋" w:eastAsia="仿宋" w:hAnsi="仿宋" w:hint="eastAsia"/>
                <w:sz w:val="32"/>
                <w:szCs w:val="32"/>
              </w:rPr>
              <w:t>以及部分师生</w:t>
            </w:r>
            <w:r w:rsidR="008D023E">
              <w:rPr>
                <w:rFonts w:ascii="仿宋" w:eastAsia="仿宋" w:hAnsi="仿宋" w:hint="eastAsia"/>
                <w:sz w:val="32"/>
                <w:szCs w:val="32"/>
              </w:rPr>
              <w:t>代表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9D2" w:rsidRPr="00A31897" w:rsidRDefault="003A49D2" w:rsidP="004D1C97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图书馆北门一楼</w:t>
            </w:r>
            <w:r w:rsidR="00877E48">
              <w:rPr>
                <w:rFonts w:ascii="仿宋" w:eastAsia="仿宋" w:hAnsi="仿宋" w:hint="eastAsia"/>
                <w:sz w:val="32"/>
                <w:szCs w:val="32"/>
              </w:rPr>
              <w:t>大厅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9D2" w:rsidRPr="00A31897" w:rsidRDefault="003A49D2" w:rsidP="004D1C97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校语委</w:t>
            </w:r>
          </w:p>
        </w:tc>
      </w:tr>
      <w:tr w:rsidR="00AD183A" w:rsidRPr="0001016B" w:rsidTr="00DB2D2C">
        <w:trPr>
          <w:trHeight w:val="1304"/>
          <w:tblHeader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83A" w:rsidRPr="00A31897" w:rsidRDefault="00AD183A" w:rsidP="00AD183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星期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五</w:t>
            </w:r>
          </w:p>
          <w:p w:rsidR="00AD183A" w:rsidRPr="00A31897" w:rsidRDefault="00AD183A" w:rsidP="00AD183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（9.2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A31897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83A" w:rsidRPr="00A31897" w:rsidRDefault="00AD183A" w:rsidP="00AD183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10:00</w:t>
            </w:r>
          </w:p>
        </w:tc>
        <w:tc>
          <w:tcPr>
            <w:tcW w:w="37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83A" w:rsidRPr="00A31897" w:rsidRDefault="00AD183A" w:rsidP="00AD183A">
            <w:pPr>
              <w:adjustRightInd w:val="0"/>
              <w:snapToGrid w:val="0"/>
              <w:jc w:val="left"/>
              <w:rPr>
                <w:rFonts w:ascii="仿宋" w:eastAsia="仿宋" w:hAnsi="仿宋" w:cs="Helvetica"/>
                <w:color w:val="333333"/>
                <w:kern w:val="0"/>
                <w:sz w:val="32"/>
                <w:szCs w:val="32"/>
              </w:rPr>
            </w:pPr>
            <w:r w:rsidRPr="00A31897">
              <w:rPr>
                <w:rFonts w:ascii="仿宋" w:eastAsia="仿宋" w:hAnsi="仿宋"/>
                <w:sz w:val="32"/>
                <w:szCs w:val="32"/>
              </w:rPr>
              <w:t>201</w:t>
            </w:r>
            <w:r w:rsidRPr="00A31897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A31897">
              <w:rPr>
                <w:rFonts w:ascii="仿宋" w:eastAsia="仿宋" w:hAnsi="仿宋"/>
                <w:sz w:val="32"/>
                <w:szCs w:val="32"/>
              </w:rPr>
              <w:t>年河南师范大学普通全日制本科新生入学资格复查工作会议</w:t>
            </w:r>
          </w:p>
        </w:tc>
        <w:tc>
          <w:tcPr>
            <w:tcW w:w="5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83A" w:rsidRPr="00A31897" w:rsidRDefault="00AD183A" w:rsidP="00AD183A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副校长李学志，新生入学资格复查领导小组成员，各学院副书记，招生办公室全体工作人员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83A" w:rsidRDefault="00AD183A" w:rsidP="00AD183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AD183A" w:rsidRPr="00A31897" w:rsidRDefault="00AD183A" w:rsidP="00AD183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第三会议室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83A" w:rsidRPr="00A31897" w:rsidRDefault="00AD183A" w:rsidP="00AD183A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1897">
              <w:rPr>
                <w:rFonts w:ascii="仿宋" w:eastAsia="仿宋" w:hAnsi="仿宋" w:hint="eastAsia"/>
                <w:sz w:val="32"/>
                <w:szCs w:val="32"/>
              </w:rPr>
              <w:t>招生办公室</w:t>
            </w:r>
          </w:p>
        </w:tc>
      </w:tr>
    </w:tbl>
    <w:p w:rsidR="00EF78F7" w:rsidRPr="008748ED" w:rsidRDefault="00EF78F7" w:rsidP="008748ED"/>
    <w:sectPr w:rsidR="00EF78F7" w:rsidRPr="008748ED" w:rsidSect="005B35BF">
      <w:footerReference w:type="default" r:id="rId8"/>
      <w:pgSz w:w="16838" w:h="11906" w:orient="landscape"/>
      <w:pgMar w:top="1134" w:right="720" w:bottom="851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77" w:rsidRDefault="00F55377" w:rsidP="00841EF8">
      <w:r>
        <w:separator/>
      </w:r>
    </w:p>
  </w:endnote>
  <w:endnote w:type="continuationSeparator" w:id="0">
    <w:p w:rsidR="00F55377" w:rsidRDefault="00F55377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603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F1132" w:rsidRPr="00BF1132" w:rsidRDefault="00BF1132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BF1132">
          <w:rPr>
            <w:rFonts w:asciiTheme="minorEastAsia" w:hAnsiTheme="minorEastAsia"/>
            <w:sz w:val="28"/>
            <w:szCs w:val="28"/>
          </w:rPr>
          <w:fldChar w:fldCharType="begin"/>
        </w:r>
        <w:r w:rsidRPr="00BF11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F1132">
          <w:rPr>
            <w:rFonts w:asciiTheme="minorEastAsia" w:hAnsiTheme="minorEastAsia"/>
            <w:sz w:val="28"/>
            <w:szCs w:val="28"/>
          </w:rPr>
          <w:fldChar w:fldCharType="separate"/>
        </w:r>
        <w:r w:rsidR="00C23933" w:rsidRPr="00C23933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BF11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F1132" w:rsidRDefault="00BF11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77" w:rsidRDefault="00F55377" w:rsidP="00841EF8">
      <w:r>
        <w:separator/>
      </w:r>
    </w:p>
  </w:footnote>
  <w:footnote w:type="continuationSeparator" w:id="0">
    <w:p w:rsidR="00F55377" w:rsidRDefault="00F55377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0E12"/>
    <w:rsid w:val="0001016B"/>
    <w:rsid w:val="00012B01"/>
    <w:rsid w:val="00020CAB"/>
    <w:rsid w:val="00031DD4"/>
    <w:rsid w:val="00035C58"/>
    <w:rsid w:val="000549EA"/>
    <w:rsid w:val="00076D43"/>
    <w:rsid w:val="0008377C"/>
    <w:rsid w:val="00087946"/>
    <w:rsid w:val="000A2AC7"/>
    <w:rsid w:val="000A6746"/>
    <w:rsid w:val="000B6079"/>
    <w:rsid w:val="000B6977"/>
    <w:rsid w:val="000C063D"/>
    <w:rsid w:val="000C5EFD"/>
    <w:rsid w:val="000E7801"/>
    <w:rsid w:val="000F063F"/>
    <w:rsid w:val="001023F7"/>
    <w:rsid w:val="0010413B"/>
    <w:rsid w:val="00121ACE"/>
    <w:rsid w:val="00126AB1"/>
    <w:rsid w:val="00131652"/>
    <w:rsid w:val="00140459"/>
    <w:rsid w:val="00143EDE"/>
    <w:rsid w:val="00150433"/>
    <w:rsid w:val="00151D90"/>
    <w:rsid w:val="00153B8B"/>
    <w:rsid w:val="00154B6B"/>
    <w:rsid w:val="001551B9"/>
    <w:rsid w:val="00155F5A"/>
    <w:rsid w:val="001572A7"/>
    <w:rsid w:val="0016175E"/>
    <w:rsid w:val="00162A01"/>
    <w:rsid w:val="00163245"/>
    <w:rsid w:val="001960CF"/>
    <w:rsid w:val="001A0490"/>
    <w:rsid w:val="001A488F"/>
    <w:rsid w:val="001B22CE"/>
    <w:rsid w:val="001C6EF3"/>
    <w:rsid w:val="001D3655"/>
    <w:rsid w:val="001E724F"/>
    <w:rsid w:val="001F24D0"/>
    <w:rsid w:val="001F2C50"/>
    <w:rsid w:val="001F4166"/>
    <w:rsid w:val="001F66CD"/>
    <w:rsid w:val="0020168D"/>
    <w:rsid w:val="00214D71"/>
    <w:rsid w:val="00216337"/>
    <w:rsid w:val="002231DC"/>
    <w:rsid w:val="002262EC"/>
    <w:rsid w:val="002276C6"/>
    <w:rsid w:val="0023485C"/>
    <w:rsid w:val="0023490F"/>
    <w:rsid w:val="00237A95"/>
    <w:rsid w:val="00245271"/>
    <w:rsid w:val="0024753E"/>
    <w:rsid w:val="00253C3D"/>
    <w:rsid w:val="002549B7"/>
    <w:rsid w:val="00261634"/>
    <w:rsid w:val="00263034"/>
    <w:rsid w:val="00264B2D"/>
    <w:rsid w:val="00264BFD"/>
    <w:rsid w:val="00271485"/>
    <w:rsid w:val="00277634"/>
    <w:rsid w:val="00277C7C"/>
    <w:rsid w:val="00293F0C"/>
    <w:rsid w:val="00297BC3"/>
    <w:rsid w:val="002A0298"/>
    <w:rsid w:val="002B6BE5"/>
    <w:rsid w:val="002B6F07"/>
    <w:rsid w:val="002C33FE"/>
    <w:rsid w:val="002C527E"/>
    <w:rsid w:val="002C76ED"/>
    <w:rsid w:val="002D188C"/>
    <w:rsid w:val="002D267E"/>
    <w:rsid w:val="002D69BC"/>
    <w:rsid w:val="002E3561"/>
    <w:rsid w:val="002F54CF"/>
    <w:rsid w:val="0030045B"/>
    <w:rsid w:val="00311E93"/>
    <w:rsid w:val="003237AB"/>
    <w:rsid w:val="003508BC"/>
    <w:rsid w:val="00356F37"/>
    <w:rsid w:val="00371EBE"/>
    <w:rsid w:val="00373FD0"/>
    <w:rsid w:val="0037529F"/>
    <w:rsid w:val="003763DE"/>
    <w:rsid w:val="0039344E"/>
    <w:rsid w:val="00396624"/>
    <w:rsid w:val="003A49D2"/>
    <w:rsid w:val="003B1CB5"/>
    <w:rsid w:val="003C5100"/>
    <w:rsid w:val="003C630E"/>
    <w:rsid w:val="003D3375"/>
    <w:rsid w:val="003E0A1E"/>
    <w:rsid w:val="003E5058"/>
    <w:rsid w:val="003F2603"/>
    <w:rsid w:val="003F779C"/>
    <w:rsid w:val="00410C19"/>
    <w:rsid w:val="00416D03"/>
    <w:rsid w:val="0042496F"/>
    <w:rsid w:val="00425068"/>
    <w:rsid w:val="00426AF8"/>
    <w:rsid w:val="00427DEF"/>
    <w:rsid w:val="0043671D"/>
    <w:rsid w:val="00437E40"/>
    <w:rsid w:val="00447CA9"/>
    <w:rsid w:val="00454182"/>
    <w:rsid w:val="00454333"/>
    <w:rsid w:val="00457073"/>
    <w:rsid w:val="0047116E"/>
    <w:rsid w:val="004753C9"/>
    <w:rsid w:val="004917D2"/>
    <w:rsid w:val="0049658B"/>
    <w:rsid w:val="00496B99"/>
    <w:rsid w:val="00497982"/>
    <w:rsid w:val="004A799F"/>
    <w:rsid w:val="004B27EF"/>
    <w:rsid w:val="004B3DE2"/>
    <w:rsid w:val="004B64FA"/>
    <w:rsid w:val="004B698A"/>
    <w:rsid w:val="004D1C97"/>
    <w:rsid w:val="004D4400"/>
    <w:rsid w:val="004E2BBF"/>
    <w:rsid w:val="004F3CD7"/>
    <w:rsid w:val="004F56F2"/>
    <w:rsid w:val="004F7086"/>
    <w:rsid w:val="00500F43"/>
    <w:rsid w:val="00503FFA"/>
    <w:rsid w:val="00507993"/>
    <w:rsid w:val="005103FC"/>
    <w:rsid w:val="00526F12"/>
    <w:rsid w:val="00535D0D"/>
    <w:rsid w:val="005365D2"/>
    <w:rsid w:val="00565626"/>
    <w:rsid w:val="0058068D"/>
    <w:rsid w:val="00583805"/>
    <w:rsid w:val="0059103F"/>
    <w:rsid w:val="005948C4"/>
    <w:rsid w:val="005A395D"/>
    <w:rsid w:val="005B13EB"/>
    <w:rsid w:val="005B35BF"/>
    <w:rsid w:val="005B3FF8"/>
    <w:rsid w:val="005D293E"/>
    <w:rsid w:val="005D2BF5"/>
    <w:rsid w:val="005D48E0"/>
    <w:rsid w:val="005D6065"/>
    <w:rsid w:val="005D7B0A"/>
    <w:rsid w:val="005E5ED2"/>
    <w:rsid w:val="005F45B2"/>
    <w:rsid w:val="005F7F6C"/>
    <w:rsid w:val="006006CD"/>
    <w:rsid w:val="00606301"/>
    <w:rsid w:val="00611253"/>
    <w:rsid w:val="0061420C"/>
    <w:rsid w:val="00620075"/>
    <w:rsid w:val="006269FC"/>
    <w:rsid w:val="006371F7"/>
    <w:rsid w:val="00646862"/>
    <w:rsid w:val="0064771A"/>
    <w:rsid w:val="00651DB7"/>
    <w:rsid w:val="00656B08"/>
    <w:rsid w:val="00656D9E"/>
    <w:rsid w:val="00667BEE"/>
    <w:rsid w:val="006761E6"/>
    <w:rsid w:val="00681BC1"/>
    <w:rsid w:val="00684FED"/>
    <w:rsid w:val="00685EA2"/>
    <w:rsid w:val="00687DCD"/>
    <w:rsid w:val="006A58E9"/>
    <w:rsid w:val="006A62BC"/>
    <w:rsid w:val="006A6638"/>
    <w:rsid w:val="006A7235"/>
    <w:rsid w:val="006C0884"/>
    <w:rsid w:val="006C595C"/>
    <w:rsid w:val="006D2221"/>
    <w:rsid w:val="006E1E0B"/>
    <w:rsid w:val="006E647B"/>
    <w:rsid w:val="006E67C0"/>
    <w:rsid w:val="006F47B5"/>
    <w:rsid w:val="0071068E"/>
    <w:rsid w:val="0072507B"/>
    <w:rsid w:val="007272B3"/>
    <w:rsid w:val="00731F8B"/>
    <w:rsid w:val="0073244F"/>
    <w:rsid w:val="00737B5F"/>
    <w:rsid w:val="00745A91"/>
    <w:rsid w:val="00745B65"/>
    <w:rsid w:val="0074793D"/>
    <w:rsid w:val="00752F1A"/>
    <w:rsid w:val="00764A7A"/>
    <w:rsid w:val="00764DAC"/>
    <w:rsid w:val="00764E4E"/>
    <w:rsid w:val="00771A4F"/>
    <w:rsid w:val="007746FD"/>
    <w:rsid w:val="0077699E"/>
    <w:rsid w:val="007853EB"/>
    <w:rsid w:val="00792D26"/>
    <w:rsid w:val="007A0091"/>
    <w:rsid w:val="007A3FB0"/>
    <w:rsid w:val="007B09F7"/>
    <w:rsid w:val="007B50EF"/>
    <w:rsid w:val="007C0A07"/>
    <w:rsid w:val="007D5AF3"/>
    <w:rsid w:val="007E446C"/>
    <w:rsid w:val="007E7E1D"/>
    <w:rsid w:val="007F51FC"/>
    <w:rsid w:val="007F7A69"/>
    <w:rsid w:val="00805BDC"/>
    <w:rsid w:val="00810AB7"/>
    <w:rsid w:val="00811737"/>
    <w:rsid w:val="00816888"/>
    <w:rsid w:val="00816A27"/>
    <w:rsid w:val="00822A62"/>
    <w:rsid w:val="008267D6"/>
    <w:rsid w:val="00841EF8"/>
    <w:rsid w:val="00855057"/>
    <w:rsid w:val="0086086D"/>
    <w:rsid w:val="00870AD9"/>
    <w:rsid w:val="008748ED"/>
    <w:rsid w:val="00877586"/>
    <w:rsid w:val="0087767A"/>
    <w:rsid w:val="00877E48"/>
    <w:rsid w:val="0088076D"/>
    <w:rsid w:val="0089143C"/>
    <w:rsid w:val="008A5F5D"/>
    <w:rsid w:val="008C72CE"/>
    <w:rsid w:val="008D023E"/>
    <w:rsid w:val="008E4787"/>
    <w:rsid w:val="008E6F14"/>
    <w:rsid w:val="008E7CF8"/>
    <w:rsid w:val="00900917"/>
    <w:rsid w:val="00903E4F"/>
    <w:rsid w:val="009203D1"/>
    <w:rsid w:val="00921B63"/>
    <w:rsid w:val="00921DE3"/>
    <w:rsid w:val="0092354B"/>
    <w:rsid w:val="009255DD"/>
    <w:rsid w:val="00931795"/>
    <w:rsid w:val="00937D1F"/>
    <w:rsid w:val="0094551D"/>
    <w:rsid w:val="009504BB"/>
    <w:rsid w:val="00954C93"/>
    <w:rsid w:val="00961936"/>
    <w:rsid w:val="00964B74"/>
    <w:rsid w:val="0096526F"/>
    <w:rsid w:val="0096670B"/>
    <w:rsid w:val="00981157"/>
    <w:rsid w:val="00981507"/>
    <w:rsid w:val="0099279A"/>
    <w:rsid w:val="00992AB9"/>
    <w:rsid w:val="00994288"/>
    <w:rsid w:val="009950C9"/>
    <w:rsid w:val="00996351"/>
    <w:rsid w:val="009B315A"/>
    <w:rsid w:val="009B327D"/>
    <w:rsid w:val="009C0153"/>
    <w:rsid w:val="009C277C"/>
    <w:rsid w:val="009D4A82"/>
    <w:rsid w:val="009E5607"/>
    <w:rsid w:val="009F1830"/>
    <w:rsid w:val="00A021B9"/>
    <w:rsid w:val="00A03A7E"/>
    <w:rsid w:val="00A04DD8"/>
    <w:rsid w:val="00A312CB"/>
    <w:rsid w:val="00A31897"/>
    <w:rsid w:val="00A321F6"/>
    <w:rsid w:val="00A406C2"/>
    <w:rsid w:val="00A50926"/>
    <w:rsid w:val="00A5612F"/>
    <w:rsid w:val="00A60B02"/>
    <w:rsid w:val="00A631E4"/>
    <w:rsid w:val="00A700FC"/>
    <w:rsid w:val="00A76B30"/>
    <w:rsid w:val="00A823B3"/>
    <w:rsid w:val="00A8604F"/>
    <w:rsid w:val="00A93F5D"/>
    <w:rsid w:val="00AA465B"/>
    <w:rsid w:val="00AC1471"/>
    <w:rsid w:val="00AC2680"/>
    <w:rsid w:val="00AD183A"/>
    <w:rsid w:val="00AD2278"/>
    <w:rsid w:val="00AD3D8A"/>
    <w:rsid w:val="00AD45FE"/>
    <w:rsid w:val="00AD4C7A"/>
    <w:rsid w:val="00AE1D4D"/>
    <w:rsid w:val="00AF10C2"/>
    <w:rsid w:val="00AF2233"/>
    <w:rsid w:val="00AF440E"/>
    <w:rsid w:val="00AF5B93"/>
    <w:rsid w:val="00AF70F4"/>
    <w:rsid w:val="00B107A4"/>
    <w:rsid w:val="00B10E85"/>
    <w:rsid w:val="00B27EDB"/>
    <w:rsid w:val="00B30185"/>
    <w:rsid w:val="00B356BD"/>
    <w:rsid w:val="00B505C9"/>
    <w:rsid w:val="00B50CD2"/>
    <w:rsid w:val="00B55E77"/>
    <w:rsid w:val="00B70BFF"/>
    <w:rsid w:val="00B731EF"/>
    <w:rsid w:val="00B754BD"/>
    <w:rsid w:val="00B817BE"/>
    <w:rsid w:val="00B8295F"/>
    <w:rsid w:val="00B83144"/>
    <w:rsid w:val="00BB00A9"/>
    <w:rsid w:val="00BB433B"/>
    <w:rsid w:val="00BB4E2C"/>
    <w:rsid w:val="00BB5655"/>
    <w:rsid w:val="00BC1245"/>
    <w:rsid w:val="00BD4AD9"/>
    <w:rsid w:val="00BE0815"/>
    <w:rsid w:val="00BF0EAC"/>
    <w:rsid w:val="00BF1132"/>
    <w:rsid w:val="00BF2090"/>
    <w:rsid w:val="00C06F75"/>
    <w:rsid w:val="00C14427"/>
    <w:rsid w:val="00C2080E"/>
    <w:rsid w:val="00C23933"/>
    <w:rsid w:val="00C27095"/>
    <w:rsid w:val="00C3051E"/>
    <w:rsid w:val="00C31C5B"/>
    <w:rsid w:val="00C53BE2"/>
    <w:rsid w:val="00C56437"/>
    <w:rsid w:val="00C74F60"/>
    <w:rsid w:val="00C7624E"/>
    <w:rsid w:val="00C842D2"/>
    <w:rsid w:val="00C87062"/>
    <w:rsid w:val="00C90D2D"/>
    <w:rsid w:val="00C930DF"/>
    <w:rsid w:val="00C96F31"/>
    <w:rsid w:val="00CB6CEF"/>
    <w:rsid w:val="00CD1BDC"/>
    <w:rsid w:val="00CD30CB"/>
    <w:rsid w:val="00CF01B9"/>
    <w:rsid w:val="00D03251"/>
    <w:rsid w:val="00D03E9B"/>
    <w:rsid w:val="00D04213"/>
    <w:rsid w:val="00D11527"/>
    <w:rsid w:val="00D16049"/>
    <w:rsid w:val="00D21054"/>
    <w:rsid w:val="00D24742"/>
    <w:rsid w:val="00D317E0"/>
    <w:rsid w:val="00D55AA6"/>
    <w:rsid w:val="00D613D3"/>
    <w:rsid w:val="00D65A92"/>
    <w:rsid w:val="00D7239B"/>
    <w:rsid w:val="00D764C1"/>
    <w:rsid w:val="00D932C7"/>
    <w:rsid w:val="00DB2D2C"/>
    <w:rsid w:val="00DB4625"/>
    <w:rsid w:val="00DC7C81"/>
    <w:rsid w:val="00DD5688"/>
    <w:rsid w:val="00DD5D51"/>
    <w:rsid w:val="00DD769B"/>
    <w:rsid w:val="00DD7FE4"/>
    <w:rsid w:val="00DE0ACA"/>
    <w:rsid w:val="00DE48F1"/>
    <w:rsid w:val="00DE55A3"/>
    <w:rsid w:val="00DF6732"/>
    <w:rsid w:val="00E00533"/>
    <w:rsid w:val="00E04331"/>
    <w:rsid w:val="00E116EB"/>
    <w:rsid w:val="00E22AFE"/>
    <w:rsid w:val="00E376AD"/>
    <w:rsid w:val="00E60074"/>
    <w:rsid w:val="00E66B26"/>
    <w:rsid w:val="00E809E3"/>
    <w:rsid w:val="00E9366F"/>
    <w:rsid w:val="00EA2254"/>
    <w:rsid w:val="00EA347A"/>
    <w:rsid w:val="00EA78D2"/>
    <w:rsid w:val="00EB44E6"/>
    <w:rsid w:val="00EB5E09"/>
    <w:rsid w:val="00EB5E51"/>
    <w:rsid w:val="00EC0223"/>
    <w:rsid w:val="00EC5936"/>
    <w:rsid w:val="00ED7B11"/>
    <w:rsid w:val="00EE1C2D"/>
    <w:rsid w:val="00EE232E"/>
    <w:rsid w:val="00EF6D41"/>
    <w:rsid w:val="00EF78F7"/>
    <w:rsid w:val="00F0114D"/>
    <w:rsid w:val="00F12A88"/>
    <w:rsid w:val="00F16BCE"/>
    <w:rsid w:val="00F17D36"/>
    <w:rsid w:val="00F215C7"/>
    <w:rsid w:val="00F25603"/>
    <w:rsid w:val="00F41567"/>
    <w:rsid w:val="00F47686"/>
    <w:rsid w:val="00F55377"/>
    <w:rsid w:val="00F70DE6"/>
    <w:rsid w:val="00F71B38"/>
    <w:rsid w:val="00F7691A"/>
    <w:rsid w:val="00F772A7"/>
    <w:rsid w:val="00F84CA9"/>
    <w:rsid w:val="00F86B81"/>
    <w:rsid w:val="00F9099B"/>
    <w:rsid w:val="00F939C0"/>
    <w:rsid w:val="00F94298"/>
    <w:rsid w:val="00F963FB"/>
    <w:rsid w:val="00F96D18"/>
    <w:rsid w:val="00FA3C33"/>
    <w:rsid w:val="00FB0888"/>
    <w:rsid w:val="00FB3CC4"/>
    <w:rsid w:val="00FD13C7"/>
    <w:rsid w:val="00FD50FB"/>
    <w:rsid w:val="00FE2319"/>
    <w:rsid w:val="00FF019E"/>
    <w:rsid w:val="00FF02E7"/>
    <w:rsid w:val="00FF0F8D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D719-21B8-4B4F-8BAC-A2100E10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htu</cp:lastModifiedBy>
  <cp:revision>129</cp:revision>
  <cp:lastPrinted>2018-09-17T02:20:00Z</cp:lastPrinted>
  <dcterms:created xsi:type="dcterms:W3CDTF">2018-01-05T08:31:00Z</dcterms:created>
  <dcterms:modified xsi:type="dcterms:W3CDTF">2018-09-17T02:53:00Z</dcterms:modified>
</cp:coreProperties>
</file>