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3AA" w:rsidRDefault="00E853AA" w:rsidP="00793D9B">
      <w:pPr>
        <w:spacing w:line="40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物理学院</w:t>
      </w:r>
      <w:bookmarkStart w:id="0" w:name="_GoBack"/>
      <w:bookmarkEnd w:id="0"/>
    </w:p>
    <w:p w:rsidR="008D77BF" w:rsidRPr="00AC54D4" w:rsidRDefault="008D77BF" w:rsidP="00793D9B">
      <w:pPr>
        <w:spacing w:line="40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AC54D4">
        <w:rPr>
          <w:rFonts w:ascii="宋体" w:hAnsi="宋体" w:hint="eastAsia"/>
          <w:b/>
          <w:sz w:val="32"/>
          <w:szCs w:val="32"/>
        </w:rPr>
        <w:t>合法使用易制毒化学品承诺书</w:t>
      </w:r>
    </w:p>
    <w:p w:rsidR="00E43919" w:rsidRPr="008D77BF" w:rsidRDefault="00E43919" w:rsidP="00E43919">
      <w:pPr>
        <w:ind w:firstLineChars="200" w:firstLine="480"/>
        <w:rPr>
          <w:rFonts w:ascii="宋体" w:hAnsi="宋体"/>
          <w:sz w:val="24"/>
          <w:szCs w:val="24"/>
        </w:rPr>
      </w:pPr>
    </w:p>
    <w:p w:rsidR="00E43919" w:rsidRPr="00AC54D4" w:rsidRDefault="00E43919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>本人为河南师范大学</w:t>
      </w:r>
      <w:r w:rsidR="00AC54D4" w:rsidRPr="00AC54D4">
        <w:rPr>
          <w:rFonts w:ascii="宋体" w:hAnsi="宋体" w:hint="eastAsia"/>
          <w:sz w:val="28"/>
          <w:szCs w:val="28"/>
        </w:rPr>
        <w:t>物理</w:t>
      </w:r>
      <w:r w:rsidRPr="00AC54D4">
        <w:rPr>
          <w:rFonts w:ascii="宋体" w:hAnsi="宋体" w:hint="eastAsia"/>
          <w:sz w:val="28"/>
          <w:szCs w:val="28"/>
        </w:rPr>
        <w:t>学院教职工，因工作需要申请购买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化学品，为确保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化学品的安全使用特做出如下承诺：</w:t>
      </w:r>
    </w:p>
    <w:p w:rsidR="00E43919" w:rsidRPr="00AC54D4" w:rsidRDefault="00E43919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AC54D4">
        <w:rPr>
          <w:rFonts w:ascii="宋体" w:hAnsi="宋体" w:hint="eastAsia"/>
          <w:sz w:val="28"/>
          <w:szCs w:val="28"/>
        </w:rPr>
        <w:t>1.本人所购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化学品用于科研（教学）实验，在任何情况下不挪作他用，不出借或转让购买的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化学品，并加强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化学品的管理，确保安全；</w:t>
      </w:r>
    </w:p>
    <w:p w:rsidR="00E43919" w:rsidRPr="00AC54D4" w:rsidRDefault="00E43919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>2.本人熟悉所申购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化学品的理化特性、领用要求、储存要求、使用方法、废弃物处置要求、意外情况应急处置等安全使用知识；</w:t>
      </w:r>
    </w:p>
    <w:p w:rsidR="00E43919" w:rsidRPr="00AC54D4" w:rsidRDefault="00E43919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>3.本人明确该</w:t>
      </w:r>
      <w:r w:rsidR="008D77BF" w:rsidRPr="00AC54D4">
        <w:rPr>
          <w:rFonts w:ascii="宋体" w:hAnsi="宋体" w:hint="eastAsia"/>
          <w:sz w:val="28"/>
          <w:szCs w:val="28"/>
        </w:rPr>
        <w:t>易制毒</w:t>
      </w:r>
      <w:r w:rsidRPr="00AC54D4">
        <w:rPr>
          <w:rFonts w:ascii="宋体" w:hAnsi="宋体" w:hint="eastAsia"/>
          <w:sz w:val="28"/>
          <w:szCs w:val="28"/>
        </w:rPr>
        <w:t>化学品使用场所、使用人、使用数量和现有库存情况（记有台账）；</w:t>
      </w:r>
    </w:p>
    <w:p w:rsidR="00A04BF0" w:rsidRPr="00AC54D4" w:rsidRDefault="00A04BF0" w:rsidP="00A04BF0">
      <w:pPr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>4.本次申购的危险化学品暂存于</w:t>
      </w:r>
      <w:r w:rsidRPr="00AC54D4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="005429EF" w:rsidRPr="00AC54D4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AC54D4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AC54D4">
        <w:rPr>
          <w:rFonts w:ascii="宋体" w:hAnsi="宋体" w:hint="eastAsia"/>
          <w:sz w:val="28"/>
          <w:szCs w:val="28"/>
        </w:rPr>
        <w:t>，按需领用，该批化学品最长存储期限不超过3个月。</w:t>
      </w:r>
    </w:p>
    <w:p w:rsidR="00A04BF0" w:rsidRPr="00AC54D4" w:rsidRDefault="00A04BF0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43919" w:rsidRPr="00AC54D4" w:rsidRDefault="008D77BF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8D77BF" w:rsidRPr="00AC54D4" w:rsidRDefault="008D77BF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 xml:space="preserve">                             申购人（手写签名）：</w:t>
      </w:r>
    </w:p>
    <w:p w:rsidR="008D77BF" w:rsidRPr="00AC54D4" w:rsidRDefault="008D77BF" w:rsidP="008D77B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54D4">
        <w:rPr>
          <w:rFonts w:ascii="宋体" w:hAnsi="宋体" w:hint="eastAsia"/>
          <w:sz w:val="28"/>
          <w:szCs w:val="28"/>
        </w:rPr>
        <w:t xml:space="preserve">                                      年   月    日</w:t>
      </w:r>
    </w:p>
    <w:sectPr w:rsidR="008D77BF" w:rsidRPr="00AC54D4" w:rsidSect="00612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89" w:rsidRDefault="00A72489" w:rsidP="00E43919">
      <w:r>
        <w:separator/>
      </w:r>
    </w:p>
  </w:endnote>
  <w:endnote w:type="continuationSeparator" w:id="0">
    <w:p w:rsidR="00A72489" w:rsidRDefault="00A72489" w:rsidP="00E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89" w:rsidRDefault="00A72489" w:rsidP="00E43919">
      <w:r>
        <w:separator/>
      </w:r>
    </w:p>
  </w:footnote>
  <w:footnote w:type="continuationSeparator" w:id="0">
    <w:p w:rsidR="00A72489" w:rsidRDefault="00A72489" w:rsidP="00E4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19"/>
    <w:rsid w:val="00071EFF"/>
    <w:rsid w:val="002546B2"/>
    <w:rsid w:val="005429EF"/>
    <w:rsid w:val="00612E2E"/>
    <w:rsid w:val="00793D9B"/>
    <w:rsid w:val="008D77BF"/>
    <w:rsid w:val="009634B7"/>
    <w:rsid w:val="00A04BF0"/>
    <w:rsid w:val="00A72489"/>
    <w:rsid w:val="00AA3250"/>
    <w:rsid w:val="00AC54D4"/>
    <w:rsid w:val="00CF5564"/>
    <w:rsid w:val="00DD150B"/>
    <w:rsid w:val="00DF3B1B"/>
    <w:rsid w:val="00E2591E"/>
    <w:rsid w:val="00E43919"/>
    <w:rsid w:val="00E853AA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7C48"/>
  <w15:docId w15:val="{14917807-4B21-49C3-8307-174AE64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39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4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3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 WANG</cp:lastModifiedBy>
  <cp:revision>9</cp:revision>
  <dcterms:created xsi:type="dcterms:W3CDTF">2018-06-14T03:07:00Z</dcterms:created>
  <dcterms:modified xsi:type="dcterms:W3CDTF">2019-10-17T02:26:00Z</dcterms:modified>
</cp:coreProperties>
</file>