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4D" w:rsidRPr="00FE67B2" w:rsidRDefault="006E3062" w:rsidP="00FE67B2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 w:rsidR="00F36850">
        <w:rPr>
          <w:rFonts w:hint="eastAsia"/>
          <w:sz w:val="28"/>
          <w:szCs w:val="28"/>
        </w:rPr>
        <w:t>级非全日制专业学位研究生</w:t>
      </w:r>
      <w:r>
        <w:rPr>
          <w:rFonts w:hint="eastAsia"/>
          <w:sz w:val="28"/>
          <w:szCs w:val="28"/>
        </w:rPr>
        <w:t>课程学习</w:t>
      </w:r>
      <w:r w:rsidR="00AF4AD3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工作情况调查表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019"/>
        <w:gridCol w:w="1197"/>
        <w:gridCol w:w="2225"/>
        <w:gridCol w:w="851"/>
        <w:gridCol w:w="1326"/>
      </w:tblGrid>
      <w:tr w:rsidR="001B7A4D" w:rsidTr="001B7A4D">
        <w:trPr>
          <w:trHeight w:val="59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4D" w:rsidRDefault="001B7A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Default="001B7A4D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4D" w:rsidRDefault="001B7A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  <w:p w:rsidR="001B7A4D" w:rsidRDefault="001B7A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Default="001B7A4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4D" w:rsidRDefault="001B7A4D" w:rsidP="00F36850">
            <w:pPr>
              <w:jc w:val="center"/>
              <w:rPr>
                <w:sz w:val="24"/>
              </w:rPr>
            </w:pPr>
            <w:r w:rsidRPr="001B7A4D">
              <w:rPr>
                <w:rFonts w:hint="eastAsia"/>
                <w:sz w:val="24"/>
              </w:rPr>
              <w:t>应修课</w:t>
            </w:r>
            <w:r w:rsidR="00F36850">
              <w:rPr>
                <w:rFonts w:hint="eastAsia"/>
                <w:sz w:val="24"/>
              </w:rPr>
              <w:t>程</w:t>
            </w:r>
            <w:r w:rsidRPr="001B7A4D">
              <w:rPr>
                <w:rFonts w:hint="eastAsia"/>
                <w:sz w:val="24"/>
              </w:rPr>
              <w:t>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Default="001B7A4D">
            <w:pPr>
              <w:jc w:val="center"/>
              <w:rPr>
                <w:sz w:val="24"/>
              </w:rPr>
            </w:pPr>
          </w:p>
        </w:tc>
      </w:tr>
      <w:tr w:rsidR="001B7A4D" w:rsidTr="001B7A4D">
        <w:trPr>
          <w:cantSplit/>
          <w:trHeight w:val="561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4D" w:rsidRDefault="001B7A4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Default="001B7A4D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4D" w:rsidRDefault="001B7A4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1B7A4D" w:rsidRDefault="001B7A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领域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Default="001B7A4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Default="001B7A4D" w:rsidP="00F368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</w:t>
            </w:r>
            <w:r w:rsidRPr="001B7A4D">
              <w:rPr>
                <w:rFonts w:hint="eastAsia"/>
                <w:sz w:val="24"/>
              </w:rPr>
              <w:t>修课</w:t>
            </w:r>
            <w:r w:rsidR="00F36850">
              <w:rPr>
                <w:rFonts w:hint="eastAsia"/>
                <w:sz w:val="24"/>
              </w:rPr>
              <w:t>程</w:t>
            </w:r>
            <w:r w:rsidRPr="001B7A4D">
              <w:rPr>
                <w:rFonts w:hint="eastAsia"/>
                <w:sz w:val="24"/>
              </w:rPr>
              <w:t>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Default="001B7A4D">
            <w:pPr>
              <w:jc w:val="center"/>
              <w:rPr>
                <w:sz w:val="24"/>
              </w:rPr>
            </w:pPr>
          </w:p>
        </w:tc>
      </w:tr>
      <w:tr w:rsidR="001B7A4D" w:rsidTr="001B7A4D">
        <w:trPr>
          <w:cantSplit/>
          <w:trHeight w:val="561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Default="001B7A4D" w:rsidP="001B7A4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本人电话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Default="001B7A4D">
            <w:pPr>
              <w:jc w:val="center"/>
              <w:rPr>
                <w:sz w:val="24"/>
              </w:rPr>
            </w:pPr>
          </w:p>
          <w:p w:rsidR="001B7A4D" w:rsidRDefault="001B7A4D" w:rsidP="001B7A4D">
            <w:pPr>
              <w:rPr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Default="001B7A4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  <w:p w:rsidR="001B7A4D" w:rsidRDefault="001B7A4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Default="001B7A4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Pr="001B7A4D" w:rsidRDefault="001B7A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导师电话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D" w:rsidRDefault="001B7A4D">
            <w:pPr>
              <w:jc w:val="center"/>
              <w:rPr>
                <w:sz w:val="24"/>
              </w:rPr>
            </w:pPr>
          </w:p>
        </w:tc>
      </w:tr>
      <w:tr w:rsidR="001B7A4D" w:rsidTr="001B7A4D">
        <w:trPr>
          <w:cantSplit/>
          <w:trHeight w:val="547"/>
          <w:jc w:val="center"/>
        </w:trPr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4D" w:rsidRDefault="001B7A4D">
            <w:pPr>
              <w:snapToGrid w:val="0"/>
              <w:jc w:val="center"/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D" w:rsidRDefault="001B7A4D"/>
        </w:tc>
      </w:tr>
      <w:tr w:rsidR="001B7A4D" w:rsidTr="00FE67B2">
        <w:trPr>
          <w:cantSplit/>
          <w:trHeight w:val="9204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D" w:rsidRPr="00D35383" w:rsidRDefault="001B7A4D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D35383">
              <w:rPr>
                <w:rFonts w:asciiTheme="majorEastAsia" w:eastAsiaTheme="majorEastAsia" w:hAnsiTheme="majorEastAsia" w:hint="eastAsia"/>
                <w:szCs w:val="21"/>
              </w:rPr>
              <w:t>工作总结报告（主要论述</w:t>
            </w:r>
            <w:r w:rsidR="00AF4AD3" w:rsidRPr="00D35383">
              <w:rPr>
                <w:rFonts w:asciiTheme="majorEastAsia" w:eastAsiaTheme="majorEastAsia" w:hAnsiTheme="majorEastAsia" w:hint="eastAsia"/>
                <w:szCs w:val="21"/>
              </w:rPr>
              <w:t>工作与本专业的符合度</w:t>
            </w:r>
            <w:r w:rsidRPr="00D35383">
              <w:rPr>
                <w:rFonts w:asciiTheme="majorEastAsia" w:eastAsiaTheme="majorEastAsia" w:hAnsiTheme="majorEastAsia" w:hint="eastAsia"/>
                <w:szCs w:val="21"/>
              </w:rPr>
              <w:t>、过程、取得的成果及收获、问题与建议等，不得少于2500字，可附页）</w:t>
            </w:r>
          </w:p>
          <w:p w:rsidR="001B7A4D" w:rsidRDefault="001B7A4D">
            <w:pPr>
              <w:rPr>
                <w:sz w:val="24"/>
              </w:rPr>
            </w:pPr>
          </w:p>
        </w:tc>
      </w:tr>
      <w:tr w:rsidR="001B7A4D" w:rsidTr="00E027E5">
        <w:trPr>
          <w:cantSplit/>
          <w:trHeight w:val="7361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D" w:rsidRDefault="001B7A4D"/>
          <w:p w:rsidR="001B7A4D" w:rsidRDefault="001B7A4D"/>
          <w:p w:rsidR="001B7A4D" w:rsidRDefault="001B7A4D"/>
          <w:p w:rsidR="001B7A4D" w:rsidRDefault="001B7A4D"/>
          <w:p w:rsidR="001B7A4D" w:rsidRDefault="001B7A4D"/>
          <w:p w:rsidR="001B7A4D" w:rsidRDefault="001B7A4D"/>
          <w:p w:rsidR="001B7A4D" w:rsidRDefault="001B7A4D"/>
          <w:p w:rsidR="001B7A4D" w:rsidRDefault="001B7A4D"/>
          <w:p w:rsidR="001B7A4D" w:rsidRDefault="001B7A4D"/>
          <w:p w:rsidR="001B7A4D" w:rsidRDefault="001B7A4D"/>
          <w:p w:rsidR="001B7A4D" w:rsidRDefault="001B7A4D"/>
          <w:p w:rsidR="001B7A4D" w:rsidRDefault="001B7A4D"/>
          <w:p w:rsidR="001B7A4D" w:rsidRDefault="001B7A4D"/>
          <w:p w:rsidR="001B7A4D" w:rsidRDefault="001B7A4D"/>
          <w:p w:rsidR="001B7A4D" w:rsidRDefault="001B7A4D"/>
          <w:p w:rsidR="001B7A4D" w:rsidRDefault="001B7A4D"/>
          <w:p w:rsidR="001B7A4D" w:rsidRDefault="001B7A4D"/>
          <w:p w:rsidR="001B7A4D" w:rsidRDefault="001B7A4D"/>
          <w:p w:rsidR="001B7A4D" w:rsidRDefault="001B7A4D"/>
          <w:p w:rsidR="00E027E5" w:rsidRDefault="00E027E5">
            <w:pPr>
              <w:tabs>
                <w:tab w:val="left" w:pos="5535"/>
              </w:tabs>
              <w:ind w:firstLineChars="200" w:firstLine="420"/>
            </w:pPr>
          </w:p>
          <w:p w:rsidR="001B7A4D" w:rsidRDefault="001B7A4D">
            <w:pPr>
              <w:tabs>
                <w:tab w:val="left" w:pos="5535"/>
              </w:tabs>
              <w:ind w:firstLineChars="200" w:firstLine="420"/>
            </w:pPr>
            <w:r>
              <w:rPr>
                <w:rFonts w:hint="eastAsia"/>
              </w:rPr>
              <w:t>本人签字：</w:t>
            </w:r>
            <w:r>
              <w:tab/>
            </w:r>
            <w:r w:rsidR="00AF4AD3">
              <w:rPr>
                <w:rFonts w:hint="eastAsia"/>
              </w:rPr>
              <w:t>工作</w:t>
            </w:r>
            <w:r>
              <w:rPr>
                <w:rFonts w:hint="eastAsia"/>
              </w:rPr>
              <w:t>单位公章</w:t>
            </w:r>
          </w:p>
          <w:p w:rsidR="001B7A4D" w:rsidRDefault="001B7A4D">
            <w:pPr>
              <w:tabs>
                <w:tab w:val="left" w:pos="1500"/>
              </w:tabs>
              <w:snapToGrid w:val="0"/>
              <w:rPr>
                <w:sz w:val="10"/>
                <w:szCs w:val="10"/>
              </w:rPr>
            </w:pPr>
          </w:p>
          <w:p w:rsidR="001B7A4D" w:rsidRDefault="001B7A4D" w:rsidP="00E027E5">
            <w:pPr>
              <w:tabs>
                <w:tab w:val="left" w:pos="1605"/>
              </w:tabs>
            </w:pPr>
            <w:r>
              <w:tab/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B7A4D" w:rsidTr="00E027E5">
        <w:trPr>
          <w:cantSplit/>
          <w:trHeight w:val="3397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D" w:rsidRDefault="00AF4A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1B7A4D" w:rsidRDefault="001B7A4D">
            <w:pPr>
              <w:rPr>
                <w:sz w:val="24"/>
              </w:rPr>
            </w:pPr>
          </w:p>
          <w:p w:rsidR="001B7A4D" w:rsidRDefault="001B7A4D">
            <w:pPr>
              <w:rPr>
                <w:sz w:val="24"/>
              </w:rPr>
            </w:pPr>
          </w:p>
          <w:p w:rsidR="001B7A4D" w:rsidRDefault="001B7A4D">
            <w:pPr>
              <w:rPr>
                <w:sz w:val="24"/>
              </w:rPr>
            </w:pPr>
          </w:p>
          <w:p w:rsidR="001B7A4D" w:rsidRDefault="001B7A4D">
            <w:pPr>
              <w:rPr>
                <w:sz w:val="24"/>
              </w:rPr>
            </w:pPr>
          </w:p>
          <w:p w:rsidR="001B7A4D" w:rsidRDefault="001B7A4D">
            <w:pPr>
              <w:rPr>
                <w:sz w:val="24"/>
              </w:rPr>
            </w:pPr>
          </w:p>
          <w:p w:rsidR="001B7A4D" w:rsidRDefault="001B7A4D">
            <w:pPr>
              <w:snapToGrid w:val="0"/>
              <w:rPr>
                <w:sz w:val="11"/>
                <w:szCs w:val="11"/>
              </w:rPr>
            </w:pPr>
          </w:p>
          <w:p w:rsidR="00AF4AD3" w:rsidRDefault="00AF4AD3" w:rsidP="00AF4AD3">
            <w:pPr>
              <w:tabs>
                <w:tab w:val="left" w:pos="6946"/>
              </w:tabs>
              <w:snapToGrid w:val="0"/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  <w:p w:rsidR="00AF4AD3" w:rsidRDefault="00AF4AD3" w:rsidP="00AF4AD3">
            <w:pPr>
              <w:tabs>
                <w:tab w:val="left" w:pos="6946"/>
              </w:tabs>
              <w:snapToGrid w:val="0"/>
              <w:spacing w:beforeLines="50" w:before="156"/>
              <w:jc w:val="left"/>
              <w:rPr>
                <w:sz w:val="24"/>
              </w:rPr>
            </w:pPr>
          </w:p>
          <w:p w:rsidR="001B7A4D" w:rsidRDefault="001B7A4D" w:rsidP="00AF4AD3">
            <w:pPr>
              <w:tabs>
                <w:tab w:val="left" w:pos="6946"/>
              </w:tabs>
              <w:snapToGrid w:val="0"/>
              <w:spacing w:beforeLines="50" w:before="156"/>
              <w:ind w:firstLineChars="2400" w:firstLine="57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 </w:t>
            </w:r>
          </w:p>
        </w:tc>
      </w:tr>
      <w:tr w:rsidR="001B7A4D" w:rsidTr="00E027E5">
        <w:trPr>
          <w:cantSplit/>
          <w:trHeight w:val="2818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D" w:rsidRDefault="001B7A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 w:rsidR="001B7A4D" w:rsidRDefault="001B7A4D"/>
          <w:p w:rsidR="001B7A4D" w:rsidRDefault="001B7A4D"/>
          <w:p w:rsidR="001B7A4D" w:rsidRDefault="001B7A4D"/>
          <w:p w:rsidR="001B7A4D" w:rsidRDefault="001B7A4D"/>
          <w:p w:rsidR="00E027E5" w:rsidRDefault="00E027E5" w:rsidP="00AF4AD3">
            <w:pPr>
              <w:tabs>
                <w:tab w:val="left" w:pos="6885"/>
              </w:tabs>
              <w:ind w:firstLineChars="2500" w:firstLine="6000"/>
              <w:rPr>
                <w:sz w:val="24"/>
              </w:rPr>
            </w:pPr>
          </w:p>
          <w:p w:rsidR="001B7A4D" w:rsidRDefault="001B7A4D" w:rsidP="00AF4AD3">
            <w:pPr>
              <w:tabs>
                <w:tab w:val="left" w:pos="6885"/>
              </w:tabs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学院盖章：</w:t>
            </w:r>
          </w:p>
          <w:p w:rsidR="001B7A4D" w:rsidRDefault="001B7A4D" w:rsidP="00821D45">
            <w:pPr>
              <w:tabs>
                <w:tab w:val="left" w:pos="5790"/>
              </w:tabs>
              <w:ind w:right="360"/>
              <w:jc w:val="right"/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>  </w:t>
            </w:r>
            <w:r>
              <w:rPr>
                <w:szCs w:val="21"/>
              </w:rPr>
              <w:t>   </w:t>
            </w:r>
          </w:p>
        </w:tc>
      </w:tr>
    </w:tbl>
    <w:p w:rsidR="006E3062" w:rsidRPr="00AF4AD3" w:rsidRDefault="001B7A4D" w:rsidP="00AF4AD3">
      <w:pPr>
        <w:snapToGrid w:val="0"/>
        <w:spacing w:line="300" w:lineRule="auto"/>
        <w:ind w:leftChars="-59" w:left="589" w:rightChars="-53" w:right="-111" w:hangingChars="297" w:hanging="713"/>
        <w:rPr>
          <w:sz w:val="24"/>
        </w:rPr>
      </w:pPr>
      <w:r>
        <w:rPr>
          <w:rFonts w:hint="eastAsia"/>
          <w:sz w:val="24"/>
        </w:rPr>
        <w:t>备注：本表一式两份，用</w:t>
      </w:r>
      <w:r>
        <w:rPr>
          <w:sz w:val="24"/>
        </w:rPr>
        <w:t>A4</w:t>
      </w:r>
      <w:r w:rsidR="00AF4AD3">
        <w:rPr>
          <w:rFonts w:hint="eastAsia"/>
          <w:sz w:val="24"/>
        </w:rPr>
        <w:t>纸正反两面打印（填写）</w:t>
      </w:r>
      <w:r>
        <w:rPr>
          <w:rFonts w:hint="eastAsia"/>
          <w:sz w:val="24"/>
        </w:rPr>
        <w:t>。</w:t>
      </w:r>
    </w:p>
    <w:sectPr w:rsidR="006E3062" w:rsidRPr="00AF4AD3" w:rsidSect="006E3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37" w:rsidRDefault="00220437" w:rsidP="00452B01">
      <w:r>
        <w:separator/>
      </w:r>
    </w:p>
  </w:endnote>
  <w:endnote w:type="continuationSeparator" w:id="0">
    <w:p w:rsidR="00220437" w:rsidRDefault="00220437" w:rsidP="0045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37" w:rsidRDefault="00220437" w:rsidP="00452B01">
      <w:r>
        <w:separator/>
      </w:r>
    </w:p>
  </w:footnote>
  <w:footnote w:type="continuationSeparator" w:id="0">
    <w:p w:rsidR="00220437" w:rsidRDefault="00220437" w:rsidP="00452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24F7"/>
    <w:multiLevelType w:val="hybridMultilevel"/>
    <w:tmpl w:val="9A4E52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B2"/>
    <w:rsid w:val="000D3C9F"/>
    <w:rsid w:val="000F0003"/>
    <w:rsid w:val="001519E0"/>
    <w:rsid w:val="00156088"/>
    <w:rsid w:val="001B1B9B"/>
    <w:rsid w:val="001B7A4D"/>
    <w:rsid w:val="002127F3"/>
    <w:rsid w:val="00220437"/>
    <w:rsid w:val="003671AE"/>
    <w:rsid w:val="003A0DF8"/>
    <w:rsid w:val="00452B01"/>
    <w:rsid w:val="004B7D65"/>
    <w:rsid w:val="006E3062"/>
    <w:rsid w:val="007C36B2"/>
    <w:rsid w:val="00821D45"/>
    <w:rsid w:val="00AF4AD3"/>
    <w:rsid w:val="00B176AF"/>
    <w:rsid w:val="00BA1A6F"/>
    <w:rsid w:val="00D35383"/>
    <w:rsid w:val="00E027E5"/>
    <w:rsid w:val="00F36850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B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B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B01"/>
    <w:rPr>
      <w:sz w:val="18"/>
      <w:szCs w:val="18"/>
    </w:rPr>
  </w:style>
  <w:style w:type="paragraph" w:styleId="a5">
    <w:name w:val="List Paragraph"/>
    <w:basedOn w:val="a"/>
    <w:uiPriority w:val="34"/>
    <w:qFormat/>
    <w:rsid w:val="004B7D65"/>
    <w:pPr>
      <w:ind w:firstLineChars="200" w:firstLine="420"/>
    </w:pPr>
  </w:style>
  <w:style w:type="table" w:styleId="a6">
    <w:name w:val="Table Grid"/>
    <w:basedOn w:val="a1"/>
    <w:uiPriority w:val="59"/>
    <w:rsid w:val="006E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B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B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B01"/>
    <w:rPr>
      <w:sz w:val="18"/>
      <w:szCs w:val="18"/>
    </w:rPr>
  </w:style>
  <w:style w:type="paragraph" w:styleId="a5">
    <w:name w:val="List Paragraph"/>
    <w:basedOn w:val="a"/>
    <w:uiPriority w:val="34"/>
    <w:qFormat/>
    <w:rsid w:val="004B7D65"/>
    <w:pPr>
      <w:ind w:firstLineChars="200" w:firstLine="420"/>
    </w:pPr>
  </w:style>
  <w:style w:type="table" w:styleId="a6">
    <w:name w:val="Table Grid"/>
    <w:basedOn w:val="a1"/>
    <w:uiPriority w:val="59"/>
    <w:rsid w:val="006E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F4E3-860C-4A4A-9DD7-63CA91C9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lrm</dc:creator>
  <cp:keywords/>
  <dc:description/>
  <cp:lastModifiedBy>lrm</cp:lastModifiedBy>
  <cp:revision>13</cp:revision>
  <cp:lastPrinted>2018-05-03T08:32:00Z</cp:lastPrinted>
  <dcterms:created xsi:type="dcterms:W3CDTF">2018-05-03T08:26:00Z</dcterms:created>
  <dcterms:modified xsi:type="dcterms:W3CDTF">2018-05-08T01:21:00Z</dcterms:modified>
</cp:coreProperties>
</file>