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7E" w:rsidRPr="002216D8" w:rsidRDefault="00DB36B6" w:rsidP="00157EA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57EA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FD40B" wp14:editId="643665B6">
                <wp:simplePos x="0" y="0"/>
                <wp:positionH relativeFrom="column">
                  <wp:posOffset>15875</wp:posOffset>
                </wp:positionH>
                <wp:positionV relativeFrom="paragraph">
                  <wp:posOffset>0</wp:posOffset>
                </wp:positionV>
                <wp:extent cx="6167755" cy="6283325"/>
                <wp:effectExtent l="0" t="0" r="4445" b="317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28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B6" w:rsidRPr="00DB36B6" w:rsidRDefault="00DB36B6" w:rsidP="00DB36B6">
                            <w:pPr>
                              <w:spacing w:line="1000" w:lineRule="exact"/>
                              <w:jc w:val="center"/>
                              <w:rPr>
                                <w:rFonts w:ascii="方正小标宋简体" w:eastAsia="方正小标宋简体" w:hAnsi="黑体"/>
                                <w:sz w:val="44"/>
                                <w:szCs w:val="36"/>
                              </w:rPr>
                            </w:pPr>
                            <w:r w:rsidRPr="00DB36B6">
                              <w:rPr>
                                <w:rFonts w:ascii="方正小标宋简体" w:eastAsia="方正小标宋简体" w:hAnsi="黑体" w:hint="eastAsia"/>
                                <w:sz w:val="44"/>
                                <w:szCs w:val="36"/>
                              </w:rPr>
                              <w:t>安全隐患整改</w:t>
                            </w:r>
                            <w:bookmarkStart w:id="0" w:name="_GoBack"/>
                            <w:bookmarkEnd w:id="0"/>
                            <w:r w:rsidRPr="00DB36B6">
                              <w:rPr>
                                <w:rFonts w:ascii="方正小标宋简体" w:eastAsia="方正小标宋简体" w:hAnsi="黑体" w:hint="eastAsia"/>
                                <w:sz w:val="44"/>
                                <w:szCs w:val="36"/>
                              </w:rPr>
                              <w:t>回执</w:t>
                            </w:r>
                          </w:p>
                          <w:p w:rsidR="00DB36B6" w:rsidRPr="002216D8" w:rsidRDefault="00DB36B6" w:rsidP="00DB36B6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保卫部：</w:t>
                            </w:r>
                          </w:p>
                          <w:p w:rsidR="00DB36B6" w:rsidRPr="002216D8" w:rsidRDefault="00DB36B6" w:rsidP="00DB36B6">
                            <w:pPr>
                              <w:spacing w:line="360" w:lineRule="auto"/>
                              <w:ind w:firstLineChars="236" w:firstLine="566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permStart w:id="2050113472" w:edGrp="everyone"/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日你部人员对</w:t>
                            </w:r>
                            <w:proofErr w:type="gramStart"/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我部门</w:t>
                            </w:r>
                            <w:proofErr w:type="gramEnd"/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进行安全检查，并下达整改通知书，现将整改情况回执如下：</w:t>
                            </w:r>
                          </w:p>
                          <w:p w:rsidR="00157EA2" w:rsidRPr="00E2018F" w:rsidRDefault="00E2018F" w:rsidP="00E2018F">
                            <w:pPr>
                              <w:spacing w:line="360" w:lineRule="auto"/>
                              <w:ind w:firstLineChars="270" w:firstLine="648"/>
                              <w:rPr>
                                <w:sz w:val="24"/>
                              </w:rPr>
                            </w:pPr>
                            <w:r w:rsidRPr="00E2018F">
                              <w:rPr>
                                <w:rFonts w:hint="eastAsia"/>
                                <w:sz w:val="24"/>
                              </w:rPr>
                              <w:t>1.</w:t>
                            </w:r>
                            <w:r w:rsidR="000E0BBD">
                              <w:t xml:space="preserve"> </w:t>
                            </w:r>
                          </w:p>
                          <w:p w:rsidR="00E2018F" w:rsidRPr="00E2018F" w:rsidRDefault="00E2018F" w:rsidP="00E2018F">
                            <w:pPr>
                              <w:spacing w:line="360" w:lineRule="auto"/>
                              <w:ind w:firstLineChars="270" w:firstLine="648"/>
                              <w:rPr>
                                <w:sz w:val="24"/>
                              </w:rPr>
                            </w:pPr>
                            <w:r w:rsidRPr="00E2018F">
                              <w:rPr>
                                <w:sz w:val="24"/>
                              </w:rPr>
                              <w:t>2.</w:t>
                            </w:r>
                          </w:p>
                          <w:p w:rsidR="00E2018F" w:rsidRPr="00E2018F" w:rsidRDefault="00E2018F" w:rsidP="00E2018F">
                            <w:pPr>
                              <w:spacing w:line="360" w:lineRule="auto"/>
                              <w:ind w:firstLineChars="270" w:firstLine="648"/>
                              <w:rPr>
                                <w:sz w:val="24"/>
                              </w:rPr>
                            </w:pPr>
                            <w:r w:rsidRPr="00E2018F">
                              <w:rPr>
                                <w:sz w:val="24"/>
                              </w:rPr>
                              <w:t>3.</w:t>
                            </w:r>
                          </w:p>
                          <w:p w:rsidR="00E2018F" w:rsidRPr="00E2018F" w:rsidRDefault="00E2018F" w:rsidP="00E2018F">
                            <w:pPr>
                              <w:spacing w:line="360" w:lineRule="auto"/>
                              <w:ind w:firstLineChars="270" w:firstLine="648"/>
                              <w:rPr>
                                <w:sz w:val="24"/>
                              </w:rPr>
                            </w:pPr>
                            <w:r w:rsidRPr="00E2018F">
                              <w:rPr>
                                <w:sz w:val="24"/>
                              </w:rPr>
                              <w:t>4.</w:t>
                            </w:r>
                            <w:permStart w:id="1003033492" w:edGrp="everyone"/>
                            <w:permEnd w:id="2050113472"/>
                            <w:permEnd w:id="10030334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D40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25pt;margin-top:0;width:485.65pt;height:49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" stroked="f">
                <v:textbox>
                  <w:txbxContent>
                    <w:p w:rsidR="00DB36B6" w:rsidRPr="00DB36B6" w:rsidRDefault="00DB36B6" w:rsidP="00DB36B6">
                      <w:pPr>
                        <w:spacing w:line="1000" w:lineRule="exact"/>
                        <w:jc w:val="center"/>
                        <w:rPr>
                          <w:rFonts w:ascii="方正小标宋简体" w:eastAsia="方正小标宋简体" w:hAnsi="黑体"/>
                          <w:sz w:val="44"/>
                          <w:szCs w:val="36"/>
                        </w:rPr>
                      </w:pPr>
                      <w:r w:rsidRPr="00DB36B6">
                        <w:rPr>
                          <w:rFonts w:ascii="方正小标宋简体" w:eastAsia="方正小标宋简体" w:hAnsi="黑体" w:hint="eastAsia"/>
                          <w:sz w:val="44"/>
                          <w:szCs w:val="36"/>
                        </w:rPr>
                        <w:t>安全隐患整改</w:t>
                      </w:r>
                      <w:bookmarkStart w:id="1" w:name="_GoBack"/>
                      <w:bookmarkEnd w:id="1"/>
                      <w:r w:rsidRPr="00DB36B6">
                        <w:rPr>
                          <w:rFonts w:ascii="方正小标宋简体" w:eastAsia="方正小标宋简体" w:hAnsi="黑体" w:hint="eastAsia"/>
                          <w:sz w:val="44"/>
                          <w:szCs w:val="36"/>
                        </w:rPr>
                        <w:t>回执</w:t>
                      </w:r>
                    </w:p>
                    <w:p w:rsidR="00DB36B6" w:rsidRPr="002216D8" w:rsidRDefault="00DB36B6" w:rsidP="00DB36B6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保卫部：</w:t>
                      </w:r>
                    </w:p>
                    <w:p w:rsidR="00DB36B6" w:rsidRPr="002216D8" w:rsidRDefault="00DB36B6" w:rsidP="00DB36B6">
                      <w:pPr>
                        <w:spacing w:line="360" w:lineRule="auto"/>
                        <w:ind w:firstLineChars="236" w:firstLine="566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permStart w:id="2050113472" w:edGrp="everyone"/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  <w:u w:val="single"/>
                        </w:rPr>
                        <w:t xml:space="preserve">      </w:t>
                      </w: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年</w:t>
                      </w: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  <w:u w:val="single"/>
                        </w:rPr>
                        <w:t xml:space="preserve">    </w:t>
                      </w: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月</w:t>
                      </w: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  <w:u w:val="single"/>
                        </w:rPr>
                        <w:t xml:space="preserve">    </w:t>
                      </w: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日你部人员对</w:t>
                      </w:r>
                      <w:proofErr w:type="gramStart"/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我部门</w:t>
                      </w:r>
                      <w:proofErr w:type="gramEnd"/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进行安全检查，并下达整改通知书，现将整改情况回执如下：</w:t>
                      </w:r>
                    </w:p>
                    <w:p w:rsidR="00157EA2" w:rsidRPr="00E2018F" w:rsidRDefault="00E2018F" w:rsidP="00E2018F">
                      <w:pPr>
                        <w:spacing w:line="360" w:lineRule="auto"/>
                        <w:ind w:firstLineChars="270" w:firstLine="648"/>
                        <w:rPr>
                          <w:sz w:val="24"/>
                        </w:rPr>
                      </w:pPr>
                      <w:r w:rsidRPr="00E2018F">
                        <w:rPr>
                          <w:rFonts w:hint="eastAsia"/>
                          <w:sz w:val="24"/>
                        </w:rPr>
                        <w:t>1.</w:t>
                      </w:r>
                      <w:r w:rsidR="000E0BBD">
                        <w:t xml:space="preserve"> </w:t>
                      </w:r>
                    </w:p>
                    <w:p w:rsidR="00E2018F" w:rsidRPr="00E2018F" w:rsidRDefault="00E2018F" w:rsidP="00E2018F">
                      <w:pPr>
                        <w:spacing w:line="360" w:lineRule="auto"/>
                        <w:ind w:firstLineChars="270" w:firstLine="648"/>
                        <w:rPr>
                          <w:sz w:val="24"/>
                        </w:rPr>
                      </w:pPr>
                      <w:r w:rsidRPr="00E2018F">
                        <w:rPr>
                          <w:sz w:val="24"/>
                        </w:rPr>
                        <w:t>2.</w:t>
                      </w:r>
                    </w:p>
                    <w:p w:rsidR="00E2018F" w:rsidRPr="00E2018F" w:rsidRDefault="00E2018F" w:rsidP="00E2018F">
                      <w:pPr>
                        <w:spacing w:line="360" w:lineRule="auto"/>
                        <w:ind w:firstLineChars="270" w:firstLine="648"/>
                        <w:rPr>
                          <w:sz w:val="24"/>
                        </w:rPr>
                      </w:pPr>
                      <w:r w:rsidRPr="00E2018F">
                        <w:rPr>
                          <w:sz w:val="24"/>
                        </w:rPr>
                        <w:t>3.</w:t>
                      </w:r>
                    </w:p>
                    <w:p w:rsidR="00E2018F" w:rsidRPr="00E2018F" w:rsidRDefault="00E2018F" w:rsidP="00E2018F">
                      <w:pPr>
                        <w:spacing w:line="360" w:lineRule="auto"/>
                        <w:ind w:firstLineChars="270" w:firstLine="648"/>
                        <w:rPr>
                          <w:sz w:val="24"/>
                        </w:rPr>
                      </w:pPr>
                      <w:r w:rsidRPr="00E2018F">
                        <w:rPr>
                          <w:sz w:val="24"/>
                        </w:rPr>
                        <w:t>4.</w:t>
                      </w:r>
                      <w:permStart w:id="1003033492" w:edGrp="everyone"/>
                      <w:permEnd w:id="2050113472"/>
                      <w:permEnd w:id="1003033492"/>
                    </w:p>
                  </w:txbxContent>
                </v:textbox>
                <w10:wrap type="square"/>
              </v:shape>
            </w:pict>
          </mc:Fallback>
        </mc:AlternateContent>
      </w:r>
      <w:r w:rsidR="00E2018F" w:rsidRPr="002216D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62EB9" wp14:editId="227B65D2">
                <wp:simplePos x="0" y="0"/>
                <wp:positionH relativeFrom="column">
                  <wp:posOffset>15875</wp:posOffset>
                </wp:positionH>
                <wp:positionV relativeFrom="page">
                  <wp:posOffset>7325360</wp:posOffset>
                </wp:positionV>
                <wp:extent cx="6167120" cy="2434590"/>
                <wp:effectExtent l="0" t="0" r="5080" b="381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7E" w:rsidRPr="002216D8" w:rsidRDefault="00A3397E" w:rsidP="00A3397E">
                            <w:pPr>
                              <w:spacing w:line="480" w:lineRule="exact"/>
                              <w:ind w:firstLine="555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我部门将不断加强消防、治安安全管理工作力度，确保安全目标责任制落实到位。</w:t>
                            </w:r>
                          </w:p>
                          <w:p w:rsidR="00A3397E" w:rsidRDefault="00A3397E" w:rsidP="00A3397E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</w:p>
                          <w:p w:rsidR="003A629E" w:rsidRPr="002216D8" w:rsidRDefault="003A629E" w:rsidP="00A3397E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</w:p>
                          <w:p w:rsidR="00A3397E" w:rsidRPr="002216D8" w:rsidRDefault="00A3397E" w:rsidP="00A3397E">
                            <w:pPr>
                              <w:spacing w:line="480" w:lineRule="exact"/>
                              <w:ind w:firstLineChars="2244" w:firstLine="5386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部门负责人签字: </w:t>
                            </w:r>
                          </w:p>
                          <w:p w:rsidR="00A3397E" w:rsidRPr="002216D8" w:rsidRDefault="00A3397E" w:rsidP="00A3397E">
                            <w:pPr>
                              <w:spacing w:line="480" w:lineRule="exact"/>
                              <w:ind w:firstLineChars="3189" w:firstLine="7654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（盖章）</w:t>
                            </w:r>
                          </w:p>
                          <w:p w:rsidR="00A3397E" w:rsidRPr="002216D8" w:rsidRDefault="00A3397E" w:rsidP="00A3397E">
                            <w:pPr>
                              <w:spacing w:line="480" w:lineRule="exact"/>
                              <w:ind w:firstLineChars="3071" w:firstLine="737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年    月  </w:t>
                            </w:r>
                            <w:r w:rsidRPr="002216D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ab/>
                              <w:t>日</w:t>
                            </w:r>
                          </w:p>
                          <w:p w:rsidR="00A3397E" w:rsidRPr="002216D8" w:rsidRDefault="00A3397E" w:rsidP="00A3397E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A3397E" w:rsidRPr="002216D8" w:rsidRDefault="00A3397E" w:rsidP="00A3397E">
                            <w:pPr>
                              <w:spacing w:afterLines="50" w:after="156"/>
                              <w:rPr>
                                <w:rFonts w:asciiTheme="minorEastAsia" w:hAnsiTheme="minorEastAsia"/>
                              </w:rPr>
                            </w:pPr>
                            <w:r w:rsidRPr="002216D8">
                              <w:rPr>
                                <w:rFonts w:asciiTheme="minorEastAsia" w:hAnsiTheme="minorEastAsia" w:hint="eastAsia"/>
                              </w:rPr>
                              <w:t>注：此</w:t>
                            </w:r>
                            <w:r w:rsidR="00E2018F">
                              <w:rPr>
                                <w:rFonts w:asciiTheme="minorEastAsia" w:hAnsiTheme="minorEastAsia" w:hint="eastAsia"/>
                              </w:rPr>
                              <w:t>回执</w:t>
                            </w:r>
                            <w:r w:rsidRPr="002216D8">
                              <w:rPr>
                                <w:rFonts w:asciiTheme="minorEastAsia" w:hAnsiTheme="minorEastAsia" w:hint="eastAsia"/>
                              </w:rPr>
                              <w:t>一式贰份，一份由整改部门留存，一份交保卫部存档备查。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2EB9" id="_x0000_s1027" type="#_x0000_t202" style="position:absolute;left:0;text-align:left;margin-left:1.25pt;margin-top:576.8pt;width:485.6pt;height:19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" stroked="f">
                <v:textbox>
                  <w:txbxContent>
                    <w:p w:rsidR="00A3397E" w:rsidRPr="002216D8" w:rsidRDefault="00A3397E" w:rsidP="00A3397E">
                      <w:pPr>
                        <w:spacing w:line="480" w:lineRule="exact"/>
                        <w:ind w:firstLine="555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proofErr w:type="gramStart"/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我部门</w:t>
                      </w:r>
                      <w:proofErr w:type="gramEnd"/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将不断加强消防、治安安全管理工作力度，确保安全目标责任制落实到位。</w:t>
                      </w:r>
                    </w:p>
                    <w:p w:rsidR="00A3397E" w:rsidRDefault="00A3397E" w:rsidP="00A3397E">
                      <w:pPr>
                        <w:spacing w:line="480" w:lineRule="exac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</w:p>
                    <w:p w:rsidR="003A629E" w:rsidRPr="002216D8" w:rsidRDefault="003A629E" w:rsidP="00A3397E">
                      <w:pPr>
                        <w:spacing w:line="480" w:lineRule="exact"/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</w:pPr>
                    </w:p>
                    <w:p w:rsidR="00A3397E" w:rsidRPr="002216D8" w:rsidRDefault="00A3397E" w:rsidP="00A3397E">
                      <w:pPr>
                        <w:spacing w:line="480" w:lineRule="exact"/>
                        <w:ind w:firstLineChars="2244" w:firstLine="5386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部门负责人签字: </w:t>
                      </w:r>
                    </w:p>
                    <w:p w:rsidR="00A3397E" w:rsidRPr="002216D8" w:rsidRDefault="00A3397E" w:rsidP="00A3397E">
                      <w:pPr>
                        <w:spacing w:line="480" w:lineRule="exact"/>
                        <w:ind w:firstLineChars="3189" w:firstLine="7654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216D8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（盖章）</w:t>
                      </w:r>
                    </w:p>
                    <w:p w:rsidR="00A3397E" w:rsidRPr="002216D8" w:rsidRDefault="00A3397E" w:rsidP="00A3397E">
                      <w:pPr>
                        <w:spacing w:line="480" w:lineRule="exact"/>
                        <w:ind w:firstLineChars="3071" w:firstLine="737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216D8">
                        <w:rPr>
                          <w:rFonts w:asciiTheme="minorEastAsia" w:hAnsiTheme="minorEastAsia" w:hint="eastAsia"/>
                          <w:sz w:val="24"/>
                        </w:rPr>
                        <w:t xml:space="preserve">年    月  </w:t>
                      </w:r>
                      <w:r w:rsidRPr="002216D8">
                        <w:rPr>
                          <w:rFonts w:asciiTheme="minorEastAsia" w:hAnsiTheme="minorEastAsia" w:hint="eastAsia"/>
                          <w:sz w:val="24"/>
                        </w:rPr>
                        <w:tab/>
                        <w:t>日</w:t>
                      </w:r>
                    </w:p>
                    <w:p w:rsidR="00A3397E" w:rsidRPr="002216D8" w:rsidRDefault="00A3397E" w:rsidP="00A3397E">
                      <w:pPr>
                        <w:spacing w:line="4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A3397E" w:rsidRPr="002216D8" w:rsidRDefault="00A3397E" w:rsidP="00A3397E">
                      <w:pPr>
                        <w:spacing w:afterLines="50" w:after="156"/>
                        <w:rPr>
                          <w:rFonts w:asciiTheme="minorEastAsia" w:hAnsiTheme="minorEastAsia"/>
                        </w:rPr>
                      </w:pPr>
                      <w:r w:rsidRPr="002216D8">
                        <w:rPr>
                          <w:rFonts w:asciiTheme="minorEastAsia" w:hAnsiTheme="minorEastAsia" w:hint="eastAsia"/>
                        </w:rPr>
                        <w:t>注：此</w:t>
                      </w:r>
                      <w:r w:rsidR="00E2018F">
                        <w:rPr>
                          <w:rFonts w:asciiTheme="minorEastAsia" w:hAnsiTheme="minorEastAsia" w:hint="eastAsia"/>
                        </w:rPr>
                        <w:t>回执</w:t>
                      </w:r>
                      <w:r w:rsidRPr="002216D8">
                        <w:rPr>
                          <w:rFonts w:asciiTheme="minorEastAsia" w:hAnsiTheme="minorEastAsia" w:hint="eastAsia"/>
                        </w:rPr>
                        <w:t>一式贰份，一份由整改部门留存，一份交保卫部存档备查。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3397E" w:rsidRPr="002216D8" w:rsidSect="00A3397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59" w:rsidRDefault="00600D59" w:rsidP="00A3397E">
      <w:r>
        <w:separator/>
      </w:r>
    </w:p>
  </w:endnote>
  <w:endnote w:type="continuationSeparator" w:id="0">
    <w:p w:rsidR="00600D59" w:rsidRDefault="00600D59" w:rsidP="00A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59" w:rsidRDefault="00600D59" w:rsidP="00A3397E">
      <w:r>
        <w:separator/>
      </w:r>
    </w:p>
  </w:footnote>
  <w:footnote w:type="continuationSeparator" w:id="0">
    <w:p w:rsidR="00600D59" w:rsidRDefault="00600D59" w:rsidP="00A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7E" w:rsidRDefault="00B170A5">
    <w:pPr>
      <w:pStyle w:val="a3"/>
    </w:pPr>
    <w:r>
      <w:rPr>
        <w:noProof/>
      </w:rPr>
      <w:drawing>
        <wp:inline distT="0" distB="0" distL="0" distR="0">
          <wp:extent cx="4917600" cy="483384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毛体保卫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600" cy="48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TLZVUhqa1jGOY2tQ5IKfPO3HkV+GoPzpFoTdCgsHygdq8jFXk98ewog74de2x+DIYjRq/ws4VfU+gfa+FMIJg==" w:salt="tf2kE/fSLbq1XBBkmZjQC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3"/>
    <w:rsid w:val="000E0BBD"/>
    <w:rsid w:val="00115C58"/>
    <w:rsid w:val="00157EA2"/>
    <w:rsid w:val="002216D8"/>
    <w:rsid w:val="00223E35"/>
    <w:rsid w:val="002A0655"/>
    <w:rsid w:val="002D7B12"/>
    <w:rsid w:val="002F736F"/>
    <w:rsid w:val="0033390D"/>
    <w:rsid w:val="003A629E"/>
    <w:rsid w:val="00573521"/>
    <w:rsid w:val="005A0FA6"/>
    <w:rsid w:val="005C1866"/>
    <w:rsid w:val="00600D59"/>
    <w:rsid w:val="006367E0"/>
    <w:rsid w:val="008358D5"/>
    <w:rsid w:val="00841CC8"/>
    <w:rsid w:val="009304EF"/>
    <w:rsid w:val="00A3397E"/>
    <w:rsid w:val="00B170A5"/>
    <w:rsid w:val="00BB4D63"/>
    <w:rsid w:val="00D066A7"/>
    <w:rsid w:val="00D36C76"/>
    <w:rsid w:val="00D62D7C"/>
    <w:rsid w:val="00D91202"/>
    <w:rsid w:val="00DB36B6"/>
    <w:rsid w:val="00E2018F"/>
    <w:rsid w:val="00E563A6"/>
    <w:rsid w:val="00F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C94B5-4A10-448E-9E75-175F237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SAGA</dc:creator>
  <cp:keywords/>
  <dc:description/>
  <cp:lastModifiedBy>Alpha SAGA</cp:lastModifiedBy>
  <cp:revision>20</cp:revision>
  <dcterms:created xsi:type="dcterms:W3CDTF">2017-04-09T16:19:00Z</dcterms:created>
  <dcterms:modified xsi:type="dcterms:W3CDTF">2017-04-10T08:05:00Z</dcterms:modified>
</cp:coreProperties>
</file>