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910" w:rsidRDefault="00D02E69" w:rsidP="004964E0">
      <w:pPr>
        <w:widowControl/>
        <w:spacing w:afterLines="50" w:after="156" w:line="560" w:lineRule="exact"/>
        <w:jc w:val="center"/>
        <w:rPr>
          <w:rFonts w:ascii="方正小标宋简体" w:eastAsia="方正小标宋简体" w:hAnsi="宋体" w:cs="宋体"/>
          <w:w w:val="90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w w:val="90"/>
          <w:kern w:val="0"/>
          <w:sz w:val="44"/>
          <w:szCs w:val="44"/>
        </w:rPr>
        <w:t>河南师范</w:t>
      </w:r>
      <w:r w:rsidR="004964E0">
        <w:rPr>
          <w:rFonts w:ascii="方正小标宋简体" w:eastAsia="方正小标宋简体" w:hAnsi="宋体" w:cs="宋体" w:hint="eastAsia"/>
          <w:bCs/>
          <w:w w:val="90"/>
          <w:kern w:val="0"/>
          <w:sz w:val="44"/>
          <w:szCs w:val="44"/>
        </w:rPr>
        <w:t>大学内部刊物审核备案表</w:t>
      </w:r>
    </w:p>
    <w:tbl>
      <w:tblPr>
        <w:tblW w:w="852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3"/>
        <w:gridCol w:w="1417"/>
        <w:gridCol w:w="1416"/>
        <w:gridCol w:w="125"/>
        <w:gridCol w:w="719"/>
        <w:gridCol w:w="289"/>
        <w:gridCol w:w="1092"/>
        <w:gridCol w:w="179"/>
        <w:gridCol w:w="148"/>
        <w:gridCol w:w="1614"/>
      </w:tblGrid>
      <w:tr w:rsidR="000E7910">
        <w:trPr>
          <w:jc w:val="center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  称</w:t>
            </w:r>
          </w:p>
        </w:tc>
        <w:tc>
          <w:tcPr>
            <w:tcW w:w="367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4964E0">
            <w:pPr>
              <w:widowControl/>
              <w:spacing w:before="100" w:after="100"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创刊时间</w:t>
            </w:r>
          </w:p>
        </w:tc>
        <w:tc>
          <w:tcPr>
            <w:tcW w:w="17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E7910" w:rsidRDefault="000E7910">
            <w:pPr>
              <w:widowControl/>
              <w:spacing w:before="100" w:after="100"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E7910">
        <w:trPr>
          <w:cantSplit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69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4964E0">
            <w:pPr>
              <w:widowControl/>
              <w:spacing w:before="100" w:after="100"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  </w:t>
            </w:r>
          </w:p>
        </w:tc>
      </w:tr>
      <w:tr w:rsidR="000E7910">
        <w:trPr>
          <w:cantSplit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刊物类别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0E7910">
            <w:pPr>
              <w:widowControl/>
              <w:spacing w:before="100" w:after="100"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4964E0">
            <w:pPr>
              <w:widowControl/>
              <w:spacing w:before="100" w:after="100"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0E7910">
            <w:pPr>
              <w:widowControl/>
              <w:spacing w:before="100" w:after="100"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E7910">
        <w:trPr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印发周期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4964E0">
            <w:pPr>
              <w:widowControl/>
              <w:spacing w:before="100" w:after="100"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印发范围</w:t>
            </w:r>
          </w:p>
        </w:tc>
        <w:tc>
          <w:tcPr>
            <w:tcW w:w="11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0E7910">
            <w:pPr>
              <w:widowControl/>
              <w:spacing w:before="100" w:after="100"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印发数量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0E7910">
            <w:pPr>
              <w:widowControl/>
              <w:spacing w:before="100" w:after="100"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E7910" w:rsidTr="004964E0">
        <w:trPr>
          <w:cantSplit/>
          <w:trHeight w:val="2453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栏目设置</w:t>
            </w:r>
          </w:p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w w:val="80"/>
                <w:kern w:val="0"/>
                <w:sz w:val="28"/>
                <w:szCs w:val="28"/>
              </w:rPr>
              <w:t>（主要内容）</w:t>
            </w:r>
          </w:p>
        </w:tc>
        <w:tc>
          <w:tcPr>
            <w:tcW w:w="69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4964E0">
            <w:pPr>
              <w:widowControl/>
              <w:spacing w:before="100" w:after="100"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 </w:t>
            </w:r>
          </w:p>
        </w:tc>
      </w:tr>
      <w:tr w:rsidR="000E7910">
        <w:trPr>
          <w:cantSplit/>
          <w:trHeight w:val="551"/>
          <w:jc w:val="center"/>
        </w:trPr>
        <w:tc>
          <w:tcPr>
            <w:tcW w:w="152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主要编辑人员情况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4964E0">
            <w:pPr>
              <w:widowControl/>
              <w:spacing w:before="100" w:after="100" w:line="560" w:lineRule="exact"/>
              <w:ind w:right="28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4964E0">
            <w:pPr>
              <w:widowControl/>
              <w:spacing w:before="100" w:after="100" w:line="560" w:lineRule="exact"/>
              <w:ind w:right="28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21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4964E0">
            <w:pPr>
              <w:widowControl/>
              <w:spacing w:before="100" w:after="100" w:line="560" w:lineRule="exact"/>
              <w:ind w:right="28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电话</w:t>
            </w:r>
          </w:p>
        </w:tc>
        <w:tc>
          <w:tcPr>
            <w:tcW w:w="19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4964E0">
            <w:pPr>
              <w:widowControl/>
              <w:spacing w:before="100" w:after="100" w:line="560" w:lineRule="exact"/>
              <w:ind w:right="28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专兼职情况</w:t>
            </w:r>
          </w:p>
        </w:tc>
      </w:tr>
      <w:tr w:rsidR="000E7910">
        <w:trPr>
          <w:cantSplit/>
          <w:trHeight w:val="368"/>
          <w:jc w:val="center"/>
        </w:trPr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0E791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0E7910">
            <w:pPr>
              <w:widowControl/>
              <w:spacing w:before="100" w:after="100" w:line="560" w:lineRule="exact"/>
              <w:ind w:right="28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0E7910">
            <w:pPr>
              <w:widowControl/>
              <w:spacing w:before="100" w:after="100" w:line="560" w:lineRule="exact"/>
              <w:ind w:right="28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0E7910">
            <w:pPr>
              <w:widowControl/>
              <w:spacing w:before="100" w:after="100" w:line="560" w:lineRule="exact"/>
              <w:ind w:right="28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0E7910">
            <w:pPr>
              <w:widowControl/>
              <w:spacing w:before="100" w:after="100" w:line="560" w:lineRule="exact"/>
              <w:ind w:right="28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E7910" w:rsidTr="00D02E69">
        <w:trPr>
          <w:cantSplit/>
          <w:trHeight w:val="538"/>
          <w:jc w:val="center"/>
        </w:trPr>
        <w:tc>
          <w:tcPr>
            <w:tcW w:w="152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0E791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0E7910">
            <w:pPr>
              <w:widowControl/>
              <w:spacing w:before="100" w:after="100" w:line="560" w:lineRule="exact"/>
              <w:ind w:right="28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0E7910">
            <w:pPr>
              <w:widowControl/>
              <w:spacing w:before="100" w:after="100" w:line="560" w:lineRule="exact"/>
              <w:ind w:right="28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0E7910">
            <w:pPr>
              <w:widowControl/>
              <w:spacing w:before="100" w:after="100" w:line="560" w:lineRule="exact"/>
              <w:ind w:right="28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0E7910">
            <w:pPr>
              <w:widowControl/>
              <w:spacing w:before="100" w:after="100" w:line="560" w:lineRule="exact"/>
              <w:ind w:right="28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0E7910" w:rsidTr="004964E0">
        <w:trPr>
          <w:cantSplit/>
          <w:trHeight w:val="2285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主办单位</w:t>
            </w:r>
          </w:p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69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4964E0">
            <w:pPr>
              <w:widowControl/>
              <w:spacing w:before="100" w:after="100"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                 </w:t>
            </w:r>
          </w:p>
          <w:p w:rsidR="000E7910" w:rsidRDefault="004964E0">
            <w:pPr>
              <w:widowControl/>
              <w:spacing w:before="100" w:after="100" w:line="560" w:lineRule="exact"/>
              <w:ind w:firstLineChars="1700" w:firstLine="476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（盖  章）   </w:t>
            </w:r>
          </w:p>
          <w:p w:rsidR="000E7910" w:rsidRDefault="004964E0">
            <w:pPr>
              <w:widowControl/>
              <w:wordWrap w:val="0"/>
              <w:spacing w:before="100" w:after="100" w:line="560" w:lineRule="exact"/>
              <w:ind w:right="28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年  月  日  </w:t>
            </w:r>
          </w:p>
        </w:tc>
      </w:tr>
      <w:tr w:rsidR="00D02E69" w:rsidTr="004964E0">
        <w:trPr>
          <w:cantSplit/>
          <w:trHeight w:val="2076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E69" w:rsidRDefault="00D02E69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审批单位</w:t>
            </w:r>
          </w:p>
          <w:p w:rsidR="00D02E69" w:rsidRDefault="00D02E69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意    见</w:t>
            </w:r>
          </w:p>
        </w:tc>
        <w:tc>
          <w:tcPr>
            <w:tcW w:w="69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9B9" w:rsidRDefault="009439B9" w:rsidP="00D02E69">
            <w:pPr>
              <w:widowControl/>
              <w:spacing w:before="100" w:after="100" w:line="560" w:lineRule="exact"/>
              <w:ind w:right="560"/>
              <w:jc w:val="right"/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</w:pPr>
          </w:p>
          <w:p w:rsidR="00D02E69" w:rsidRDefault="00D02E69" w:rsidP="00D02E69">
            <w:pPr>
              <w:widowControl/>
              <w:spacing w:before="100" w:after="100" w:line="560" w:lineRule="exact"/>
              <w:ind w:right="5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（盖  章）   </w:t>
            </w:r>
          </w:p>
          <w:p w:rsidR="00D02E69" w:rsidRDefault="00D02E69" w:rsidP="00D02E69">
            <w:pPr>
              <w:widowControl/>
              <w:spacing w:before="100" w:after="100" w:line="560" w:lineRule="exact"/>
              <w:ind w:right="560"/>
              <w:jc w:val="righ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年  月  日  </w:t>
            </w:r>
          </w:p>
        </w:tc>
      </w:tr>
      <w:tr w:rsidR="000E7910" w:rsidTr="004964E0">
        <w:trPr>
          <w:cantSplit/>
          <w:trHeight w:val="678"/>
          <w:jc w:val="center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910" w:rsidRDefault="004964E0">
            <w:pPr>
              <w:widowControl/>
              <w:spacing w:before="100" w:after="100" w:line="5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备注</w:t>
            </w:r>
          </w:p>
        </w:tc>
        <w:tc>
          <w:tcPr>
            <w:tcW w:w="699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910" w:rsidRDefault="004964E0">
            <w:pPr>
              <w:widowControl/>
              <w:spacing w:before="100" w:after="100" w:line="5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 </w:t>
            </w:r>
          </w:p>
        </w:tc>
      </w:tr>
    </w:tbl>
    <w:p w:rsidR="000E7910" w:rsidRDefault="000E7910" w:rsidP="004964E0">
      <w:pPr>
        <w:spacing w:line="560" w:lineRule="exact"/>
      </w:pPr>
    </w:p>
    <w:sectPr w:rsidR="000E7910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90"/>
    <w:rsid w:val="000D53D3"/>
    <w:rsid w:val="000E7910"/>
    <w:rsid w:val="004954B8"/>
    <w:rsid w:val="004964E0"/>
    <w:rsid w:val="008411F8"/>
    <w:rsid w:val="00881E6E"/>
    <w:rsid w:val="008901E5"/>
    <w:rsid w:val="009428BB"/>
    <w:rsid w:val="009439B9"/>
    <w:rsid w:val="00A24C9B"/>
    <w:rsid w:val="00A74B5B"/>
    <w:rsid w:val="00B6241E"/>
    <w:rsid w:val="00C77090"/>
    <w:rsid w:val="00C94F34"/>
    <w:rsid w:val="00D02E69"/>
    <w:rsid w:val="00DF3E50"/>
    <w:rsid w:val="00E36E93"/>
    <w:rsid w:val="119B282C"/>
    <w:rsid w:val="11AD53B9"/>
    <w:rsid w:val="15FA3223"/>
    <w:rsid w:val="184A6AF0"/>
    <w:rsid w:val="18A07E61"/>
    <w:rsid w:val="19263E7B"/>
    <w:rsid w:val="1A1C0664"/>
    <w:rsid w:val="1C56504F"/>
    <w:rsid w:val="323F22FE"/>
    <w:rsid w:val="393B3C76"/>
    <w:rsid w:val="3F115103"/>
    <w:rsid w:val="410B7DBB"/>
    <w:rsid w:val="527671F1"/>
    <w:rsid w:val="53522AE8"/>
    <w:rsid w:val="54387457"/>
    <w:rsid w:val="57BE466B"/>
    <w:rsid w:val="5EE53123"/>
    <w:rsid w:val="71E947FB"/>
    <w:rsid w:val="76163ED0"/>
    <w:rsid w:val="79E0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刘军</dc:creator>
  <cp:lastModifiedBy>123</cp:lastModifiedBy>
  <cp:revision>3</cp:revision>
  <cp:lastPrinted>2019-06-13T01:54:00Z</cp:lastPrinted>
  <dcterms:created xsi:type="dcterms:W3CDTF">2019-06-13T01:54:00Z</dcterms:created>
  <dcterms:modified xsi:type="dcterms:W3CDTF">2019-06-13T01:56:00Z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