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河南师范大学横向科研项目结项申请表</w:t>
      </w:r>
    </w:p>
    <w:p>
      <w:pPr>
        <w:pStyle w:val="7"/>
      </w:pPr>
    </w:p>
    <w:p>
      <w:pPr>
        <w:spacing w:after="156" w:afterLines="50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项目合同编号：                         填表日期：     年   月   日</w:t>
      </w:r>
    </w:p>
    <w:tbl>
      <w:tblPr>
        <w:tblStyle w:val="6"/>
        <w:tblW w:w="9393" w:type="dxa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410"/>
        <w:gridCol w:w="198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项目出资方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合同总金额</w:t>
            </w:r>
          </w:p>
        </w:tc>
        <w:tc>
          <w:tcPr>
            <w:tcW w:w="2694" w:type="dxa"/>
            <w:vAlign w:val="center"/>
          </w:tcPr>
          <w:p>
            <w:pPr>
              <w:pStyle w:val="7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已到经费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未到经费</w:t>
            </w:r>
          </w:p>
        </w:tc>
        <w:tc>
          <w:tcPr>
            <w:tcW w:w="2694" w:type="dxa"/>
            <w:vAlign w:val="center"/>
          </w:tcPr>
          <w:p>
            <w:pPr>
              <w:pStyle w:val="7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结余经费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经费号</w:t>
            </w:r>
          </w:p>
        </w:tc>
        <w:tc>
          <w:tcPr>
            <w:tcW w:w="2694" w:type="dxa"/>
            <w:vAlign w:val="center"/>
          </w:tcPr>
          <w:p>
            <w:pPr>
              <w:pStyle w:val="7"/>
              <w:jc w:val="righ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合同中约定的结项方式</w:t>
            </w:r>
            <w:r>
              <w:rPr>
                <w:rFonts w:hint="eastAsia" w:ascii="仿宋_GB2312" w:eastAsia="仿宋_GB2312"/>
                <w:szCs w:val="21"/>
              </w:rPr>
              <w:t>（请在选项前的“□”内打“√”，可多选）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□出资方鉴定意见  □项目成果采纳方意见  □出资方验收证明</w:t>
            </w:r>
          </w:p>
          <w:p>
            <w:pPr>
              <w:pStyle w:val="7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□出资方同意结项证明  □项目结项报告    □其它方式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实际结项方式</w:t>
            </w:r>
            <w:r>
              <w:rPr>
                <w:rFonts w:hint="eastAsia" w:ascii="仿宋_GB2312" w:eastAsia="仿宋_GB2312"/>
                <w:szCs w:val="21"/>
              </w:rPr>
              <w:t>（请在选项前的“□”内打“√”，可多选）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□出资方鉴定意见  □项目成果采纳方意见  □出资方验收证明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□出资方同意结项证明  □项目结项报告  □所属学院认可证明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合同标明执行期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hint="eastAsia" w:ascii="仿宋_GB2312" w:eastAsia="仿宋_GB2312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合同实际执行期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hint="eastAsia" w:ascii="仿宋_GB2312" w:eastAsia="仿宋_GB2312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结项类别</w:t>
            </w:r>
          </w:p>
          <w:p>
            <w:pPr>
              <w:pStyle w:val="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（请在选项前的“□”内打“√”）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A、按期完成  </w:t>
            </w:r>
            <w:r>
              <w:rPr>
                <w:rFonts w:hint="eastAsia" w:ascii="仿宋_GB2312" w:hAnsi="宋体" w:eastAsia="仿宋_GB2312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B、提前完成  </w:t>
            </w:r>
            <w:r>
              <w:rPr>
                <w:rFonts w:hint="eastAsia" w:ascii="仿宋_GB2312" w:hAnsi="宋体" w:eastAsia="仿宋_GB2312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C、延期完成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结项附件材料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（请在选项前的“□”内打“√”）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 eq \o\ac(□,</w:instrText>
            </w:r>
            <w:r>
              <w:rPr>
                <w:rFonts w:hint="eastAsia" w:ascii="仿宋_GB2312" w:hAnsi="宋体" w:eastAsia="仿宋_GB2312"/>
                <w:position w:val="2"/>
                <w:sz w:val="24"/>
              </w:rPr>
              <w:instrText xml:space="preserve">√</w:instrText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hAnsi="宋体" w:eastAsia="仿宋_GB2312"/>
                <w:sz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 xml:space="preserve">最终成果简介纸质版      </w:t>
            </w:r>
            <w:r>
              <w:rPr>
                <w:rFonts w:hint="eastAsia" w:ascii="仿宋_GB2312" w:hAnsi="宋体" w:eastAsia="仿宋_GB2312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 eq \o\ac(□,</w:instrText>
            </w:r>
            <w:r>
              <w:rPr>
                <w:rFonts w:hint="eastAsia" w:ascii="仿宋_GB2312" w:hAnsi="宋体" w:eastAsia="仿宋_GB2312"/>
                <w:position w:val="2"/>
                <w:sz w:val="24"/>
              </w:rPr>
              <w:instrText xml:space="preserve">√</w:instrText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)</w:instrText>
            </w:r>
            <w:r>
              <w:rPr>
                <w:rFonts w:hint="eastAsia" w:ascii="仿宋_GB2312" w:hAnsi="宋体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2、最终成果简介电子版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□3、出资方鉴定意见          □4、项目成果采纳方意见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□5、出资方验收证明          □6、出资方同意结项证明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□7、项目结项报告            □8、所属学院认可证明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□9、项目成果获奖证书        □10、科技成果鉴定证书</w:t>
            </w:r>
          </w:p>
          <w:p>
            <w:pPr>
              <w:pStyle w:val="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□11、知识产权授权证书及资料 □12、项目成果价值评估报告</w:t>
            </w:r>
          </w:p>
          <w:p>
            <w:pPr>
              <w:pStyle w:val="7"/>
              <w:ind w:firstLine="349" w:firstLineChars="14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24"/>
                <w:u w:val="single"/>
              </w:rPr>
              <w:t>注：选项1和2为必选项；选项3-8至少选一项，可以多选；选项9-12可以多选。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项目负责人所属学院意见</w:t>
            </w:r>
          </w:p>
        </w:tc>
        <w:tc>
          <w:tcPr>
            <w:tcW w:w="7088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负责人（签字、公章）：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305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科技处审核意见</w:t>
            </w:r>
          </w:p>
        </w:tc>
        <w:tc>
          <w:tcPr>
            <w:tcW w:w="7088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日期：</w:t>
            </w:r>
          </w:p>
        </w:tc>
      </w:tr>
    </w:tbl>
    <w:p>
      <w:pPr>
        <w:spacing w:line="160" w:lineRule="exact"/>
      </w:pPr>
    </w:p>
    <w:p>
      <w:pPr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注：1、“项目合同编号”为项目合同右上角的一串数字和字母，如“</w:t>
      </w:r>
      <w:r>
        <w:rPr>
          <w:rFonts w:ascii="宋体" w:hAnsi="宋体"/>
        </w:rPr>
        <w:t>20150001A</w:t>
      </w:r>
      <w:r>
        <w:rPr>
          <w:rFonts w:hint="eastAsia" w:ascii="宋体" w:hAnsi="宋体"/>
        </w:rPr>
        <w:t>”；</w:t>
      </w:r>
    </w:p>
    <w:p>
      <w:pPr>
        <w:ind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2、除签字处须手写外</w:t>
      </w:r>
      <w:bookmarkStart w:id="0" w:name="_GoBack"/>
      <w:bookmarkEnd w:id="0"/>
      <w:r>
        <w:rPr>
          <w:rFonts w:hint="eastAsia" w:ascii="宋体" w:hAnsi="宋体"/>
        </w:rPr>
        <w:t>，其他各栏均可电脑输入填写。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785C"/>
    <w:rsid w:val="00020056"/>
    <w:rsid w:val="00033762"/>
    <w:rsid w:val="0004516A"/>
    <w:rsid w:val="00091B2D"/>
    <w:rsid w:val="0009219B"/>
    <w:rsid w:val="000C4D76"/>
    <w:rsid w:val="000F0507"/>
    <w:rsid w:val="001500F6"/>
    <w:rsid w:val="00174999"/>
    <w:rsid w:val="001A51E8"/>
    <w:rsid w:val="001D0E70"/>
    <w:rsid w:val="001E2C38"/>
    <w:rsid w:val="001E7338"/>
    <w:rsid w:val="002430F8"/>
    <w:rsid w:val="002670A3"/>
    <w:rsid w:val="00277E8C"/>
    <w:rsid w:val="002933EE"/>
    <w:rsid w:val="002A5D06"/>
    <w:rsid w:val="002C1C64"/>
    <w:rsid w:val="002E3626"/>
    <w:rsid w:val="002F756E"/>
    <w:rsid w:val="00323B43"/>
    <w:rsid w:val="00325541"/>
    <w:rsid w:val="00343208"/>
    <w:rsid w:val="00397AE0"/>
    <w:rsid w:val="003A0995"/>
    <w:rsid w:val="003A1214"/>
    <w:rsid w:val="003D37D8"/>
    <w:rsid w:val="003F425A"/>
    <w:rsid w:val="00400CDE"/>
    <w:rsid w:val="004101AA"/>
    <w:rsid w:val="004358AB"/>
    <w:rsid w:val="00436403"/>
    <w:rsid w:val="00460EC6"/>
    <w:rsid w:val="00480DB9"/>
    <w:rsid w:val="00490102"/>
    <w:rsid w:val="004B1FED"/>
    <w:rsid w:val="004C352B"/>
    <w:rsid w:val="004E05C3"/>
    <w:rsid w:val="004E2BF3"/>
    <w:rsid w:val="0051638A"/>
    <w:rsid w:val="005358AD"/>
    <w:rsid w:val="00543FA6"/>
    <w:rsid w:val="00610611"/>
    <w:rsid w:val="00622F45"/>
    <w:rsid w:val="00631BCB"/>
    <w:rsid w:val="00672058"/>
    <w:rsid w:val="00682472"/>
    <w:rsid w:val="00697C6E"/>
    <w:rsid w:val="006A15D6"/>
    <w:rsid w:val="006B7EA3"/>
    <w:rsid w:val="006D0FD0"/>
    <w:rsid w:val="00717B4B"/>
    <w:rsid w:val="0072572C"/>
    <w:rsid w:val="00736D89"/>
    <w:rsid w:val="007658FD"/>
    <w:rsid w:val="00777970"/>
    <w:rsid w:val="007B0392"/>
    <w:rsid w:val="007B10D2"/>
    <w:rsid w:val="007B613D"/>
    <w:rsid w:val="008B5EFD"/>
    <w:rsid w:val="008B7726"/>
    <w:rsid w:val="008E040E"/>
    <w:rsid w:val="0092632B"/>
    <w:rsid w:val="0096200D"/>
    <w:rsid w:val="009711C7"/>
    <w:rsid w:val="009737D2"/>
    <w:rsid w:val="00996699"/>
    <w:rsid w:val="009C3A79"/>
    <w:rsid w:val="00A03CF0"/>
    <w:rsid w:val="00A14393"/>
    <w:rsid w:val="00A21FC8"/>
    <w:rsid w:val="00A276DD"/>
    <w:rsid w:val="00A76B42"/>
    <w:rsid w:val="00A91FF9"/>
    <w:rsid w:val="00AD0FAA"/>
    <w:rsid w:val="00AD25FA"/>
    <w:rsid w:val="00AF5C70"/>
    <w:rsid w:val="00B1666A"/>
    <w:rsid w:val="00B4794E"/>
    <w:rsid w:val="00B5121C"/>
    <w:rsid w:val="00B8785C"/>
    <w:rsid w:val="00BA658B"/>
    <w:rsid w:val="00BB58E9"/>
    <w:rsid w:val="00BC12CD"/>
    <w:rsid w:val="00BC7DA3"/>
    <w:rsid w:val="00BD4FE4"/>
    <w:rsid w:val="00BD5CFD"/>
    <w:rsid w:val="00BE393B"/>
    <w:rsid w:val="00BE7D3C"/>
    <w:rsid w:val="00C10422"/>
    <w:rsid w:val="00C307ED"/>
    <w:rsid w:val="00C52FC1"/>
    <w:rsid w:val="00CC5A85"/>
    <w:rsid w:val="00CD1451"/>
    <w:rsid w:val="00CD7F7E"/>
    <w:rsid w:val="00CE0D8B"/>
    <w:rsid w:val="00D158C4"/>
    <w:rsid w:val="00D25F96"/>
    <w:rsid w:val="00D759CF"/>
    <w:rsid w:val="00D92E76"/>
    <w:rsid w:val="00DC6E67"/>
    <w:rsid w:val="00E1573F"/>
    <w:rsid w:val="00E165E3"/>
    <w:rsid w:val="00E23242"/>
    <w:rsid w:val="00E41ACD"/>
    <w:rsid w:val="00E45752"/>
    <w:rsid w:val="00E80A8C"/>
    <w:rsid w:val="00EA5EB2"/>
    <w:rsid w:val="00ED092C"/>
    <w:rsid w:val="00EF770D"/>
    <w:rsid w:val="00F018C8"/>
    <w:rsid w:val="00F12C9B"/>
    <w:rsid w:val="00FD36EA"/>
    <w:rsid w:val="00FD6364"/>
    <w:rsid w:val="4CF54968"/>
    <w:rsid w:val="5C7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739</Characters>
  <Lines>6</Lines>
  <Paragraphs>1</Paragraphs>
  <TotalTime>1</TotalTime>
  <ScaleCrop>false</ScaleCrop>
  <LinksUpToDate>false</LinksUpToDate>
  <CharactersWithSpaces>867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2015-05-03T03:18:00Z</dcterms:created>
  <dc:creator>User</dc:creator>
  <cp:lastModifiedBy>纯净水1423363324</cp:lastModifiedBy>
  <cp:lastPrinted>2015-07-10T01:35:00Z</cp:lastPrinted>
  <dcterms:modified xsi:type="dcterms:W3CDTF">2018-09-25T09:18:25Z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