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附表1：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2016-2017年度新乡市科技攻关计划项目未验收名单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3530" w:type="dxa"/>
        <w:jc w:val="center"/>
        <w:tblInd w:w="-2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7020"/>
        <w:gridCol w:w="2069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项目编号</w:t>
            </w:r>
          </w:p>
        </w:tc>
        <w:tc>
          <w:tcPr>
            <w:tcW w:w="7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CXGG16005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金银花有效成分提取分离及应用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李建军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CXGG16006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纳米生物传感器自组装及对重金属离子的分析应用研究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王公珂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CXGG16007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新型非环核苷类药物的绿色合成及抗肿瘤活性研究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郝二军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CXGG16008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kern w:val="0"/>
                <w:sz w:val="28"/>
                <w:szCs w:val="28"/>
              </w:rPr>
              <w:t xml:space="preserve">超声波协同新型可降解螯合剂强化污泥脱水及重金属去除的研究  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吴青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CXGG16009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基于聚合物离子液体的负载手性催化剂的制备及应用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李新娟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CXGG16010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米拉贝隆合成工艺研究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张淑婷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CXGG17001</w:t>
            </w:r>
          </w:p>
        </w:tc>
        <w:tc>
          <w:tcPr>
            <w:tcW w:w="70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kern w:val="0"/>
                <w:sz w:val="28"/>
                <w:szCs w:val="28"/>
              </w:rPr>
              <w:t>异质三维氧化物阵形阵列的合成及光电化学分解水性能研究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徐芳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CXGG17002</w:t>
            </w:r>
          </w:p>
        </w:tc>
        <w:tc>
          <w:tcPr>
            <w:tcW w:w="70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肿瘤基因大数据分析的粒计算方法及其应用研究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孙林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计算机与软件工程学院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CXGG17003</w:t>
            </w:r>
          </w:p>
        </w:tc>
        <w:tc>
          <w:tcPr>
            <w:tcW w:w="70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szCs w:val="28"/>
              </w:rPr>
              <w:t>激光拍频法光纤色散测量系统的研制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王旭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电子与电气工程学院</w:t>
            </w:r>
          </w:p>
        </w:tc>
      </w:tr>
    </w:tbl>
    <w:p>
      <w:pPr>
        <w:rPr>
          <w:rFonts w:hint="eastAsia"/>
          <w:spacing w:val="0"/>
          <w:kern w:val="0"/>
          <w:lang w:val="en-US" w:eastAsia="zh-CN"/>
        </w:rPr>
      </w:pPr>
    </w:p>
    <w:p>
      <w:pPr>
        <w:rPr>
          <w:rFonts w:hint="eastAsia"/>
          <w:spacing w:val="0"/>
          <w:kern w:val="0"/>
          <w:lang w:val="en-US" w:eastAsia="zh-CN"/>
        </w:rPr>
      </w:pPr>
    </w:p>
    <w:p>
      <w:pPr>
        <w:rPr>
          <w:rFonts w:hint="eastAsia"/>
          <w:spacing w:val="0"/>
          <w:kern w:val="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939DF"/>
    <w:rsid w:val="65012C14"/>
    <w:rsid w:val="675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太极道莫曰</cp:lastModifiedBy>
  <dcterms:modified xsi:type="dcterms:W3CDTF">2018-01-05T00:55:45Z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